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3297" w14:textId="77777777" w:rsidR="00CF20D4" w:rsidRDefault="00CF20D4" w:rsidP="009F7B31">
      <w:pPr>
        <w:autoSpaceDE w:val="0"/>
        <w:autoSpaceDN w:val="0"/>
        <w:adjustRightInd w:val="0"/>
        <w:spacing w:before="108" w:after="108"/>
        <w:jc w:val="center"/>
        <w:rPr>
          <w:rFonts w:ascii="Times New Roman CYR" w:hAnsi="Times New Roman CYR" w:cs="Times New Roman CYR"/>
          <w:b/>
          <w:bCs/>
          <w:color w:val="26282F"/>
        </w:rPr>
      </w:pPr>
    </w:p>
    <w:p w14:paraId="7C388479" w14:textId="77777777" w:rsidR="00E80611" w:rsidRPr="00E80611" w:rsidRDefault="00E80611" w:rsidP="00E80611">
      <w:pPr>
        <w:keepNext/>
        <w:tabs>
          <w:tab w:val="left" w:pos="3284"/>
          <w:tab w:val="center" w:pos="5242"/>
        </w:tabs>
        <w:jc w:val="center"/>
        <w:outlineLvl w:val="1"/>
        <w:rPr>
          <w:b/>
          <w:sz w:val="28"/>
          <w:szCs w:val="28"/>
        </w:rPr>
      </w:pPr>
      <w:r w:rsidRPr="00E80611">
        <w:rPr>
          <w:b/>
          <w:sz w:val="28"/>
          <w:szCs w:val="28"/>
        </w:rPr>
        <w:t>РОСТОВСКАЯ ОБЛАСТЬ</w:t>
      </w:r>
    </w:p>
    <w:p w14:paraId="1F3F09F3" w14:textId="77777777" w:rsidR="00E80611" w:rsidRPr="00E80611" w:rsidRDefault="00E80611" w:rsidP="00E80611">
      <w:pPr>
        <w:keepNext/>
        <w:tabs>
          <w:tab w:val="left" w:pos="3284"/>
          <w:tab w:val="center" w:pos="5242"/>
        </w:tabs>
        <w:jc w:val="center"/>
        <w:outlineLvl w:val="1"/>
        <w:rPr>
          <w:b/>
          <w:sz w:val="28"/>
          <w:szCs w:val="28"/>
        </w:rPr>
      </w:pPr>
      <w:r w:rsidRPr="00E80611">
        <w:rPr>
          <w:b/>
          <w:sz w:val="28"/>
          <w:szCs w:val="28"/>
        </w:rPr>
        <w:t>МИЛЛЕРОВСКИЙ РАЙОН</w:t>
      </w:r>
    </w:p>
    <w:p w14:paraId="506D69A5" w14:textId="77777777" w:rsidR="00E80611" w:rsidRPr="00E80611" w:rsidRDefault="00E80611" w:rsidP="00E80611">
      <w:pPr>
        <w:spacing w:before="240" w:after="60"/>
        <w:jc w:val="center"/>
        <w:outlineLvl w:val="5"/>
        <w:rPr>
          <w:rFonts w:eastAsia="Batang"/>
          <w:b/>
          <w:bCs/>
          <w:sz w:val="28"/>
          <w:szCs w:val="28"/>
        </w:rPr>
      </w:pPr>
      <w:r w:rsidRPr="00E80611">
        <w:rPr>
          <w:rFonts w:eastAsia="Batang"/>
          <w:b/>
          <w:bCs/>
          <w:sz w:val="28"/>
          <w:szCs w:val="28"/>
        </w:rPr>
        <w:t>С О Б Р А Н И Е    Д Е П У Т А Т О В</w:t>
      </w:r>
    </w:p>
    <w:p w14:paraId="107ACBE4" w14:textId="77777777" w:rsidR="00E80611" w:rsidRPr="00E80611" w:rsidRDefault="00E80611" w:rsidP="00E80611">
      <w:pPr>
        <w:keepNext/>
        <w:jc w:val="center"/>
        <w:outlineLvl w:val="0"/>
        <w:rPr>
          <w:rFonts w:ascii="AG Souvenir" w:eastAsia="Batang" w:hAnsi="AG Souvenir" w:hint="eastAsia"/>
          <w:b/>
          <w:sz w:val="28"/>
          <w:szCs w:val="28"/>
        </w:rPr>
      </w:pPr>
      <w:r w:rsidRPr="00E80611">
        <w:rPr>
          <w:rFonts w:ascii="AG Souvenir" w:eastAsia="Batang" w:hAnsi="AG Souvenir"/>
          <w:b/>
          <w:sz w:val="28"/>
          <w:szCs w:val="28"/>
        </w:rPr>
        <w:t xml:space="preserve">М и л </w:t>
      </w:r>
      <w:proofErr w:type="spellStart"/>
      <w:r w:rsidRPr="00E80611">
        <w:rPr>
          <w:rFonts w:ascii="AG Souvenir" w:eastAsia="Batang" w:hAnsi="AG Souvenir"/>
          <w:b/>
          <w:sz w:val="28"/>
          <w:szCs w:val="28"/>
        </w:rPr>
        <w:t>л</w:t>
      </w:r>
      <w:proofErr w:type="spellEnd"/>
      <w:r w:rsidRPr="00E80611">
        <w:rPr>
          <w:rFonts w:ascii="AG Souvenir" w:eastAsia="Batang" w:hAnsi="AG Souvenir"/>
          <w:b/>
          <w:sz w:val="28"/>
          <w:szCs w:val="28"/>
        </w:rPr>
        <w:t xml:space="preserve"> е р о в с к о г о  </w:t>
      </w:r>
      <w:r w:rsidRPr="00E80611">
        <w:rPr>
          <w:rFonts w:ascii="Calibri" w:eastAsia="Batang" w:hAnsi="Calibri"/>
          <w:b/>
          <w:sz w:val="28"/>
          <w:szCs w:val="28"/>
        </w:rPr>
        <w:t xml:space="preserve"> </w:t>
      </w:r>
      <w:r w:rsidRPr="00E80611">
        <w:rPr>
          <w:rFonts w:ascii="AG Souvenir" w:eastAsia="Batang" w:hAnsi="AG Souvenir"/>
          <w:b/>
          <w:sz w:val="28"/>
          <w:szCs w:val="28"/>
        </w:rPr>
        <w:t xml:space="preserve"> г о р о д с к о г о</w:t>
      </w:r>
    </w:p>
    <w:p w14:paraId="51ECA159" w14:textId="77777777" w:rsidR="00E80611" w:rsidRPr="00E80611" w:rsidRDefault="00E80611" w:rsidP="00E80611">
      <w:pPr>
        <w:keepNext/>
        <w:jc w:val="center"/>
        <w:outlineLvl w:val="0"/>
        <w:rPr>
          <w:rFonts w:ascii="AG Souvenir" w:hAnsi="AG Souvenir"/>
          <w:b/>
          <w:sz w:val="28"/>
          <w:szCs w:val="28"/>
        </w:rPr>
      </w:pPr>
      <w:r w:rsidRPr="00E80611">
        <w:rPr>
          <w:rFonts w:ascii="AG Souvenir" w:eastAsia="Batang" w:hAnsi="AG Souvenir"/>
          <w:b/>
          <w:sz w:val="28"/>
          <w:szCs w:val="28"/>
        </w:rPr>
        <w:t>п о с е л е н и я</w:t>
      </w:r>
    </w:p>
    <w:p w14:paraId="7DF6C405" w14:textId="77777777" w:rsidR="00E80611" w:rsidRPr="00E80611" w:rsidRDefault="00E80611" w:rsidP="00E80611">
      <w:pPr>
        <w:keepNext/>
        <w:jc w:val="center"/>
        <w:outlineLvl w:val="3"/>
        <w:rPr>
          <w:rFonts w:cs="Arial"/>
          <w:b/>
          <w:bCs/>
          <w:sz w:val="28"/>
          <w:szCs w:val="28"/>
        </w:rPr>
      </w:pPr>
    </w:p>
    <w:p w14:paraId="7ECAFB35" w14:textId="77777777" w:rsidR="00E80611" w:rsidRPr="00E80611" w:rsidRDefault="00E80611" w:rsidP="00E80611">
      <w:pPr>
        <w:keepNext/>
        <w:jc w:val="center"/>
        <w:outlineLvl w:val="3"/>
        <w:rPr>
          <w:b/>
          <w:sz w:val="28"/>
          <w:szCs w:val="28"/>
        </w:rPr>
      </w:pPr>
      <w:r w:rsidRPr="00E80611">
        <w:rPr>
          <w:b/>
          <w:sz w:val="28"/>
        </w:rPr>
        <w:t>РЕШЕНИЕ</w:t>
      </w:r>
    </w:p>
    <w:p w14:paraId="4C142926" w14:textId="77777777" w:rsidR="009F7B31" w:rsidRDefault="009F7B31" w:rsidP="009F7B31">
      <w:pPr>
        <w:autoSpaceDE w:val="0"/>
        <w:autoSpaceDN w:val="0"/>
        <w:adjustRightInd w:val="0"/>
        <w:spacing w:before="240" w:after="60"/>
        <w:ind w:left="-540" w:right="-185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C7B6B40" w14:textId="77777777" w:rsidR="00475518" w:rsidRDefault="009F7B31" w:rsidP="00AC5B51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О внесении изменений в решение </w:t>
      </w:r>
    </w:p>
    <w:p w14:paraId="65CE44EC" w14:textId="77777777" w:rsidR="00431A77" w:rsidRDefault="009F7B31" w:rsidP="00AC5B51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Собрания депутатов</w:t>
      </w:r>
      <w:r w:rsidR="00475518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Миллеровского городского</w:t>
      </w:r>
    </w:p>
    <w:p w14:paraId="3537074C" w14:textId="77777777" w:rsidR="00475518" w:rsidRDefault="009F7B31" w:rsidP="00AC5B51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поселения от </w:t>
      </w:r>
      <w:r w:rsidR="00377C4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22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.</w:t>
      </w:r>
      <w:r w:rsidR="00377C4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06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.201</w:t>
      </w:r>
      <w:r w:rsidR="00377C4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№</w:t>
      </w:r>
      <w:r w:rsidR="00377C4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159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  <w:r w:rsidR="00AC5B51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Об </w:t>
      </w:r>
      <w:r w:rsidR="00377C4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арендной </w:t>
      </w:r>
    </w:p>
    <w:p w14:paraId="1B1FC83A" w14:textId="77777777" w:rsidR="00475518" w:rsidRDefault="00377C4B" w:rsidP="00AC5B51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плате за использование земельных участков, государственная собственность на которые не разграничена, и земельных участков, </w:t>
      </w:r>
    </w:p>
    <w:p w14:paraId="2D5115D7" w14:textId="77777777" w:rsidR="00377C4B" w:rsidRDefault="00377C4B" w:rsidP="00AC5B51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находящихся в собственности муниципального образования «Миллеровское городское поселение»</w:t>
      </w:r>
    </w:p>
    <w:p w14:paraId="1ABF987F" w14:textId="77777777" w:rsidR="00377C4B" w:rsidRDefault="00377C4B" w:rsidP="00AC5B51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28"/>
        <w:gridCol w:w="5445"/>
      </w:tblGrid>
      <w:tr w:rsidR="009F7B31" w14:paraId="68F432BF" w14:textId="77777777" w:rsidTr="008E646E">
        <w:trPr>
          <w:trHeight w:val="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4A0D3D" w14:textId="77777777" w:rsidR="009F7B31" w:rsidRPr="009F7B31" w:rsidRDefault="00377C4B">
            <w:pPr>
              <w:autoSpaceDE w:val="0"/>
              <w:autoSpaceDN w:val="0"/>
              <w:adjustRightInd w:val="0"/>
              <w:spacing w:before="120" w:after="200"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072AE0">
              <w:rPr>
                <w:rFonts w:ascii="Times New Roman CYR" w:hAnsi="Times New Roman CYR" w:cs="Times New Roman CYR"/>
                <w:b/>
                <w:bCs/>
                <w:sz w:val="10"/>
                <w:szCs w:val="10"/>
                <w:highlight w:val="white"/>
              </w:rPr>
              <w:t xml:space="preserve"> </w:t>
            </w:r>
            <w:r w:rsidR="009F7B3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Принято Собранием депутатов       Миллеровского городского поселения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EAB37B" w14:textId="0FFBBC2B" w:rsidR="009F7B31" w:rsidRPr="00B90345" w:rsidRDefault="00B90345" w:rsidP="008E646E">
            <w:pPr>
              <w:autoSpaceDE w:val="0"/>
              <w:autoSpaceDN w:val="0"/>
              <w:adjustRightInd w:val="0"/>
              <w:spacing w:before="120" w:after="200" w:line="320" w:lineRule="atLeas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  <w:r w:rsidR="008E646E">
              <w:rPr>
                <w:b/>
                <w:bCs/>
                <w:sz w:val="28"/>
                <w:szCs w:val="28"/>
              </w:rPr>
              <w:t xml:space="preserve">             </w:t>
            </w:r>
            <w:r w:rsidR="000E48C8">
              <w:rPr>
                <w:b/>
                <w:bCs/>
                <w:sz w:val="28"/>
                <w:szCs w:val="28"/>
              </w:rPr>
              <w:t>«</w:t>
            </w:r>
            <w:r w:rsidR="0039375E">
              <w:rPr>
                <w:b/>
                <w:bCs/>
                <w:sz w:val="28"/>
                <w:szCs w:val="28"/>
                <w:lang w:val="en-US"/>
              </w:rPr>
              <w:t>22</w:t>
            </w:r>
            <w:r w:rsidR="009F7B31">
              <w:rPr>
                <w:b/>
                <w:bCs/>
                <w:sz w:val="28"/>
                <w:szCs w:val="28"/>
                <w:lang w:val="en-US"/>
              </w:rPr>
              <w:t xml:space="preserve">» </w:t>
            </w:r>
            <w:r w:rsidR="0039375E">
              <w:rPr>
                <w:b/>
                <w:bCs/>
                <w:sz w:val="28"/>
                <w:szCs w:val="28"/>
              </w:rPr>
              <w:t>августа</w:t>
            </w:r>
            <w:r w:rsidR="009F7B3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20</w:t>
            </w:r>
            <w:r w:rsidR="00377C4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  <w:r w:rsidR="00645D6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</w:t>
            </w:r>
            <w:r w:rsidR="000E48C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14:paraId="7B4BCB02" w14:textId="77777777" w:rsidR="009F7B31" w:rsidRPr="00475518" w:rsidRDefault="00953853" w:rsidP="00645D6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75518">
        <w:rPr>
          <w:sz w:val="28"/>
          <w:szCs w:val="28"/>
        </w:rPr>
        <w:t xml:space="preserve">В </w:t>
      </w:r>
      <w:r w:rsidR="00377C4B" w:rsidRPr="00475518">
        <w:rPr>
          <w:sz w:val="28"/>
          <w:szCs w:val="28"/>
        </w:rPr>
        <w:t>целях приведения нормативного правового акта Собрания депутатов Миллеровского городского поселения в соответствие с федеральным законодательством</w:t>
      </w:r>
      <w:r w:rsidR="00E80611">
        <w:rPr>
          <w:sz w:val="28"/>
          <w:szCs w:val="28"/>
        </w:rPr>
        <w:t>,</w:t>
      </w:r>
      <w:r w:rsidR="009F7B31" w:rsidRPr="00475518">
        <w:rPr>
          <w:color w:val="000000"/>
          <w:sz w:val="28"/>
          <w:szCs w:val="28"/>
        </w:rPr>
        <w:t xml:space="preserve"> </w:t>
      </w:r>
      <w:r w:rsidR="006E0245">
        <w:rPr>
          <w:color w:val="000000"/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645D6D">
        <w:rPr>
          <w:color w:val="000000"/>
          <w:sz w:val="28"/>
          <w:szCs w:val="28"/>
        </w:rPr>
        <w:t>28</w:t>
      </w:r>
      <w:r w:rsidR="006E0245">
        <w:rPr>
          <w:color w:val="000000"/>
          <w:sz w:val="28"/>
          <w:szCs w:val="28"/>
        </w:rPr>
        <w:t>.</w:t>
      </w:r>
      <w:r w:rsidR="00645D6D">
        <w:rPr>
          <w:color w:val="000000"/>
          <w:sz w:val="28"/>
          <w:szCs w:val="28"/>
        </w:rPr>
        <w:t>04</w:t>
      </w:r>
      <w:r w:rsidR="006E0245">
        <w:rPr>
          <w:color w:val="000000"/>
          <w:sz w:val="28"/>
          <w:szCs w:val="28"/>
        </w:rPr>
        <w:t>.202</w:t>
      </w:r>
      <w:r w:rsidR="00645D6D">
        <w:rPr>
          <w:color w:val="000000"/>
          <w:sz w:val="28"/>
          <w:szCs w:val="28"/>
        </w:rPr>
        <w:t>5</w:t>
      </w:r>
      <w:r w:rsidR="006E0245">
        <w:rPr>
          <w:color w:val="000000"/>
          <w:sz w:val="28"/>
          <w:szCs w:val="28"/>
        </w:rPr>
        <w:t xml:space="preserve"> </w:t>
      </w:r>
      <w:r w:rsidR="003E240A">
        <w:rPr>
          <w:color w:val="000000"/>
          <w:sz w:val="28"/>
          <w:szCs w:val="28"/>
        </w:rPr>
        <w:t xml:space="preserve">               </w:t>
      </w:r>
      <w:r w:rsidR="006E0245">
        <w:rPr>
          <w:color w:val="000000"/>
          <w:sz w:val="28"/>
          <w:szCs w:val="28"/>
        </w:rPr>
        <w:t xml:space="preserve">№ </w:t>
      </w:r>
      <w:r w:rsidR="00645D6D">
        <w:rPr>
          <w:color w:val="000000"/>
          <w:sz w:val="28"/>
          <w:szCs w:val="28"/>
        </w:rPr>
        <w:t>325</w:t>
      </w:r>
      <w:r w:rsidR="006E0245">
        <w:rPr>
          <w:color w:val="000000"/>
          <w:sz w:val="28"/>
          <w:szCs w:val="28"/>
        </w:rPr>
        <w:t xml:space="preserve"> «О внесении изменений в постановление Правительства Ростовской области </w:t>
      </w:r>
      <w:r w:rsidR="005E6173">
        <w:rPr>
          <w:color w:val="000000"/>
          <w:sz w:val="28"/>
          <w:szCs w:val="28"/>
        </w:rPr>
        <w:t xml:space="preserve">                   </w:t>
      </w:r>
      <w:r w:rsidR="006E0245">
        <w:rPr>
          <w:color w:val="000000"/>
          <w:sz w:val="28"/>
          <w:szCs w:val="28"/>
        </w:rPr>
        <w:t xml:space="preserve">от 02.03.2015 № 135», </w:t>
      </w:r>
      <w:r w:rsidR="009F7B31" w:rsidRPr="00475518">
        <w:rPr>
          <w:rFonts w:ascii="Times New Roman CYR" w:hAnsi="Times New Roman CYR" w:cs="Times New Roman CYR"/>
          <w:sz w:val="28"/>
          <w:szCs w:val="28"/>
        </w:rPr>
        <w:t>Собрание депутатов Миллеровского городского поселения</w:t>
      </w:r>
    </w:p>
    <w:p w14:paraId="25B81512" w14:textId="77777777" w:rsidR="00377C4B" w:rsidRPr="00645D6D" w:rsidRDefault="00377C4B" w:rsidP="00645D6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20D2B6F" w14:textId="77777777" w:rsidR="009F7B31" w:rsidRDefault="009F7B31" w:rsidP="00645D6D">
      <w:pPr>
        <w:jc w:val="center"/>
        <w:rPr>
          <w:b/>
          <w:sz w:val="28"/>
          <w:szCs w:val="28"/>
        </w:rPr>
      </w:pPr>
      <w:r w:rsidRPr="00475518">
        <w:rPr>
          <w:b/>
          <w:sz w:val="28"/>
          <w:szCs w:val="28"/>
        </w:rPr>
        <w:t>РЕШИЛО:</w:t>
      </w:r>
    </w:p>
    <w:p w14:paraId="6E47F745" w14:textId="77777777" w:rsidR="00E80611" w:rsidRPr="00475518" w:rsidRDefault="00E80611" w:rsidP="00645D6D">
      <w:pPr>
        <w:jc w:val="center"/>
        <w:rPr>
          <w:b/>
          <w:sz w:val="28"/>
          <w:szCs w:val="28"/>
        </w:rPr>
      </w:pPr>
    </w:p>
    <w:p w14:paraId="59E609E0" w14:textId="77777777" w:rsidR="00EA3CCE" w:rsidRDefault="009F7B31" w:rsidP="00645D6D">
      <w:pPr>
        <w:ind w:firstLine="540"/>
        <w:jc w:val="both"/>
        <w:rPr>
          <w:sz w:val="28"/>
          <w:szCs w:val="28"/>
          <w:highlight w:val="white"/>
        </w:rPr>
      </w:pPr>
      <w:r w:rsidRPr="00475518">
        <w:rPr>
          <w:sz w:val="28"/>
          <w:szCs w:val="28"/>
        </w:rPr>
        <w:t xml:space="preserve">1. </w:t>
      </w:r>
      <w:r w:rsidR="00EA3CCE" w:rsidRPr="00475518">
        <w:rPr>
          <w:sz w:val="28"/>
          <w:szCs w:val="28"/>
        </w:rPr>
        <w:t xml:space="preserve">Внести </w:t>
      </w:r>
      <w:r w:rsidR="00377C4B" w:rsidRPr="00475518">
        <w:rPr>
          <w:sz w:val="28"/>
          <w:szCs w:val="28"/>
        </w:rPr>
        <w:t xml:space="preserve">в </w:t>
      </w:r>
      <w:r w:rsidR="00F5679B">
        <w:rPr>
          <w:sz w:val="28"/>
          <w:szCs w:val="28"/>
        </w:rPr>
        <w:t>р</w:t>
      </w:r>
      <w:r w:rsidR="00377C4B" w:rsidRPr="00475518">
        <w:rPr>
          <w:sz w:val="28"/>
          <w:szCs w:val="28"/>
        </w:rPr>
        <w:t xml:space="preserve">ешение </w:t>
      </w:r>
      <w:r w:rsidR="00EA3CCE" w:rsidRPr="00475518">
        <w:rPr>
          <w:sz w:val="28"/>
          <w:szCs w:val="28"/>
          <w:highlight w:val="white"/>
        </w:rPr>
        <w:t>Собрания депутатов Миллеровского</w:t>
      </w:r>
      <w:r w:rsidR="00EA3CCE" w:rsidRPr="00EA3CCE">
        <w:rPr>
          <w:sz w:val="28"/>
          <w:szCs w:val="28"/>
          <w:highlight w:val="white"/>
        </w:rPr>
        <w:t xml:space="preserve"> городского поселения от </w:t>
      </w:r>
      <w:r w:rsidR="00377C4B">
        <w:rPr>
          <w:sz w:val="28"/>
          <w:szCs w:val="28"/>
          <w:highlight w:val="white"/>
        </w:rPr>
        <w:t>22</w:t>
      </w:r>
      <w:r w:rsidR="00EA3CCE" w:rsidRPr="00EA3CCE">
        <w:rPr>
          <w:sz w:val="28"/>
          <w:szCs w:val="28"/>
          <w:highlight w:val="white"/>
        </w:rPr>
        <w:t>.</w:t>
      </w:r>
      <w:r w:rsidR="00377C4B">
        <w:rPr>
          <w:sz w:val="28"/>
          <w:szCs w:val="28"/>
          <w:highlight w:val="white"/>
        </w:rPr>
        <w:t>06</w:t>
      </w:r>
      <w:r w:rsidR="00EA3CCE" w:rsidRPr="00EA3CCE">
        <w:rPr>
          <w:sz w:val="28"/>
          <w:szCs w:val="28"/>
          <w:highlight w:val="white"/>
        </w:rPr>
        <w:t>.201</w:t>
      </w:r>
      <w:r w:rsidR="00377C4B">
        <w:rPr>
          <w:sz w:val="28"/>
          <w:szCs w:val="28"/>
          <w:highlight w:val="white"/>
        </w:rPr>
        <w:t>5</w:t>
      </w:r>
      <w:r w:rsidR="00EA3CCE" w:rsidRPr="00EA3CCE">
        <w:rPr>
          <w:sz w:val="28"/>
          <w:szCs w:val="28"/>
          <w:highlight w:val="white"/>
        </w:rPr>
        <w:t xml:space="preserve"> №</w:t>
      </w:r>
      <w:r w:rsidR="00377C4B">
        <w:rPr>
          <w:sz w:val="28"/>
          <w:szCs w:val="28"/>
          <w:highlight w:val="white"/>
        </w:rPr>
        <w:t xml:space="preserve"> 159</w:t>
      </w:r>
      <w:r w:rsidR="00EA3CCE" w:rsidRPr="00EA3CCE">
        <w:rPr>
          <w:sz w:val="28"/>
          <w:szCs w:val="28"/>
          <w:highlight w:val="white"/>
        </w:rPr>
        <w:t xml:space="preserve"> «Об </w:t>
      </w:r>
      <w:bookmarkStart w:id="0" w:name="_Hlk74734842"/>
      <w:r w:rsidR="00377C4B">
        <w:rPr>
          <w:sz w:val="28"/>
          <w:szCs w:val="28"/>
          <w:highlight w:val="white"/>
        </w:rPr>
        <w:t>арендной плате за использование земельных участков, государственная собственность на которые не разграничена, и земельных участков, находящихся в собственности муниципального образования «Миллеровское городское поселение»</w:t>
      </w:r>
      <w:bookmarkEnd w:id="0"/>
      <w:r w:rsidR="00377C4B">
        <w:rPr>
          <w:sz w:val="28"/>
          <w:szCs w:val="28"/>
          <w:highlight w:val="white"/>
        </w:rPr>
        <w:t xml:space="preserve"> </w:t>
      </w:r>
      <w:r w:rsidR="00B90345">
        <w:rPr>
          <w:sz w:val="28"/>
          <w:szCs w:val="28"/>
          <w:highlight w:val="white"/>
        </w:rPr>
        <w:t>изменения согласно приложению.</w:t>
      </w:r>
    </w:p>
    <w:p w14:paraId="6915C14C" w14:textId="77777777" w:rsidR="009F7B31" w:rsidRPr="004F0CAF" w:rsidRDefault="00920DD6" w:rsidP="00645D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B31" w:rsidRPr="004F0CAF">
        <w:rPr>
          <w:sz w:val="28"/>
          <w:szCs w:val="28"/>
        </w:rPr>
        <w:t xml:space="preserve">. Настоящее решение вступает в силу момента его </w:t>
      </w:r>
      <w:r w:rsidR="00B90345" w:rsidRPr="004F0CAF">
        <w:rPr>
          <w:sz w:val="28"/>
          <w:szCs w:val="28"/>
        </w:rPr>
        <w:t>официального опубликования</w:t>
      </w:r>
      <w:r w:rsidR="00645D6D">
        <w:rPr>
          <w:sz w:val="28"/>
          <w:szCs w:val="28"/>
        </w:rPr>
        <w:t xml:space="preserve"> </w:t>
      </w:r>
      <w:r w:rsidR="001336EC">
        <w:rPr>
          <w:sz w:val="28"/>
          <w:szCs w:val="28"/>
        </w:rPr>
        <w:t xml:space="preserve">                 </w:t>
      </w:r>
      <w:r w:rsidR="00645D6D">
        <w:rPr>
          <w:sz w:val="28"/>
          <w:szCs w:val="28"/>
        </w:rPr>
        <w:t>и распространяется на правоотношения, возникшие с 01.01.2025.</w:t>
      </w:r>
    </w:p>
    <w:p w14:paraId="02A5622C" w14:textId="77777777" w:rsidR="00E80611" w:rsidRPr="008E646E" w:rsidRDefault="00920DD6" w:rsidP="008E646E">
      <w:pPr>
        <w:autoSpaceDE w:val="0"/>
        <w:autoSpaceDN w:val="0"/>
        <w:adjustRightInd w:val="0"/>
        <w:ind w:left="142" w:firstLine="425"/>
        <w:jc w:val="both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sz w:val="28"/>
          <w:szCs w:val="28"/>
        </w:rPr>
        <w:t>3</w:t>
      </w:r>
      <w:r w:rsidR="009F7B31" w:rsidRPr="009F7B31">
        <w:rPr>
          <w:sz w:val="28"/>
          <w:szCs w:val="28"/>
        </w:rPr>
        <w:t xml:space="preserve">. </w:t>
      </w:r>
      <w:r w:rsidR="000E48C8" w:rsidRPr="00FF1FBD">
        <w:rPr>
          <w:sz w:val="28"/>
          <w:szCs w:val="28"/>
        </w:rPr>
        <w:t xml:space="preserve">Контроль за выполнением настоящего решения возложить на </w:t>
      </w:r>
      <w:r w:rsidR="00B90345">
        <w:rPr>
          <w:sz w:val="28"/>
          <w:szCs w:val="28"/>
        </w:rPr>
        <w:t xml:space="preserve">заместителя </w:t>
      </w:r>
      <w:r w:rsidR="000E48C8" w:rsidRPr="00FF1FBD">
        <w:rPr>
          <w:sz w:val="28"/>
          <w:szCs w:val="28"/>
        </w:rPr>
        <w:t>председателя комиссии по экономической реформе, бюджету, налогам и собственности –</w:t>
      </w:r>
      <w:r w:rsidR="000E48C8">
        <w:rPr>
          <w:sz w:val="28"/>
          <w:szCs w:val="28"/>
        </w:rPr>
        <w:t xml:space="preserve"> </w:t>
      </w:r>
      <w:r w:rsidR="00B90345">
        <w:rPr>
          <w:sz w:val="28"/>
          <w:szCs w:val="28"/>
        </w:rPr>
        <w:t>Лихачеву А.С</w:t>
      </w:r>
      <w:r w:rsidR="009F7B31">
        <w:rPr>
          <w:rFonts w:ascii="Times New Roman CYR" w:hAnsi="Times New Roman CYR" w:cs="Times New Roman CYR"/>
          <w:sz w:val="28"/>
          <w:szCs w:val="28"/>
        </w:rPr>
        <w:t>.</w:t>
      </w:r>
    </w:p>
    <w:p w14:paraId="1DB3D222" w14:textId="77777777" w:rsidR="00E80611" w:rsidRDefault="00E80611" w:rsidP="00AC1E8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14:paraId="169112E9" w14:textId="77777777" w:rsidR="005E6173" w:rsidRDefault="00B90345" w:rsidP="00AC1E8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И.о. п</w:t>
      </w:r>
      <w:r w:rsidR="009F7B31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редседател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я</w:t>
      </w:r>
      <w:r w:rsidR="009F7B31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Собрания депутатов </w:t>
      </w:r>
      <w:r w:rsidR="005E6173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–</w:t>
      </w:r>
      <w:r w:rsidR="00B26C69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</w:p>
    <w:p w14:paraId="568F33BC" w14:textId="77777777" w:rsidR="00B26C69" w:rsidRPr="005E6173" w:rsidRDefault="00B26C69" w:rsidP="005E617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Глав</w:t>
      </w:r>
      <w:r w:rsidR="00B90345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ы</w:t>
      </w:r>
      <w:r w:rsidR="005E6173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  <w:r w:rsidR="009F7B31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Миллеровского городского поселения</w:t>
      </w:r>
      <w:r w:rsidR="009F7B31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ab/>
        <w:t xml:space="preserve">             </w:t>
      </w:r>
      <w:r w:rsidR="000E48C8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        </w:t>
      </w:r>
      <w:r w:rsidR="005E6173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  </w:t>
      </w:r>
      <w:r w:rsidR="000E48C8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 w:rsidR="00B90345">
        <w:rPr>
          <w:b/>
          <w:sz w:val="28"/>
          <w:szCs w:val="28"/>
        </w:rPr>
        <w:t>С.Б. Галушкина</w:t>
      </w:r>
    </w:p>
    <w:p w14:paraId="4EC08AE3" w14:textId="77777777" w:rsidR="009F7B31" w:rsidRDefault="009F7B31" w:rsidP="00AC1E8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14:paraId="4B9D0D44" w14:textId="77777777" w:rsidR="009F7B31" w:rsidRDefault="009F7B31" w:rsidP="00DB1A3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</w:pP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>г.Миллерово</w:t>
      </w:r>
      <w:proofErr w:type="spellEnd"/>
    </w:p>
    <w:p w14:paraId="6312CBA2" w14:textId="1BA801D3" w:rsidR="009F7B31" w:rsidRDefault="000E48C8" w:rsidP="00DB1A3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</w:pPr>
      <w:r>
        <w:rPr>
          <w:b/>
          <w:bCs/>
          <w:sz w:val="26"/>
          <w:szCs w:val="26"/>
          <w:highlight w:val="white"/>
        </w:rPr>
        <w:t>«</w:t>
      </w:r>
      <w:r w:rsidR="0039375E">
        <w:rPr>
          <w:b/>
          <w:bCs/>
          <w:sz w:val="26"/>
          <w:szCs w:val="26"/>
          <w:highlight w:val="white"/>
        </w:rPr>
        <w:t>22</w:t>
      </w:r>
      <w:r w:rsidR="009F7B31" w:rsidRPr="009F7B31">
        <w:rPr>
          <w:b/>
          <w:bCs/>
          <w:sz w:val="26"/>
          <w:szCs w:val="26"/>
          <w:highlight w:val="white"/>
        </w:rPr>
        <w:t xml:space="preserve">» </w:t>
      </w:r>
      <w:r w:rsidR="0039375E">
        <w:rPr>
          <w:b/>
          <w:bCs/>
          <w:sz w:val="26"/>
          <w:szCs w:val="26"/>
          <w:highlight w:val="white"/>
        </w:rPr>
        <w:t>августа</w:t>
      </w:r>
      <w:r w:rsidR="009F7B31"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 xml:space="preserve"> 20</w:t>
      </w:r>
      <w:r w:rsidR="00DB1A3E"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>2</w:t>
      </w:r>
      <w:r w:rsidR="00266316"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>5</w:t>
      </w:r>
      <w:r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 xml:space="preserve"> года</w:t>
      </w:r>
    </w:p>
    <w:p w14:paraId="631AEF33" w14:textId="21AE75A3" w:rsidR="009F7B31" w:rsidRPr="009F7B31" w:rsidRDefault="000E48C8" w:rsidP="00DB1A3E">
      <w:pPr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  <w:highlight w:val="white"/>
        </w:rPr>
      </w:pPr>
      <w:r>
        <w:rPr>
          <w:b/>
          <w:bCs/>
          <w:sz w:val="26"/>
          <w:szCs w:val="26"/>
          <w:highlight w:val="white"/>
        </w:rPr>
        <w:t>№</w:t>
      </w:r>
      <w:r w:rsidR="0039375E">
        <w:rPr>
          <w:b/>
          <w:bCs/>
          <w:sz w:val="26"/>
          <w:szCs w:val="26"/>
          <w:highlight w:val="white"/>
        </w:rPr>
        <w:t>266</w:t>
      </w:r>
    </w:p>
    <w:p w14:paraId="1B576034" w14:textId="77777777" w:rsidR="00F5679B" w:rsidRDefault="00F5679B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14:paraId="02127B38" w14:textId="77777777" w:rsidR="00F5679B" w:rsidRDefault="00F5679B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Собрания депутатов </w:t>
      </w:r>
    </w:p>
    <w:p w14:paraId="1A0DBC08" w14:textId="77777777" w:rsidR="00F5679B" w:rsidRDefault="00F5679B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Миллеровского городского поселения </w:t>
      </w:r>
    </w:p>
    <w:p w14:paraId="1BF34A97" w14:textId="0CAB4F1B" w:rsidR="00C929E0" w:rsidRDefault="00F5679B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39375E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» </w:t>
      </w:r>
      <w:r w:rsidR="0039375E"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202</w:t>
      </w:r>
      <w:r w:rsidR="00645D6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</w:p>
    <w:p w14:paraId="5F813881" w14:textId="77777777" w:rsidR="00F5679B" w:rsidRPr="00F5679B" w:rsidRDefault="00F5679B" w:rsidP="00F5679B">
      <w:pPr>
        <w:rPr>
          <w:sz w:val="28"/>
          <w:szCs w:val="28"/>
        </w:rPr>
      </w:pPr>
    </w:p>
    <w:p w14:paraId="7B6188CC" w14:textId="77777777" w:rsidR="00F5679B" w:rsidRPr="00F5679B" w:rsidRDefault="00F5679B" w:rsidP="00F5679B">
      <w:pPr>
        <w:rPr>
          <w:sz w:val="28"/>
          <w:szCs w:val="28"/>
        </w:rPr>
      </w:pPr>
    </w:p>
    <w:p w14:paraId="67C9F570" w14:textId="77777777" w:rsidR="00F5679B" w:rsidRDefault="00F5679B" w:rsidP="00F5679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14:paraId="49D9C94A" w14:textId="77777777" w:rsidR="00645D6D" w:rsidRDefault="00F5679B" w:rsidP="00F5679B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</w:rPr>
        <w:t>вносимые в р</w:t>
      </w:r>
      <w:r w:rsidRPr="00475518">
        <w:rPr>
          <w:sz w:val="28"/>
          <w:szCs w:val="28"/>
        </w:rPr>
        <w:t xml:space="preserve">ешение </w:t>
      </w:r>
      <w:r w:rsidRPr="00475518">
        <w:rPr>
          <w:sz w:val="28"/>
          <w:szCs w:val="28"/>
          <w:highlight w:val="white"/>
        </w:rPr>
        <w:t>Собрания депутатов Миллеровского</w:t>
      </w:r>
      <w:r w:rsidRPr="00EA3CCE">
        <w:rPr>
          <w:sz w:val="28"/>
          <w:szCs w:val="28"/>
          <w:highlight w:val="white"/>
        </w:rPr>
        <w:t xml:space="preserve"> городского поселения от </w:t>
      </w:r>
      <w:r>
        <w:rPr>
          <w:sz w:val="28"/>
          <w:szCs w:val="28"/>
          <w:highlight w:val="white"/>
        </w:rPr>
        <w:t>22</w:t>
      </w:r>
      <w:r w:rsidRPr="00EA3CCE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>06</w:t>
      </w:r>
      <w:r w:rsidRPr="00EA3CCE">
        <w:rPr>
          <w:sz w:val="28"/>
          <w:szCs w:val="28"/>
          <w:highlight w:val="white"/>
        </w:rPr>
        <w:t>.201</w:t>
      </w:r>
      <w:r>
        <w:rPr>
          <w:sz w:val="28"/>
          <w:szCs w:val="28"/>
          <w:highlight w:val="white"/>
        </w:rPr>
        <w:t>5</w:t>
      </w:r>
      <w:r w:rsidRPr="00EA3CCE">
        <w:rPr>
          <w:sz w:val="28"/>
          <w:szCs w:val="28"/>
          <w:highlight w:val="white"/>
        </w:rPr>
        <w:t xml:space="preserve"> №</w:t>
      </w:r>
      <w:r>
        <w:rPr>
          <w:sz w:val="28"/>
          <w:szCs w:val="28"/>
          <w:highlight w:val="white"/>
        </w:rPr>
        <w:t xml:space="preserve"> 159</w:t>
      </w:r>
      <w:r w:rsidRPr="00EA3CCE">
        <w:rPr>
          <w:sz w:val="28"/>
          <w:szCs w:val="28"/>
          <w:highlight w:val="white"/>
        </w:rPr>
        <w:t xml:space="preserve"> «Об </w:t>
      </w:r>
      <w:r>
        <w:rPr>
          <w:sz w:val="28"/>
          <w:szCs w:val="28"/>
          <w:highlight w:val="white"/>
        </w:rPr>
        <w:t xml:space="preserve">арендной плате за использование земельных участков, государственная собственность на которые не разграничена, и земельных участков, находящихся в собственности муниципального образования </w:t>
      </w:r>
    </w:p>
    <w:p w14:paraId="430C0289" w14:textId="77777777" w:rsidR="00F5679B" w:rsidRDefault="00F5679B" w:rsidP="00F5679B">
      <w:pPr>
        <w:jc w:val="center"/>
        <w:rPr>
          <w:sz w:val="28"/>
          <w:szCs w:val="28"/>
        </w:rPr>
      </w:pPr>
      <w:r>
        <w:rPr>
          <w:sz w:val="28"/>
          <w:szCs w:val="28"/>
          <w:highlight w:val="white"/>
        </w:rPr>
        <w:t>«Миллеровское городское поселение»</w:t>
      </w:r>
    </w:p>
    <w:p w14:paraId="3ECA15C4" w14:textId="77777777" w:rsidR="00F5679B" w:rsidRDefault="00F5679B" w:rsidP="00F5679B">
      <w:pPr>
        <w:jc w:val="both"/>
        <w:rPr>
          <w:sz w:val="28"/>
          <w:szCs w:val="28"/>
        </w:rPr>
      </w:pPr>
    </w:p>
    <w:p w14:paraId="69B1CB6E" w14:textId="77777777" w:rsidR="00F5679B" w:rsidRDefault="00F5679B" w:rsidP="00013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BC41B1">
        <w:rPr>
          <w:sz w:val="28"/>
          <w:szCs w:val="28"/>
        </w:rPr>
        <w:t>П</w:t>
      </w:r>
      <w:r>
        <w:rPr>
          <w:sz w:val="28"/>
          <w:szCs w:val="28"/>
        </w:rPr>
        <w:t>риложении 1:</w:t>
      </w:r>
    </w:p>
    <w:p w14:paraId="64D622E2" w14:textId="77777777" w:rsidR="00F5679B" w:rsidRDefault="00F5679B" w:rsidP="00013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пунктом </w:t>
      </w:r>
      <w:r w:rsidR="000139F0">
        <w:rPr>
          <w:sz w:val="28"/>
          <w:szCs w:val="28"/>
        </w:rPr>
        <w:t>7.3</w:t>
      </w:r>
      <w:r>
        <w:rPr>
          <w:sz w:val="28"/>
          <w:szCs w:val="28"/>
        </w:rPr>
        <w:t xml:space="preserve"> следующего содержания:</w:t>
      </w:r>
    </w:p>
    <w:p w14:paraId="060535D6" w14:textId="77777777" w:rsidR="000139F0" w:rsidRDefault="00F5679B" w:rsidP="00013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39F0">
        <w:rPr>
          <w:sz w:val="28"/>
          <w:szCs w:val="28"/>
        </w:rPr>
        <w:t>7.3</w:t>
      </w:r>
      <w:r>
        <w:rPr>
          <w:sz w:val="28"/>
          <w:szCs w:val="28"/>
        </w:rPr>
        <w:t xml:space="preserve">. </w:t>
      </w:r>
      <w:r w:rsidR="000139F0" w:rsidRPr="000139F0">
        <w:rPr>
          <w:sz w:val="28"/>
          <w:szCs w:val="28"/>
        </w:rPr>
        <w:t xml:space="preserve">Размер арендной платы за земельный участок, предоставленный в порядке реализации первоочередного права на приобретение земельного участка в соответствии </w:t>
      </w:r>
      <w:r w:rsidR="001336EC">
        <w:rPr>
          <w:sz w:val="28"/>
          <w:szCs w:val="28"/>
        </w:rPr>
        <w:t xml:space="preserve">              </w:t>
      </w:r>
      <w:r w:rsidR="000139F0" w:rsidRPr="000139F0">
        <w:rPr>
          <w:sz w:val="28"/>
          <w:szCs w:val="28"/>
        </w:rPr>
        <w:t xml:space="preserve">с Федеральным законом от 12.01.1995 </w:t>
      </w:r>
      <w:r w:rsidR="005E6173">
        <w:rPr>
          <w:sz w:val="28"/>
          <w:szCs w:val="28"/>
        </w:rPr>
        <w:t>№</w:t>
      </w:r>
      <w:r w:rsidR="000139F0" w:rsidRPr="000139F0">
        <w:rPr>
          <w:sz w:val="28"/>
          <w:szCs w:val="28"/>
        </w:rPr>
        <w:t xml:space="preserve"> 5-ФЗ </w:t>
      </w:r>
      <w:r w:rsidR="005E6173">
        <w:rPr>
          <w:sz w:val="28"/>
          <w:szCs w:val="28"/>
        </w:rPr>
        <w:t>«</w:t>
      </w:r>
      <w:r w:rsidR="000139F0" w:rsidRPr="000139F0">
        <w:rPr>
          <w:sz w:val="28"/>
          <w:szCs w:val="28"/>
        </w:rPr>
        <w:t>О ветеранах</w:t>
      </w:r>
      <w:r w:rsidR="005E6173">
        <w:rPr>
          <w:sz w:val="28"/>
          <w:szCs w:val="28"/>
        </w:rPr>
        <w:t>»</w:t>
      </w:r>
      <w:r w:rsidR="000139F0" w:rsidRPr="000139F0">
        <w:rPr>
          <w:sz w:val="28"/>
          <w:szCs w:val="28"/>
        </w:rPr>
        <w:t xml:space="preserve">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</w:t>
      </w:r>
      <w:r w:rsidR="001336EC">
        <w:rPr>
          <w:sz w:val="28"/>
          <w:szCs w:val="28"/>
        </w:rPr>
        <w:t xml:space="preserve">                           </w:t>
      </w:r>
      <w:r w:rsidR="000139F0" w:rsidRPr="000139F0">
        <w:rPr>
          <w:sz w:val="28"/>
          <w:szCs w:val="28"/>
        </w:rPr>
        <w:t xml:space="preserve">и Украины с 24 февраля 2022 г., на территориях Запорожской области и Херсонской области с 30 сентября 2022 г., а также членам его семьи, устанавливается равным одному рублю </w:t>
      </w:r>
      <w:r w:rsidR="001336EC">
        <w:rPr>
          <w:sz w:val="28"/>
          <w:szCs w:val="28"/>
        </w:rPr>
        <w:t xml:space="preserve">            </w:t>
      </w:r>
      <w:r w:rsidR="000139F0" w:rsidRPr="000139F0">
        <w:rPr>
          <w:sz w:val="28"/>
          <w:szCs w:val="28"/>
        </w:rPr>
        <w:t>в год, вне зависимости от площади земельного участка</w:t>
      </w:r>
      <w:r>
        <w:rPr>
          <w:sz w:val="28"/>
          <w:szCs w:val="28"/>
        </w:rPr>
        <w:t>».</w:t>
      </w:r>
    </w:p>
    <w:p w14:paraId="10EEFE47" w14:textId="77777777" w:rsidR="000139F0" w:rsidRDefault="008B5F5D" w:rsidP="00013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139F0" w:rsidRPr="000139F0">
        <w:rPr>
          <w:sz w:val="28"/>
          <w:szCs w:val="28"/>
        </w:rPr>
        <w:t>Дополнить пунктом 7.</w:t>
      </w:r>
      <w:r w:rsidR="000139F0">
        <w:rPr>
          <w:sz w:val="28"/>
          <w:szCs w:val="28"/>
        </w:rPr>
        <w:t>4</w:t>
      </w:r>
      <w:r w:rsidR="000139F0" w:rsidRPr="000139F0">
        <w:rPr>
          <w:sz w:val="28"/>
          <w:szCs w:val="28"/>
        </w:rPr>
        <w:t xml:space="preserve"> следующего содержания:</w:t>
      </w:r>
    </w:p>
    <w:p w14:paraId="3B9DB1BA" w14:textId="77777777" w:rsidR="000139F0" w:rsidRDefault="000139F0" w:rsidP="00013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«7.4. </w:t>
      </w:r>
      <w:r w:rsidRPr="000139F0">
        <w:rPr>
          <w:sz w:val="28"/>
          <w:szCs w:val="28"/>
        </w:rPr>
        <w:t xml:space="preserve">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</w:t>
      </w:r>
      <w:r w:rsidR="001336EC">
        <w:rPr>
          <w:sz w:val="28"/>
          <w:szCs w:val="28"/>
        </w:rPr>
        <w:t xml:space="preserve">                 </w:t>
      </w:r>
      <w:r w:rsidRPr="000139F0">
        <w:rPr>
          <w:sz w:val="28"/>
          <w:szCs w:val="28"/>
        </w:rPr>
        <w:t xml:space="preserve">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</w:t>
      </w:r>
      <w:r w:rsidR="001336EC">
        <w:rPr>
          <w:sz w:val="28"/>
          <w:szCs w:val="28"/>
        </w:rPr>
        <w:t xml:space="preserve">                   </w:t>
      </w:r>
      <w:r w:rsidRPr="000139F0">
        <w:rPr>
          <w:sz w:val="28"/>
          <w:szCs w:val="28"/>
        </w:rPr>
        <w:t>коэффициент 0,5</w:t>
      </w:r>
      <w:r>
        <w:rPr>
          <w:sz w:val="28"/>
          <w:szCs w:val="28"/>
        </w:rPr>
        <w:t>».</w:t>
      </w:r>
    </w:p>
    <w:p w14:paraId="2BB7EE6F" w14:textId="77777777" w:rsidR="008B5F5D" w:rsidRDefault="00BC41B1" w:rsidP="00013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9F0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0139F0">
        <w:rPr>
          <w:sz w:val="28"/>
          <w:szCs w:val="28"/>
        </w:rPr>
        <w:t>пункте 8 слова «пунктами 1-7» заменить словами «пунктами 1-7.4</w:t>
      </w:r>
      <w:proofErr w:type="gramStart"/>
      <w:r w:rsidR="000139F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139F0">
        <w:rPr>
          <w:sz w:val="28"/>
          <w:szCs w:val="28"/>
        </w:rPr>
        <w:t>.</w:t>
      </w:r>
      <w:proofErr w:type="gramEnd"/>
    </w:p>
    <w:p w14:paraId="4A42E533" w14:textId="77777777" w:rsidR="000139F0" w:rsidRPr="00F5679B" w:rsidRDefault="000139F0" w:rsidP="00013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подпункте 1 пункта 13 слова «</w:t>
      </w:r>
      <w:r w:rsidRPr="000139F0">
        <w:rPr>
          <w:color w:val="000000"/>
          <w:sz w:val="28"/>
          <w:szCs w:val="28"/>
        </w:rPr>
        <w:t>установленного пунктом 7.2</w:t>
      </w:r>
      <w:r>
        <w:rPr>
          <w:sz w:val="28"/>
          <w:szCs w:val="28"/>
        </w:rPr>
        <w:t xml:space="preserve">» заменить словами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установленных пунктами 7.2, 7.3».</w:t>
      </w:r>
    </w:p>
    <w:sectPr w:rsidR="000139F0" w:rsidRPr="00F5679B" w:rsidSect="008E646E">
      <w:pgSz w:w="12240" w:h="15840"/>
      <w:pgMar w:top="142" w:right="616" w:bottom="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 Souvenir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31"/>
    <w:rsid w:val="000139F0"/>
    <w:rsid w:val="00026A0D"/>
    <w:rsid w:val="00036245"/>
    <w:rsid w:val="00057C50"/>
    <w:rsid w:val="000614D4"/>
    <w:rsid w:val="000710E2"/>
    <w:rsid w:val="00071DE8"/>
    <w:rsid w:val="00072AE0"/>
    <w:rsid w:val="00080E6D"/>
    <w:rsid w:val="000868F8"/>
    <w:rsid w:val="00091D6C"/>
    <w:rsid w:val="000959BF"/>
    <w:rsid w:val="000D0725"/>
    <w:rsid w:val="000E48C8"/>
    <w:rsid w:val="00107907"/>
    <w:rsid w:val="00127350"/>
    <w:rsid w:val="00132F23"/>
    <w:rsid w:val="001336EC"/>
    <w:rsid w:val="001A0810"/>
    <w:rsid w:val="001A2E91"/>
    <w:rsid w:val="001C495A"/>
    <w:rsid w:val="001D4D17"/>
    <w:rsid w:val="00224D5C"/>
    <w:rsid w:val="002476A2"/>
    <w:rsid w:val="00266316"/>
    <w:rsid w:val="0029055A"/>
    <w:rsid w:val="002A733E"/>
    <w:rsid w:val="002C4C25"/>
    <w:rsid w:val="002D5942"/>
    <w:rsid w:val="002F64FF"/>
    <w:rsid w:val="002F7ECB"/>
    <w:rsid w:val="00331E8E"/>
    <w:rsid w:val="0034129F"/>
    <w:rsid w:val="00374561"/>
    <w:rsid w:val="00377C4B"/>
    <w:rsid w:val="003846DE"/>
    <w:rsid w:val="0039375E"/>
    <w:rsid w:val="003D47A5"/>
    <w:rsid w:val="003E240A"/>
    <w:rsid w:val="003E6A9A"/>
    <w:rsid w:val="003F3954"/>
    <w:rsid w:val="004164C9"/>
    <w:rsid w:val="0043150D"/>
    <w:rsid w:val="00431A77"/>
    <w:rsid w:val="00475518"/>
    <w:rsid w:val="0048085A"/>
    <w:rsid w:val="00486E2F"/>
    <w:rsid w:val="00490687"/>
    <w:rsid w:val="004A26E5"/>
    <w:rsid w:val="004A5BBF"/>
    <w:rsid w:val="004A5D60"/>
    <w:rsid w:val="004B7922"/>
    <w:rsid w:val="004C16D2"/>
    <w:rsid w:val="004E6919"/>
    <w:rsid w:val="004F0CAF"/>
    <w:rsid w:val="004F7AC2"/>
    <w:rsid w:val="004F7D61"/>
    <w:rsid w:val="00501193"/>
    <w:rsid w:val="00527E47"/>
    <w:rsid w:val="00574C51"/>
    <w:rsid w:val="005947AD"/>
    <w:rsid w:val="005A6465"/>
    <w:rsid w:val="005C4601"/>
    <w:rsid w:val="005D6353"/>
    <w:rsid w:val="005E6173"/>
    <w:rsid w:val="00607A5F"/>
    <w:rsid w:val="00611602"/>
    <w:rsid w:val="00625404"/>
    <w:rsid w:val="006301F9"/>
    <w:rsid w:val="0063209B"/>
    <w:rsid w:val="00633870"/>
    <w:rsid w:val="006367D5"/>
    <w:rsid w:val="00645D6D"/>
    <w:rsid w:val="006B03C1"/>
    <w:rsid w:val="006E0245"/>
    <w:rsid w:val="006E368B"/>
    <w:rsid w:val="006F1B8B"/>
    <w:rsid w:val="006F5616"/>
    <w:rsid w:val="00726AF8"/>
    <w:rsid w:val="007600AF"/>
    <w:rsid w:val="007B559D"/>
    <w:rsid w:val="007B6204"/>
    <w:rsid w:val="007C1F9E"/>
    <w:rsid w:val="0082073D"/>
    <w:rsid w:val="00826F5C"/>
    <w:rsid w:val="00845325"/>
    <w:rsid w:val="00874760"/>
    <w:rsid w:val="00884590"/>
    <w:rsid w:val="00891BC7"/>
    <w:rsid w:val="008A0949"/>
    <w:rsid w:val="008B04C0"/>
    <w:rsid w:val="008B4086"/>
    <w:rsid w:val="008B5F5D"/>
    <w:rsid w:val="008C032A"/>
    <w:rsid w:val="008D25B5"/>
    <w:rsid w:val="008E623A"/>
    <w:rsid w:val="008E646E"/>
    <w:rsid w:val="00920DD6"/>
    <w:rsid w:val="00953853"/>
    <w:rsid w:val="00957D93"/>
    <w:rsid w:val="00993751"/>
    <w:rsid w:val="009A43CE"/>
    <w:rsid w:val="009F63E3"/>
    <w:rsid w:val="009F7B31"/>
    <w:rsid w:val="00A273C0"/>
    <w:rsid w:val="00A608D2"/>
    <w:rsid w:val="00A71C3C"/>
    <w:rsid w:val="00A94FCA"/>
    <w:rsid w:val="00A961CB"/>
    <w:rsid w:val="00AA2300"/>
    <w:rsid w:val="00AC1E81"/>
    <w:rsid w:val="00AC5B51"/>
    <w:rsid w:val="00AE1636"/>
    <w:rsid w:val="00AE2CD3"/>
    <w:rsid w:val="00B25360"/>
    <w:rsid w:val="00B26C69"/>
    <w:rsid w:val="00B35E57"/>
    <w:rsid w:val="00B703E8"/>
    <w:rsid w:val="00B90345"/>
    <w:rsid w:val="00BA0E11"/>
    <w:rsid w:val="00BA3718"/>
    <w:rsid w:val="00BC41B1"/>
    <w:rsid w:val="00BD4691"/>
    <w:rsid w:val="00BD5499"/>
    <w:rsid w:val="00BE5201"/>
    <w:rsid w:val="00C51EBC"/>
    <w:rsid w:val="00C63BF9"/>
    <w:rsid w:val="00C929E0"/>
    <w:rsid w:val="00CB0ECB"/>
    <w:rsid w:val="00CC749B"/>
    <w:rsid w:val="00CE0AED"/>
    <w:rsid w:val="00CE5BB8"/>
    <w:rsid w:val="00CF20D4"/>
    <w:rsid w:val="00D373DD"/>
    <w:rsid w:val="00D54BE3"/>
    <w:rsid w:val="00D777AE"/>
    <w:rsid w:val="00DB1A3E"/>
    <w:rsid w:val="00DD7273"/>
    <w:rsid w:val="00DE12DA"/>
    <w:rsid w:val="00E0053C"/>
    <w:rsid w:val="00E076C9"/>
    <w:rsid w:val="00E33767"/>
    <w:rsid w:val="00E80611"/>
    <w:rsid w:val="00E87A41"/>
    <w:rsid w:val="00E91FCF"/>
    <w:rsid w:val="00EA03CD"/>
    <w:rsid w:val="00EA3CCE"/>
    <w:rsid w:val="00EB7E48"/>
    <w:rsid w:val="00ED3B3F"/>
    <w:rsid w:val="00F1742D"/>
    <w:rsid w:val="00F31ECE"/>
    <w:rsid w:val="00F33471"/>
    <w:rsid w:val="00F5679B"/>
    <w:rsid w:val="00F66191"/>
    <w:rsid w:val="00F74609"/>
    <w:rsid w:val="00F93934"/>
    <w:rsid w:val="00FB6AFD"/>
    <w:rsid w:val="00FD7DA6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E22C5"/>
  <w15:chartTrackingRefBased/>
  <w15:docId w15:val="{E032F8CD-8A87-437C-A193-AF2F396F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B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MoBIL GROUP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User</dc:creator>
  <cp:keywords/>
  <cp:lastModifiedBy>User</cp:lastModifiedBy>
  <cp:revision>2</cp:revision>
  <cp:lastPrinted>2021-07-05T05:48:00Z</cp:lastPrinted>
  <dcterms:created xsi:type="dcterms:W3CDTF">2025-08-22T11:15:00Z</dcterms:created>
  <dcterms:modified xsi:type="dcterms:W3CDTF">2025-08-22T11:15:00Z</dcterms:modified>
</cp:coreProperties>
</file>