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B05A6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</w:t>
      </w:r>
      <w:r w:rsidR="00385B19">
        <w:rPr>
          <w:szCs w:val="28"/>
        </w:rPr>
        <w:t>18.07.2025г.</w:t>
      </w:r>
      <w:r w:rsidR="009741F8" w:rsidRPr="009B05A6">
        <w:rPr>
          <w:szCs w:val="28"/>
        </w:rPr>
        <w:t xml:space="preserve">  </w:t>
      </w:r>
      <w:r w:rsidR="0004359C" w:rsidRPr="009B05A6">
        <w:rPr>
          <w:szCs w:val="28"/>
        </w:rPr>
        <w:t xml:space="preserve">           </w:t>
      </w:r>
      <w:r w:rsidRPr="009B05A6">
        <w:rPr>
          <w:szCs w:val="28"/>
        </w:rPr>
        <w:t xml:space="preserve">           </w:t>
      </w:r>
      <w:r w:rsidR="0004359C" w:rsidRPr="009B05A6">
        <w:rPr>
          <w:szCs w:val="28"/>
        </w:rPr>
        <w:t xml:space="preserve">       </w:t>
      </w:r>
      <w:r w:rsidR="004B7A50">
        <w:rPr>
          <w:szCs w:val="28"/>
        </w:rPr>
        <w:t xml:space="preserve">  </w:t>
      </w:r>
      <w:r w:rsidR="0004359C" w:rsidRPr="009B05A6">
        <w:rPr>
          <w:szCs w:val="28"/>
        </w:rPr>
        <w:t xml:space="preserve"> </w:t>
      </w:r>
      <w:r w:rsidRPr="009B05A6">
        <w:rPr>
          <w:szCs w:val="28"/>
        </w:rPr>
        <w:t xml:space="preserve"> </w:t>
      </w:r>
      <w:r w:rsidR="0004359C" w:rsidRPr="009B05A6">
        <w:rPr>
          <w:szCs w:val="28"/>
        </w:rPr>
        <w:t xml:space="preserve">   </w:t>
      </w:r>
      <w:r w:rsidR="00E35742" w:rsidRPr="009B05A6">
        <w:rPr>
          <w:szCs w:val="28"/>
        </w:rPr>
        <w:t>№</w:t>
      </w:r>
      <w:r w:rsidRPr="009B05A6">
        <w:rPr>
          <w:szCs w:val="28"/>
        </w:rPr>
        <w:t xml:space="preserve"> </w:t>
      </w:r>
      <w:r w:rsidR="00385B19">
        <w:rPr>
          <w:szCs w:val="28"/>
        </w:rPr>
        <w:t>508-П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 xml:space="preserve">Об </w:t>
      </w:r>
      <w:proofErr w:type="gramStart"/>
      <w:r w:rsidRPr="00FD2CB6">
        <w:rPr>
          <w:color w:val="000000"/>
        </w:rPr>
        <w:t>отчете</w:t>
      </w:r>
      <w:proofErr w:type="gramEnd"/>
      <w:r w:rsidRPr="00FD2CB6">
        <w:rPr>
          <w:color w:val="000000"/>
        </w:rPr>
        <w:t xml:space="preserve">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</w:t>
      </w:r>
      <w:r w:rsidR="00617D55">
        <w:rPr>
          <w:color w:val="000000"/>
        </w:rPr>
        <w:t>полугодия</w:t>
      </w:r>
      <w:r w:rsidR="00FD2CB6" w:rsidRPr="00FD2CB6">
        <w:rPr>
          <w:color w:val="000000"/>
        </w:rPr>
        <w:t xml:space="preserve"> 202</w:t>
      </w:r>
      <w:r w:rsidR="000466D0">
        <w:rPr>
          <w:color w:val="000000"/>
        </w:rPr>
        <w:t>5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>1</w:t>
      </w:r>
      <w:r w:rsidR="0037350D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9F4572" w:rsidRDefault="00FD2CB6" w:rsidP="00FD2CB6">
      <w:pPr>
        <w:pStyle w:val="a3"/>
        <w:ind w:firstLine="720"/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</w:t>
      </w:r>
      <w:r w:rsidR="0037350D">
        <w:rPr>
          <w:color w:val="000000"/>
        </w:rPr>
        <w:t xml:space="preserve">полугодия </w:t>
      </w:r>
      <w:r w:rsidRPr="00FD2CB6">
        <w:rPr>
          <w:color w:val="000000"/>
        </w:rPr>
        <w:t>202</w:t>
      </w:r>
      <w:r w:rsidR="000466D0">
        <w:rPr>
          <w:color w:val="000000"/>
        </w:rPr>
        <w:t>5</w:t>
      </w:r>
      <w:r w:rsidRPr="00FD2CB6">
        <w:rPr>
          <w:color w:val="000000"/>
        </w:rPr>
        <w:t xml:space="preserve"> года по доходам в сумме </w:t>
      </w:r>
      <w:r w:rsidR="0084047B">
        <w:t>10</w:t>
      </w:r>
      <w:r w:rsidR="004A1739">
        <w:t>1</w:t>
      </w:r>
      <w:r w:rsidR="0084047B">
        <w:t> </w:t>
      </w:r>
      <w:r w:rsidR="004A1739">
        <w:t>967</w:t>
      </w:r>
      <w:r w:rsidR="0084047B">
        <w:t>,</w:t>
      </w:r>
      <w:r w:rsidR="004A1739">
        <w:t>5</w:t>
      </w:r>
      <w:r w:rsidRPr="009F4572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4A1739">
        <w:t>196 288,0</w:t>
      </w:r>
      <w:r w:rsidRPr="009F4572">
        <w:t xml:space="preserve"> тыс. рублей с превышением </w:t>
      </w:r>
      <w:r w:rsidR="004A1739">
        <w:t>рас</w:t>
      </w:r>
      <w:r w:rsidR="00D54A8C">
        <w:t>х</w:t>
      </w:r>
      <w:r w:rsidRPr="009F4572">
        <w:t xml:space="preserve">одов над </w:t>
      </w:r>
      <w:r w:rsidR="004A1739">
        <w:t>до</w:t>
      </w:r>
      <w:r w:rsidRPr="009F4572">
        <w:t>ходами (</w:t>
      </w:r>
      <w:r w:rsidR="004A1739">
        <w:t>де</w:t>
      </w:r>
      <w:r w:rsidRPr="009F4572">
        <w:t xml:space="preserve">фицит бюджета Миллеровского городского поселения) в сумме </w:t>
      </w:r>
      <w:r w:rsidR="004A1739">
        <w:t>94 320,5</w:t>
      </w:r>
      <w:r w:rsidRPr="009F4572"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37350D">
        <w:rPr>
          <w:color w:val="000000"/>
        </w:rPr>
        <w:t>по итогам первого полугодия</w:t>
      </w:r>
      <w:r w:rsidRPr="00FD2CB6">
        <w:rPr>
          <w:color w:val="000000"/>
        </w:rPr>
        <w:t xml:space="preserve"> 202</w:t>
      </w:r>
      <w:r w:rsidR="004A1739">
        <w:rPr>
          <w:color w:val="000000"/>
        </w:rPr>
        <w:t xml:space="preserve">5 </w:t>
      </w:r>
      <w:r w:rsidRPr="00FD2CB6">
        <w:rPr>
          <w:color w:val="000000"/>
        </w:rPr>
        <w:t>года является отдел бухгалтер</w:t>
      </w:r>
      <w:r w:rsidR="00826D94">
        <w:rPr>
          <w:color w:val="000000"/>
        </w:rPr>
        <w:t>ии</w:t>
      </w:r>
      <w:r w:rsidRPr="00FD2CB6">
        <w:rPr>
          <w:color w:val="000000"/>
        </w:rPr>
        <w:t xml:space="preserve"> 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2. </w:t>
      </w:r>
      <w:proofErr w:type="gramStart"/>
      <w:r w:rsidRPr="00FD2CB6">
        <w:rPr>
          <w:color w:val="000000"/>
        </w:rPr>
        <w:t>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</w:t>
      </w:r>
      <w:r w:rsidR="004A1739">
        <w:rPr>
          <w:color w:val="000000"/>
        </w:rPr>
        <w:t xml:space="preserve">исполняющему обязанности </w:t>
      </w:r>
      <w:r w:rsidRPr="00FD2CB6">
        <w:rPr>
          <w:color w:val="000000"/>
        </w:rPr>
        <w:t>начальник</w:t>
      </w:r>
      <w:r w:rsidR="004A1739">
        <w:rPr>
          <w:color w:val="000000"/>
        </w:rPr>
        <w:t>а</w:t>
      </w:r>
      <w:r w:rsidRPr="00FD2CB6">
        <w:rPr>
          <w:color w:val="000000"/>
        </w:rPr>
        <w:t xml:space="preserve"> отдела организационной, архивной и кадровой работе Администрации Миллеровского городского поселения </w:t>
      </w:r>
      <w:proofErr w:type="spellStart"/>
      <w:r w:rsidR="004A1739">
        <w:rPr>
          <w:color w:val="000000"/>
        </w:rPr>
        <w:t>Стецко</w:t>
      </w:r>
      <w:proofErr w:type="spellEnd"/>
      <w:r w:rsidR="004A1739">
        <w:rPr>
          <w:color w:val="000000"/>
        </w:rPr>
        <w:t xml:space="preserve"> Е.В.</w:t>
      </w:r>
      <w:r w:rsidRPr="00FD2CB6">
        <w:rPr>
          <w:color w:val="000000"/>
        </w:rPr>
        <w:t xml:space="preserve">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="0037350D">
        <w:rPr>
          <w:color w:val="000000"/>
        </w:rPr>
        <w:t xml:space="preserve"> полугодия</w:t>
      </w:r>
      <w:r w:rsidRPr="00FD2CB6">
        <w:rPr>
          <w:color w:val="000000"/>
        </w:rPr>
        <w:t xml:space="preserve"> 202</w:t>
      </w:r>
      <w:r w:rsidR="004A1739">
        <w:rPr>
          <w:color w:val="000000"/>
        </w:rPr>
        <w:t>5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  <w:proofErr w:type="gramEnd"/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lastRenderedPageBreak/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</w:t>
      </w:r>
      <w:r w:rsidR="00826D94">
        <w:rPr>
          <w:color w:val="000000"/>
        </w:rPr>
        <w:t>полугодия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4A1739">
        <w:rPr>
          <w:color w:val="000000"/>
        </w:rPr>
        <w:t>5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</w:t>
      </w:r>
      <w:proofErr w:type="gramStart"/>
      <w:r w:rsidR="00FD2CB6" w:rsidRPr="00FD2CB6">
        <w:rPr>
          <w:color w:val="000000"/>
        </w:rPr>
        <w:t>Контроль за</w:t>
      </w:r>
      <w:proofErr w:type="gramEnd"/>
      <w:r w:rsidR="00FD2CB6" w:rsidRPr="00FD2CB6">
        <w:rPr>
          <w:color w:val="000000"/>
        </w:rPr>
        <w:t xml:space="preserve"> исполнением настоящего постановления возложить на начальника отдела – главного бухгалтера Администрации Миллеровского городского поселения</w:t>
      </w:r>
      <w:r w:rsidR="005138BB">
        <w:rPr>
          <w:color w:val="000000"/>
        </w:rPr>
        <w:t xml:space="preserve"> Морозову Е.А.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20D4" w:rsidRDefault="004A173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7122C8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84047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                              </w:t>
      </w:r>
      <w:r w:rsidR="00385B19">
        <w:rPr>
          <w:rFonts w:ascii="Times New Roman" w:hAnsi="Times New Roman" w:cs="Times New Roman"/>
          <w:color w:val="000000"/>
          <w:szCs w:val="28"/>
        </w:rPr>
        <w:t xml:space="preserve">          </w:t>
      </w:r>
      <w:bookmarkStart w:id="0" w:name="_GoBack"/>
      <w:bookmarkEnd w:id="0"/>
      <w:r w:rsidR="002D2852">
        <w:rPr>
          <w:rFonts w:ascii="Times New Roman" w:hAnsi="Times New Roman" w:cs="Times New Roman"/>
          <w:color w:val="000000"/>
          <w:szCs w:val="28"/>
        </w:rPr>
        <w:t xml:space="preserve">  </w:t>
      </w:r>
      <w:r w:rsidR="004A1739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826D94" w:rsidRDefault="00826D94" w:rsidP="00E35742"/>
    <w:p w:rsidR="0084047B" w:rsidRDefault="0084047B" w:rsidP="00E35742"/>
    <w:p w:rsidR="00826D94" w:rsidRDefault="00826D94" w:rsidP="00E35742"/>
    <w:p w:rsidR="00826D94" w:rsidRDefault="00826D94" w:rsidP="00E35742"/>
    <w:p w:rsidR="00403827" w:rsidRDefault="00403827" w:rsidP="00E35742"/>
    <w:p w:rsidR="00403827" w:rsidRDefault="00403827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1" w:name="sub_10000"/>
      <w:r w:rsidRPr="00FD2CB6">
        <w:rPr>
          <w:szCs w:val="28"/>
        </w:rPr>
        <w:lastRenderedPageBreak/>
        <w:t>Приложение</w:t>
      </w:r>
    </w:p>
    <w:bookmarkEnd w:id="1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proofErr w:type="gramStart"/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>ю</w:t>
      </w:r>
      <w:proofErr w:type="gramEnd"/>
      <w:r w:rsidRPr="00FD2CB6">
        <w:rPr>
          <w:bCs/>
          <w:szCs w:val="28"/>
        </w:rPr>
        <w:t xml:space="preserve">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</w:t>
      </w:r>
      <w:r w:rsidR="004A1739">
        <w:rPr>
          <w:bCs/>
          <w:szCs w:val="28"/>
        </w:rPr>
        <w:t>___________</w:t>
      </w:r>
      <w:r w:rsidRPr="009B05A6">
        <w:rPr>
          <w:bCs/>
          <w:szCs w:val="28"/>
        </w:rPr>
        <w:t xml:space="preserve"> № </w:t>
      </w:r>
      <w:r w:rsidR="004A1739">
        <w:rPr>
          <w:bCs/>
          <w:szCs w:val="28"/>
        </w:rPr>
        <w:t>____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</w:t>
      </w:r>
      <w:r w:rsidR="0037350D">
        <w:rPr>
          <w:szCs w:val="28"/>
        </w:rPr>
        <w:t>полугодия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4A1739">
        <w:rPr>
          <w:szCs w:val="28"/>
        </w:rPr>
        <w:t>5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C705EA">
        <w:rPr>
          <w:rFonts w:ascii="Times New Roman CYR" w:hAnsi="Times New Roman CYR" w:cs="Times New Roman CYR"/>
          <w:szCs w:val="28"/>
        </w:rPr>
        <w:t>Исполнение бюджета</w:t>
      </w:r>
      <w:r w:rsidRPr="00FD2CB6">
        <w:rPr>
          <w:rFonts w:ascii="Times New Roman CYR" w:hAnsi="Times New Roman CYR" w:cs="Times New Roman CYR"/>
          <w:szCs w:val="28"/>
        </w:rPr>
        <w:t xml:space="preserve">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</w:t>
      </w:r>
      <w:r w:rsidR="006402DD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A1963">
        <w:rPr>
          <w:szCs w:val="28"/>
        </w:rPr>
        <w:t>202</w:t>
      </w:r>
      <w:r w:rsidR="00E35BB8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E35BB8">
        <w:rPr>
          <w:rFonts w:ascii="Times New Roman CYR" w:hAnsi="Times New Roman CYR" w:cs="Times New Roman CYR"/>
          <w:szCs w:val="28"/>
        </w:rPr>
        <w:t>101 967,5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E35BB8">
        <w:rPr>
          <w:rFonts w:ascii="Times New Roman CYR" w:hAnsi="Times New Roman CYR" w:cs="Times New Roman CYR"/>
          <w:szCs w:val="28"/>
        </w:rPr>
        <w:t>25,3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E35BB8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плановым назначениям и по расходам в сумме </w:t>
      </w:r>
      <w:r w:rsidR="00E35BB8">
        <w:rPr>
          <w:rFonts w:ascii="Times New Roman CYR" w:hAnsi="Times New Roman CYR" w:cs="Times New Roman CYR"/>
          <w:szCs w:val="28"/>
        </w:rPr>
        <w:t>196 288,0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E35BB8">
        <w:rPr>
          <w:rFonts w:ascii="Times New Roman CYR" w:hAnsi="Times New Roman CYR" w:cs="Times New Roman CYR"/>
          <w:szCs w:val="28"/>
        </w:rPr>
        <w:t>36,6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84047B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. </w:t>
      </w:r>
      <w:r w:rsidR="00E35BB8">
        <w:rPr>
          <w:rFonts w:ascii="Times New Roman CYR" w:hAnsi="Times New Roman CYR" w:cs="Times New Roman CYR"/>
          <w:szCs w:val="28"/>
        </w:rPr>
        <w:t>Де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</w:t>
      </w:r>
      <w:r w:rsidR="00826D94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E35BB8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E35BB8">
        <w:rPr>
          <w:rFonts w:ascii="Times New Roman CYR" w:hAnsi="Times New Roman CYR" w:cs="Times New Roman CYR"/>
          <w:szCs w:val="28"/>
        </w:rPr>
        <w:t>94 320,5</w:t>
      </w:r>
      <w:r w:rsidR="00826D94" w:rsidRPr="00826D94">
        <w:rPr>
          <w:szCs w:val="24"/>
        </w:rPr>
        <w:t xml:space="preserve"> тыс. рублей</w:t>
      </w:r>
      <w:r w:rsidRPr="00FD2CB6">
        <w:rPr>
          <w:rFonts w:ascii="Times New Roman CYR" w:hAnsi="Times New Roman CYR" w:cs="Times New Roman CYR"/>
          <w:szCs w:val="28"/>
        </w:rPr>
        <w:t xml:space="preserve">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C705EA">
        <w:rPr>
          <w:szCs w:val="24"/>
        </w:rPr>
        <w:t xml:space="preserve"> </w:t>
      </w:r>
      <w:r w:rsidR="00826D94">
        <w:rPr>
          <w:szCs w:val="28"/>
        </w:rPr>
        <w:t>полугодия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C705EA">
        <w:rPr>
          <w:szCs w:val="28"/>
        </w:rPr>
        <w:t>5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567F8D">
        <w:rPr>
          <w:rFonts w:ascii="Times New Roman CYR" w:hAnsi="Times New Roman CYR" w:cs="Times New Roman CYR"/>
          <w:szCs w:val="28"/>
        </w:rPr>
        <w:t>9</w:t>
      </w:r>
      <w:r w:rsidR="00C705EA">
        <w:rPr>
          <w:rFonts w:ascii="Times New Roman CYR" w:hAnsi="Times New Roman CYR" w:cs="Times New Roman CYR"/>
          <w:szCs w:val="28"/>
        </w:rPr>
        <w:t>9 647,6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C705EA">
        <w:rPr>
          <w:rFonts w:ascii="Times New Roman CYR" w:hAnsi="Times New Roman CYR" w:cs="Times New Roman CYR"/>
          <w:szCs w:val="28"/>
        </w:rPr>
        <w:t>37,3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C705EA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2436B4">
        <w:rPr>
          <w:rFonts w:ascii="Times New Roman CYR" w:hAnsi="Times New Roman CYR" w:cs="Times New Roman CYR"/>
          <w:szCs w:val="28"/>
        </w:rPr>
        <w:t>5 714,5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2436B4">
        <w:rPr>
          <w:rFonts w:ascii="Times New Roman CYR" w:hAnsi="Times New Roman CYR" w:cs="Times New Roman CYR"/>
          <w:szCs w:val="28"/>
        </w:rPr>
        <w:t xml:space="preserve">5,7 </w:t>
      </w:r>
      <w:r w:rsidRPr="00FD2CB6">
        <w:rPr>
          <w:rFonts w:ascii="Times New Roman CYR" w:hAnsi="Times New Roman CYR" w:cs="Times New Roman CYR"/>
          <w:szCs w:val="28"/>
        </w:rPr>
        <w:t xml:space="preserve">процентов.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2436B4">
        <w:rPr>
          <w:rFonts w:ascii="Times New Roman CYR" w:hAnsi="Times New Roman CYR" w:cs="Times New Roman CYR"/>
          <w:szCs w:val="28"/>
        </w:rPr>
        <w:t>45</w:t>
      </w:r>
      <w:r w:rsidR="00567F8D">
        <w:rPr>
          <w:rFonts w:ascii="Times New Roman CYR" w:hAnsi="Times New Roman CYR" w:cs="Times New Roman CYR"/>
          <w:szCs w:val="28"/>
        </w:rPr>
        <w:t>,</w:t>
      </w:r>
      <w:r w:rsidR="002436B4">
        <w:rPr>
          <w:rFonts w:ascii="Times New Roman CYR" w:hAnsi="Times New Roman CYR" w:cs="Times New Roman CYR"/>
          <w:szCs w:val="28"/>
        </w:rPr>
        <w:t>9</w:t>
      </w:r>
      <w:r w:rsidR="00C60836">
        <w:rPr>
          <w:rFonts w:ascii="Times New Roman CYR" w:hAnsi="Times New Roman CYR" w:cs="Times New Roman CYR"/>
          <w:szCs w:val="28"/>
        </w:rPr>
        <w:t xml:space="preserve"> процент</w:t>
      </w:r>
      <w:r w:rsidR="002436B4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2436B4">
        <w:rPr>
          <w:rFonts w:ascii="Times New Roman CYR" w:hAnsi="Times New Roman CYR" w:cs="Times New Roman CYR"/>
          <w:szCs w:val="28"/>
        </w:rPr>
        <w:t>22,3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2436B4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2436B4">
        <w:rPr>
          <w:rFonts w:ascii="Times New Roman CYR" w:hAnsi="Times New Roman CYR" w:cs="Times New Roman CYR"/>
          <w:szCs w:val="28"/>
        </w:rPr>
        <w:t>45 724,7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2436B4">
        <w:rPr>
          <w:rFonts w:ascii="Times New Roman CYR" w:hAnsi="Times New Roman CYR" w:cs="Times New Roman CYR"/>
          <w:szCs w:val="28"/>
        </w:rPr>
        <w:t>22 217,0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</w:t>
      </w:r>
      <w:r w:rsidR="002E13BE">
        <w:rPr>
          <w:rFonts w:ascii="Times New Roman CYR" w:hAnsi="Times New Roman CYR" w:cs="Times New Roman CYR"/>
          <w:szCs w:val="28"/>
        </w:rPr>
        <w:t xml:space="preserve">в </w:t>
      </w:r>
      <w:r w:rsidRPr="00FD2CB6">
        <w:rPr>
          <w:rFonts w:ascii="Times New Roman CYR" w:hAnsi="Times New Roman CYR" w:cs="Times New Roman CYR"/>
          <w:szCs w:val="28"/>
        </w:rPr>
        <w:t xml:space="preserve">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</w:t>
      </w:r>
      <w:r w:rsidR="005246C7">
        <w:rPr>
          <w:szCs w:val="28"/>
        </w:rPr>
        <w:t>полугодия</w:t>
      </w:r>
      <w:r w:rsidR="00E72733" w:rsidRPr="00E72733">
        <w:rPr>
          <w:szCs w:val="28"/>
        </w:rPr>
        <w:t xml:space="preserve"> </w:t>
      </w:r>
      <w:r w:rsidRPr="00FD2CB6">
        <w:rPr>
          <w:szCs w:val="28"/>
        </w:rPr>
        <w:t>202</w:t>
      </w:r>
      <w:r w:rsidR="002A4275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2A4275" w:rsidRPr="002A4275">
        <w:rPr>
          <w:rFonts w:ascii="Times New Roman CYR" w:hAnsi="Times New Roman CYR" w:cs="Times New Roman CYR"/>
          <w:szCs w:val="28"/>
        </w:rPr>
        <w:t xml:space="preserve">2 319,9 </w:t>
      </w:r>
      <w:r w:rsidRPr="00FD2CB6">
        <w:rPr>
          <w:rFonts w:ascii="Times New Roman CYR" w:hAnsi="Times New Roman CYR" w:cs="Times New Roman CYR"/>
          <w:szCs w:val="28"/>
        </w:rPr>
        <w:t>тыс. рублей</w:t>
      </w:r>
      <w:r w:rsidR="00E72733">
        <w:rPr>
          <w:rFonts w:ascii="Times New Roman CYR" w:hAnsi="Times New Roman CYR" w:cs="Times New Roman CYR"/>
          <w:szCs w:val="28"/>
        </w:rPr>
        <w:t>,</w:t>
      </w:r>
      <w:r w:rsidR="0086677D">
        <w:rPr>
          <w:rFonts w:ascii="Times New Roman CYR" w:hAnsi="Times New Roman CYR" w:cs="Times New Roman CYR"/>
          <w:szCs w:val="28"/>
        </w:rPr>
        <w:t xml:space="preserve"> </w:t>
      </w:r>
      <w:r w:rsidR="00E72733">
        <w:rPr>
          <w:rFonts w:ascii="Times New Roman CYR" w:hAnsi="Times New Roman CYR" w:cs="Times New Roman CYR"/>
          <w:szCs w:val="28"/>
        </w:rPr>
        <w:t>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дотации бюджетам бюджетной системы Российской Федерации –</w:t>
      </w:r>
      <w:r w:rsidR="002A4275">
        <w:rPr>
          <w:rFonts w:ascii="Times New Roman CYR" w:hAnsi="Times New Roman CYR" w:cs="Times New Roman CYR"/>
          <w:szCs w:val="28"/>
        </w:rPr>
        <w:t xml:space="preserve"> 8 691,1 </w:t>
      </w:r>
      <w:r>
        <w:rPr>
          <w:rFonts w:ascii="Times New Roman CYR" w:hAnsi="Times New Roman CYR" w:cs="Times New Roman CYR"/>
          <w:szCs w:val="28"/>
        </w:rPr>
        <w:t>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2A4275" w:rsidRDefault="002A4275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</w:t>
      </w:r>
      <w:r w:rsidRPr="002A4275">
        <w:rPr>
          <w:rFonts w:ascii="Times New Roman CYR" w:hAnsi="Times New Roman CYR" w:cs="Times New Roman CYR"/>
          <w:szCs w:val="28"/>
        </w:rPr>
        <w:t>оходы 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 CYR" w:hAnsi="Times New Roman CYR" w:cs="Times New Roman CYR"/>
          <w:szCs w:val="28"/>
        </w:rPr>
        <w:t xml:space="preserve"> – 5,1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2A4275">
        <w:rPr>
          <w:rFonts w:ascii="Times New Roman CYR" w:hAnsi="Times New Roman CYR" w:cs="Times New Roman CYR"/>
          <w:szCs w:val="28"/>
        </w:rPr>
        <w:t>6 376,5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</w:t>
      </w:r>
      <w:r w:rsidR="004E55C1">
        <w:rPr>
          <w:szCs w:val="28"/>
        </w:rPr>
        <w:t>полугодия</w:t>
      </w:r>
      <w:r w:rsidR="00E72733" w:rsidRPr="00E72733">
        <w:rPr>
          <w:szCs w:val="28"/>
        </w:rPr>
        <w:t xml:space="preserve"> </w:t>
      </w:r>
      <w:r w:rsidRPr="00FD2CB6">
        <w:rPr>
          <w:szCs w:val="28"/>
        </w:rPr>
        <w:t>202</w:t>
      </w:r>
      <w:r w:rsidR="003F15CF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>направлено</w:t>
      </w:r>
      <w:r w:rsidR="003F15CF">
        <w:rPr>
          <w:rFonts w:ascii="Times New Roman CYR" w:hAnsi="Times New Roman CYR" w:cs="Times New Roman CYR"/>
          <w:szCs w:val="28"/>
        </w:rPr>
        <w:t xml:space="preserve"> 16 929,3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3F15CF">
        <w:rPr>
          <w:rFonts w:ascii="Times New Roman CYR" w:hAnsi="Times New Roman CYR" w:cs="Times New Roman CYR"/>
          <w:szCs w:val="28"/>
        </w:rPr>
        <w:t>44,8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B23989">
        <w:rPr>
          <w:rFonts w:ascii="Times New Roman CYR" w:hAnsi="Times New Roman CYR" w:cs="Times New Roman CYR"/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 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AB205E">
        <w:rPr>
          <w:rFonts w:ascii="Times New Roman CYR" w:hAnsi="Times New Roman CYR" w:cs="Times New Roman CYR"/>
          <w:szCs w:val="28"/>
        </w:rPr>
        <w:t>81 847,6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AB205E">
        <w:rPr>
          <w:rFonts w:ascii="Times New Roman CYR" w:hAnsi="Times New Roman CYR" w:cs="Times New Roman CYR"/>
          <w:szCs w:val="28"/>
        </w:rPr>
        <w:t>33,6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AB205E">
        <w:rPr>
          <w:rFonts w:ascii="Times New Roman CYR" w:hAnsi="Times New Roman CYR" w:cs="Times New Roman CYR"/>
          <w:szCs w:val="28"/>
        </w:rPr>
        <w:t>а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AB205E">
        <w:rPr>
          <w:rFonts w:ascii="Times New Roman CYR" w:hAnsi="Times New Roman CYR" w:cs="Times New Roman CYR"/>
          <w:szCs w:val="28"/>
        </w:rPr>
        <w:t xml:space="preserve">74 452,8 </w:t>
      </w:r>
      <w:r w:rsidRPr="00734BDC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D0173E">
        <w:rPr>
          <w:rFonts w:ascii="Times New Roman CYR" w:hAnsi="Times New Roman CYR" w:cs="Times New Roman CYR"/>
          <w:szCs w:val="28"/>
        </w:rPr>
        <w:t>37,7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D0173E">
        <w:rPr>
          <w:rFonts w:ascii="Times New Roman CYR" w:hAnsi="Times New Roman CYR" w:cs="Times New Roman CYR"/>
          <w:szCs w:val="28"/>
        </w:rPr>
        <w:t>ов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734BDC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734BDC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 w:rsidRPr="00734BDC">
        <w:rPr>
          <w:rFonts w:ascii="Times New Roman CYR" w:hAnsi="Times New Roman CYR" w:cs="Times New Roman CYR"/>
          <w:szCs w:val="28"/>
        </w:rPr>
        <w:t xml:space="preserve"> </w:t>
      </w:r>
      <w:r w:rsidR="002059D6" w:rsidRPr="00734BDC">
        <w:rPr>
          <w:rFonts w:ascii="Times New Roman CYR" w:hAnsi="Times New Roman CYR" w:cs="Times New Roman CYR"/>
          <w:szCs w:val="28"/>
        </w:rPr>
        <w:t xml:space="preserve"> </w:t>
      </w:r>
      <w:r w:rsidR="001F0D33">
        <w:rPr>
          <w:rFonts w:ascii="Times New Roman CYR" w:hAnsi="Times New Roman CYR" w:cs="Times New Roman CYR"/>
          <w:szCs w:val="28"/>
        </w:rPr>
        <w:t>4 694,3</w:t>
      </w:r>
      <w:r w:rsidRPr="00734BDC">
        <w:rPr>
          <w:rFonts w:ascii="Times New Roman CYR" w:hAnsi="Times New Roman CYR" w:cs="Times New Roman CYR"/>
          <w:szCs w:val="28"/>
        </w:rPr>
        <w:t xml:space="preserve"> тыс. рублей   или </w:t>
      </w:r>
      <w:r w:rsidR="00D33B88">
        <w:rPr>
          <w:rFonts w:ascii="Times New Roman CYR" w:hAnsi="Times New Roman CYR" w:cs="Times New Roman CYR"/>
          <w:szCs w:val="28"/>
        </w:rPr>
        <w:t>62</w:t>
      </w:r>
      <w:r w:rsidR="00322DBA">
        <w:rPr>
          <w:rFonts w:ascii="Times New Roman CYR" w:hAnsi="Times New Roman CYR" w:cs="Times New Roman CYR"/>
          <w:szCs w:val="28"/>
        </w:rPr>
        <w:t>,0</w:t>
      </w:r>
      <w:r w:rsidRPr="00734BDC">
        <w:rPr>
          <w:rFonts w:ascii="Times New Roman CYR" w:hAnsi="Times New Roman CYR" w:cs="Times New Roman CYR"/>
          <w:szCs w:val="28"/>
        </w:rPr>
        <w:t xml:space="preserve"> процент</w:t>
      </w:r>
      <w:r w:rsidR="00322DBA">
        <w:rPr>
          <w:rFonts w:ascii="Times New Roman CYR" w:hAnsi="Times New Roman CYR" w:cs="Times New Roman CYR"/>
          <w:szCs w:val="28"/>
        </w:rPr>
        <w:t>а</w:t>
      </w:r>
      <w:r w:rsidRPr="00734BDC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</w:t>
      </w:r>
      <w:r w:rsidRPr="00FD2CB6">
        <w:rPr>
          <w:rFonts w:ascii="Times New Roman CYR" w:hAnsi="Times New Roman CYR" w:cs="Times New Roman CYR"/>
          <w:szCs w:val="28"/>
        </w:rPr>
        <w:lastRenderedPageBreak/>
        <w:t>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BD2E5E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color w:val="C00000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</w:t>
      </w:r>
      <w:r w:rsidR="00BD2E5E">
        <w:rPr>
          <w:szCs w:val="28"/>
        </w:rPr>
        <w:t>полугодия</w:t>
      </w:r>
      <w:r w:rsidR="002059D6" w:rsidRPr="002059D6">
        <w:rPr>
          <w:szCs w:val="28"/>
        </w:rPr>
        <w:t xml:space="preserve"> </w:t>
      </w:r>
      <w:r w:rsidRPr="00FD2CB6">
        <w:rPr>
          <w:szCs w:val="28"/>
        </w:rPr>
        <w:t>202</w:t>
      </w:r>
      <w:r w:rsidR="00E10388">
        <w:rPr>
          <w:szCs w:val="28"/>
        </w:rPr>
        <w:t>5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BE438E">
        <w:rPr>
          <w:rFonts w:ascii="Times New Roman CYR" w:hAnsi="Times New Roman CYR" w:cs="Times New Roman CYR"/>
          <w:szCs w:val="28"/>
        </w:rPr>
        <w:t>188 659,5</w:t>
      </w:r>
      <w:r w:rsidRPr="0030369B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BE438E">
        <w:rPr>
          <w:rFonts w:ascii="Times New Roman CYR" w:hAnsi="Times New Roman CYR" w:cs="Times New Roman CYR"/>
          <w:szCs w:val="28"/>
        </w:rPr>
        <w:t>36,6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ED60E2">
        <w:rPr>
          <w:rFonts w:ascii="Times New Roman CYR" w:hAnsi="Times New Roman CYR" w:cs="Times New Roman CYR"/>
          <w:szCs w:val="28"/>
        </w:rPr>
        <w:t>ов</w:t>
      </w:r>
      <w:r w:rsidRPr="0030369B">
        <w:rPr>
          <w:rFonts w:ascii="Times New Roman CYR" w:hAnsi="Times New Roman CYR" w:cs="Times New Roman CYR"/>
          <w:szCs w:val="28"/>
        </w:rPr>
        <w:t xml:space="preserve"> к годовым плановым назначениям или </w:t>
      </w:r>
      <w:r w:rsidR="00BE438E">
        <w:rPr>
          <w:rFonts w:ascii="Times New Roman CYR" w:hAnsi="Times New Roman CYR" w:cs="Times New Roman CYR"/>
          <w:szCs w:val="28"/>
        </w:rPr>
        <w:t>96,1</w:t>
      </w:r>
      <w:r w:rsidRPr="0030369B">
        <w:rPr>
          <w:rFonts w:ascii="Times New Roman CYR" w:hAnsi="Times New Roman CYR" w:cs="Times New Roman CYR"/>
          <w:szCs w:val="28"/>
        </w:rPr>
        <w:t xml:space="preserve"> процент</w:t>
      </w:r>
      <w:r w:rsidR="00BE438E">
        <w:rPr>
          <w:rFonts w:ascii="Times New Roman CYR" w:hAnsi="Times New Roman CYR" w:cs="Times New Roman CYR"/>
          <w:szCs w:val="28"/>
        </w:rPr>
        <w:t>ов</w:t>
      </w:r>
      <w:r w:rsidRPr="0030369B">
        <w:rPr>
          <w:rFonts w:ascii="Times New Roman CYR" w:hAnsi="Times New Roman CYR" w:cs="Times New Roman CYR"/>
          <w:szCs w:val="28"/>
        </w:rPr>
        <w:t xml:space="preserve"> всех расходов бюджета Миллеровского городского поселения.</w:t>
      </w:r>
    </w:p>
    <w:p w:rsid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653B81">
      <w:pPr>
        <w:widowControl w:val="0"/>
        <w:tabs>
          <w:tab w:val="center" w:pos="-2268"/>
          <w:tab w:val="left" w:pos="5670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</w:t>
      </w:r>
      <w:r w:rsidR="00653B81">
        <w:rPr>
          <w:szCs w:val="28"/>
        </w:rPr>
        <w:t xml:space="preserve">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</w:t>
      </w:r>
      <w:r w:rsidR="00BD2E5E">
        <w:rPr>
          <w:szCs w:val="28"/>
        </w:rPr>
        <w:t>полугодия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A514DD">
        <w:rPr>
          <w:szCs w:val="28"/>
        </w:rPr>
        <w:t>5</w:t>
      </w:r>
      <w:r w:rsidRPr="00EE5B41">
        <w:rPr>
          <w:szCs w:val="28"/>
        </w:rPr>
        <w:t xml:space="preserve"> года</w:t>
      </w:r>
    </w:p>
    <w:p w:rsidR="00174505" w:rsidRPr="00FD2CB6" w:rsidRDefault="00174505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</w:t>
      </w:r>
      <w:r w:rsidR="00C16BAB">
        <w:rPr>
          <w:szCs w:val="28"/>
        </w:rPr>
        <w:t>полугодия</w:t>
      </w:r>
      <w:r w:rsidR="00FD2CB6" w:rsidRPr="00FD2CB6">
        <w:rPr>
          <w:szCs w:val="28"/>
        </w:rPr>
        <w:t xml:space="preserve"> 202</w:t>
      </w:r>
      <w:r w:rsidR="00A514DD">
        <w:rPr>
          <w:szCs w:val="28"/>
        </w:rPr>
        <w:t>5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CB3451" w:rsidRDefault="00FD2CB6" w:rsidP="00FD2CB6">
            <w:pPr>
              <w:ind w:right="-1"/>
              <w:jc w:val="center"/>
              <w:rPr>
                <w:b/>
                <w:sz w:val="20"/>
              </w:rPr>
            </w:pPr>
            <w:r w:rsidRPr="00CB3451">
              <w:rPr>
                <w:b/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CB3451">
        <w:trPr>
          <w:trHeight w:val="65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267 093,9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C374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99 647,6 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134 811,4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2D4D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45 724,7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134 811,4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2D4DC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45 724,7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137576" w:rsidP="00A61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1F4B">
              <w:rPr>
                <w:sz w:val="24"/>
                <w:szCs w:val="24"/>
              </w:rPr>
              <w:t> 803,3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A61F4B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A61F4B">
              <w:rPr>
                <w:sz w:val="24"/>
                <w:szCs w:val="24"/>
              </w:rPr>
              <w:t>1 119,9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7122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91 178,4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1375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22 217,0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A61F4B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A61F4B" w:rsidP="006553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16 628,4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A61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655359">
            <w:pPr>
              <w:jc w:val="right"/>
              <w:rPr>
                <w:sz w:val="24"/>
                <w:szCs w:val="24"/>
              </w:rPr>
            </w:pPr>
            <w:r w:rsidRPr="00A61F4B">
              <w:rPr>
                <w:sz w:val="24"/>
                <w:szCs w:val="24"/>
              </w:rPr>
              <w:t>5 449,4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55359" w:rsidP="00A61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1F4B">
              <w:rPr>
                <w:sz w:val="24"/>
                <w:szCs w:val="24"/>
              </w:rPr>
              <w:t> 339,6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1 983,5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0B7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759,1</w:t>
            </w:r>
          </w:p>
        </w:tc>
      </w:tr>
      <w:tr w:rsidR="00655359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59" w:rsidRPr="00FD2CB6" w:rsidRDefault="00655359" w:rsidP="00FD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0B7F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359" w:rsidRDefault="00655359" w:rsidP="00A61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61F4B">
              <w:rPr>
                <w:sz w:val="24"/>
                <w:szCs w:val="24"/>
              </w:rPr>
              <w:t>37,7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135 334,4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2 319,9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140 726,4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A61F4B" w:rsidP="00FA5BD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8 691,3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769CD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769CD" w:rsidP="002D4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8 691,1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6769CD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120 645,5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2B5137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3631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631" w:rsidRPr="00877FE8" w:rsidRDefault="00877FE8" w:rsidP="00877FE8">
            <w:pPr>
              <w:rPr>
                <w:b/>
                <w:sz w:val="24"/>
                <w:szCs w:val="24"/>
              </w:rPr>
            </w:pPr>
            <w:r w:rsidRPr="00877FE8"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proofErr w:type="spellStart"/>
            <w:r w:rsidRPr="00877FE8">
              <w:rPr>
                <w:b/>
                <w:sz w:val="24"/>
                <w:szCs w:val="24"/>
              </w:rPr>
              <w:t>межбюдже</w:t>
            </w:r>
            <w:proofErr w:type="gramStart"/>
            <w:r w:rsidRPr="00877FE8">
              <w:rPr>
                <w:b/>
                <w:sz w:val="24"/>
                <w:szCs w:val="24"/>
              </w:rPr>
              <w:t>т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FE8">
              <w:rPr>
                <w:b/>
                <w:sz w:val="24"/>
                <w:szCs w:val="24"/>
              </w:rPr>
              <w:t>ных</w:t>
            </w:r>
            <w:proofErr w:type="spellEnd"/>
            <w:r w:rsidRPr="00877FE8">
              <w:rPr>
                <w:b/>
                <w:sz w:val="24"/>
                <w:szCs w:val="24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31" w:rsidRPr="00877FE8" w:rsidRDefault="00877FE8" w:rsidP="0017449A">
            <w:pPr>
              <w:jc w:val="right"/>
              <w:rPr>
                <w:b/>
                <w:sz w:val="24"/>
                <w:szCs w:val="24"/>
              </w:rPr>
            </w:pPr>
            <w:r w:rsidRPr="00877FE8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631" w:rsidRPr="00877FE8" w:rsidRDefault="00877FE8" w:rsidP="0017449A">
            <w:pPr>
              <w:jc w:val="right"/>
              <w:rPr>
                <w:b/>
                <w:sz w:val="24"/>
                <w:szCs w:val="24"/>
              </w:rPr>
            </w:pPr>
            <w:r w:rsidRPr="00877FE8">
              <w:rPr>
                <w:b/>
                <w:sz w:val="24"/>
                <w:szCs w:val="24"/>
              </w:rPr>
              <w:t>5,1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E3631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1E3631">
              <w:rPr>
                <w:b/>
                <w:sz w:val="24"/>
                <w:szCs w:val="24"/>
              </w:rPr>
              <w:t>5 397,1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E3631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1E3631">
              <w:rPr>
                <w:b/>
                <w:sz w:val="24"/>
                <w:szCs w:val="24"/>
              </w:rPr>
              <w:t>6 376,5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8596F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402 428,3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D8596F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101 967,5</w:t>
            </w: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5A1BA6" w:rsidRDefault="00FD2CB6" w:rsidP="00FD2CB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5A2520">
              <w:rPr>
                <w:b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18 364,0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B7680C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B7680C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915,2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B7680C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B7680C" w:rsidP="00B76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14 709,4</w:t>
            </w:r>
          </w:p>
        </w:tc>
      </w:tr>
      <w:tr w:rsidR="002B5137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2B5137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Pr="00FD2CB6" w:rsidRDefault="00B7680C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137" w:rsidRDefault="00B7680C" w:rsidP="002B51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601,4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2B5137" w:rsidP="00B76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2 657,</w:t>
            </w:r>
            <w:r w:rsidR="00B768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2 138,0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C73A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5A25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4 694,3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B7680C" w:rsidP="001652D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08673D" w:rsidP="00B768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7680C">
              <w:rPr>
                <w:color w:val="000000"/>
                <w:sz w:val="24"/>
                <w:szCs w:val="24"/>
              </w:rPr>
              <w:t> 661,6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7680C" w:rsidP="0003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3 032,7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D413E" w:rsidP="0016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BD413E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74 452,8</w:t>
            </w:r>
          </w:p>
        </w:tc>
      </w:tr>
      <w:tr w:rsidR="006532CA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CA" w:rsidRPr="006532CA" w:rsidRDefault="006532CA" w:rsidP="00FD2CB6">
            <w:pPr>
              <w:rPr>
                <w:bCs/>
                <w:color w:val="000000"/>
                <w:sz w:val="24"/>
                <w:szCs w:val="24"/>
              </w:rPr>
            </w:pPr>
            <w:r w:rsidRPr="006532CA">
              <w:rPr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CA" w:rsidRPr="00D04E59" w:rsidRDefault="00D04E59" w:rsidP="001652D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04E59">
              <w:rPr>
                <w:bCs/>
                <w:color w:val="000000"/>
                <w:sz w:val="24"/>
                <w:szCs w:val="24"/>
              </w:rPr>
              <w:t>40</w:t>
            </w:r>
            <w:r w:rsidR="00951C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04E59">
              <w:rPr>
                <w:bCs/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2CA" w:rsidRPr="00D04E59" w:rsidRDefault="00D04E59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04E59">
              <w:rPr>
                <w:bCs/>
                <w:color w:val="000000"/>
                <w:sz w:val="24"/>
                <w:szCs w:val="24"/>
              </w:rPr>
              <w:t>212,5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951CDA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F395F" w:rsidP="005F4F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8673D" w:rsidP="005F4F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95F">
              <w:rPr>
                <w:sz w:val="24"/>
                <w:szCs w:val="24"/>
              </w:rPr>
              <w:t>,0</w:t>
            </w:r>
          </w:p>
        </w:tc>
      </w:tr>
      <w:tr w:rsidR="00337A12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A12" w:rsidRPr="00FD2CB6" w:rsidRDefault="00337A12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A12" w:rsidRDefault="00337A12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A12" w:rsidRDefault="00337A12" w:rsidP="005F4F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21 910,8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37A12" w:rsidP="000867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37A12" w:rsidP="00940F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51 739,</w:t>
            </w:r>
            <w:r w:rsidR="00940F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37A12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37A12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82E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C9282E" w:rsidP="000A79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0A79A4">
              <w:rPr>
                <w:b/>
                <w:bCs/>
                <w:sz w:val="24"/>
                <w:szCs w:val="24"/>
              </w:rPr>
              <w:t>3 793,0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9282E" w:rsidRDefault="000A79A4" w:rsidP="00C470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81 847,6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C73A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C470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113,4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C92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22 826,6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25 393,6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3807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A79A4" w:rsidP="003807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33 514,0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1376D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260,4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1376D" w:rsidP="004E55C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53,4</w:t>
            </w:r>
          </w:p>
        </w:tc>
      </w:tr>
      <w:tr w:rsidR="00FD2CB6" w:rsidRPr="00FD2CB6" w:rsidTr="001603A3">
        <w:trPr>
          <w:trHeight w:val="69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603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1376D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21376D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A76BE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37 032,2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4A76BE" w:rsidP="004E5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16 558,8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4A76BE" w:rsidP="0035295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36 597,1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C46BD1" w:rsidRDefault="00D50B34" w:rsidP="00C9282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16 232,5</w:t>
            </w:r>
          </w:p>
        </w:tc>
      </w:tr>
      <w:tr w:rsidR="00433A53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Pr="00FD2CB6" w:rsidRDefault="00433A53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C9282E" w:rsidP="00D50B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D50B3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D50B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Pr="00351C08" w:rsidRDefault="00C9282E" w:rsidP="00D50B3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D50B34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351C08" w:rsidRDefault="00351C08" w:rsidP="00351C08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531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1C08" w:rsidP="008348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317,1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351C08" w:rsidRDefault="00351C08" w:rsidP="00351C08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1C08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1C08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1C0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775F7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536 476,1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775F7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196 288,0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</w:t>
            </w:r>
            <w:proofErr w:type="gramStart"/>
            <w:r w:rsidRPr="00FD2CB6">
              <w:rPr>
                <w:b/>
                <w:bCs/>
                <w:color w:val="000000"/>
                <w:sz w:val="24"/>
                <w:szCs w:val="24"/>
              </w:rPr>
              <w:t>т(</w:t>
            </w:r>
            <w:proofErr w:type="gramEnd"/>
            <w:r w:rsidRPr="00FD2CB6">
              <w:rPr>
                <w:b/>
                <w:bCs/>
                <w:color w:val="000000"/>
                <w:sz w:val="24"/>
                <w:szCs w:val="24"/>
              </w:rPr>
              <w:t>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53D5F" w:rsidP="00E36A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E36A30">
              <w:rPr>
                <w:b/>
                <w:bCs/>
                <w:color w:val="000000"/>
                <w:sz w:val="24"/>
                <w:szCs w:val="24"/>
              </w:rPr>
              <w:t>134 047,8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E36A30" w:rsidP="00F53D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-94 320,5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902F5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902F5" w:rsidP="00C928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94 320,5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FD2CB6" w:rsidP="0031267F">
      <w:pPr>
        <w:tabs>
          <w:tab w:val="left" w:pos="3969"/>
        </w:tabs>
        <w:jc w:val="center"/>
        <w:rPr>
          <w:sz w:val="24"/>
          <w:szCs w:val="24"/>
        </w:rPr>
      </w:pPr>
      <w:r w:rsidRPr="00FD2CB6">
        <w:rPr>
          <w:sz w:val="24"/>
          <w:szCs w:val="24"/>
        </w:rPr>
        <w:t xml:space="preserve">Изменение остатков средств бюджета               </w:t>
      </w:r>
      <w:r w:rsidR="004514EA">
        <w:rPr>
          <w:sz w:val="24"/>
          <w:szCs w:val="24"/>
        </w:rPr>
        <w:t xml:space="preserve">  </w:t>
      </w:r>
      <w:r w:rsidRPr="00FD2CB6">
        <w:rPr>
          <w:sz w:val="24"/>
          <w:szCs w:val="24"/>
        </w:rPr>
        <w:t xml:space="preserve">                                          </w:t>
      </w:r>
      <w:r w:rsidR="00F53D5F">
        <w:rPr>
          <w:sz w:val="24"/>
          <w:szCs w:val="24"/>
        </w:rPr>
        <w:t xml:space="preserve">     </w:t>
      </w:r>
      <w:r w:rsidR="00A902F5">
        <w:rPr>
          <w:sz w:val="24"/>
          <w:szCs w:val="24"/>
        </w:rPr>
        <w:t>134 047,8</w:t>
      </w:r>
      <w:r w:rsidRPr="00FD2CB6">
        <w:rPr>
          <w:sz w:val="24"/>
          <w:szCs w:val="24"/>
        </w:rPr>
        <w:t xml:space="preserve">    </w:t>
      </w:r>
      <w:r w:rsidR="004514E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 </w:t>
      </w:r>
      <w:r w:rsidR="008A50BA">
        <w:rPr>
          <w:sz w:val="24"/>
          <w:szCs w:val="24"/>
        </w:rPr>
        <w:t xml:space="preserve"> </w:t>
      </w:r>
      <w:r w:rsidRPr="00FD2CB6">
        <w:rPr>
          <w:sz w:val="24"/>
          <w:szCs w:val="24"/>
        </w:rPr>
        <w:t xml:space="preserve"> </w:t>
      </w:r>
      <w:r w:rsidR="00A902F5">
        <w:rPr>
          <w:sz w:val="24"/>
          <w:szCs w:val="24"/>
        </w:rPr>
        <w:t xml:space="preserve"> 94 320,5</w:t>
      </w:r>
    </w:p>
    <w:sectPr w:rsidR="006D22F1" w:rsidSect="00CB3451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86" w:rsidRDefault="005A4A86" w:rsidP="003A0D14">
      <w:r>
        <w:separator/>
      </w:r>
    </w:p>
  </w:endnote>
  <w:endnote w:type="continuationSeparator" w:id="0">
    <w:p w:rsidR="005A4A86" w:rsidRDefault="005A4A86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86" w:rsidRDefault="005A4A86" w:rsidP="003A0D14">
      <w:r>
        <w:separator/>
      </w:r>
    </w:p>
  </w:footnote>
  <w:footnote w:type="continuationSeparator" w:id="0">
    <w:p w:rsidR="005A4A86" w:rsidRDefault="005A4A86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11340"/>
    <w:rsid w:val="00032378"/>
    <w:rsid w:val="0004359C"/>
    <w:rsid w:val="00045EC4"/>
    <w:rsid w:val="000466D0"/>
    <w:rsid w:val="00051CAF"/>
    <w:rsid w:val="00075A19"/>
    <w:rsid w:val="00085708"/>
    <w:rsid w:val="0008673D"/>
    <w:rsid w:val="000A660E"/>
    <w:rsid w:val="000A79A4"/>
    <w:rsid w:val="000B06BB"/>
    <w:rsid w:val="000B7F8B"/>
    <w:rsid w:val="000C1545"/>
    <w:rsid w:val="000F395F"/>
    <w:rsid w:val="001334B1"/>
    <w:rsid w:val="00137576"/>
    <w:rsid w:val="001603A3"/>
    <w:rsid w:val="001652D0"/>
    <w:rsid w:val="0017449A"/>
    <w:rsid w:val="00174505"/>
    <w:rsid w:val="00174ADE"/>
    <w:rsid w:val="001E3631"/>
    <w:rsid w:val="001F0D33"/>
    <w:rsid w:val="001F298C"/>
    <w:rsid w:val="0020353E"/>
    <w:rsid w:val="002059D6"/>
    <w:rsid w:val="00205A9F"/>
    <w:rsid w:val="0021376D"/>
    <w:rsid w:val="002436B4"/>
    <w:rsid w:val="00245BE6"/>
    <w:rsid w:val="002947D2"/>
    <w:rsid w:val="002A4275"/>
    <w:rsid w:val="002B5137"/>
    <w:rsid w:val="002D2852"/>
    <w:rsid w:val="002D2C82"/>
    <w:rsid w:val="002D4DC0"/>
    <w:rsid w:val="002E13BE"/>
    <w:rsid w:val="0030369B"/>
    <w:rsid w:val="0031267F"/>
    <w:rsid w:val="00322DBA"/>
    <w:rsid w:val="00332E2B"/>
    <w:rsid w:val="00337A12"/>
    <w:rsid w:val="00351C08"/>
    <w:rsid w:val="0035295A"/>
    <w:rsid w:val="0037350D"/>
    <w:rsid w:val="00373C77"/>
    <w:rsid w:val="003807F1"/>
    <w:rsid w:val="00385B19"/>
    <w:rsid w:val="003A0D14"/>
    <w:rsid w:val="003B3675"/>
    <w:rsid w:val="003B4483"/>
    <w:rsid w:val="003C5B12"/>
    <w:rsid w:val="003F15CF"/>
    <w:rsid w:val="00403827"/>
    <w:rsid w:val="00433A53"/>
    <w:rsid w:val="004514EA"/>
    <w:rsid w:val="004668E3"/>
    <w:rsid w:val="004A1739"/>
    <w:rsid w:val="004A76BE"/>
    <w:rsid w:val="004B7A50"/>
    <w:rsid w:val="004C5AC9"/>
    <w:rsid w:val="004E5407"/>
    <w:rsid w:val="004E55C1"/>
    <w:rsid w:val="005138BB"/>
    <w:rsid w:val="0051538E"/>
    <w:rsid w:val="005246C7"/>
    <w:rsid w:val="005402C6"/>
    <w:rsid w:val="005559A5"/>
    <w:rsid w:val="00567F8D"/>
    <w:rsid w:val="0058477E"/>
    <w:rsid w:val="005875AD"/>
    <w:rsid w:val="005968D1"/>
    <w:rsid w:val="005A1BA6"/>
    <w:rsid w:val="005A2520"/>
    <w:rsid w:val="005A4A86"/>
    <w:rsid w:val="005B53E0"/>
    <w:rsid w:val="005E2CC1"/>
    <w:rsid w:val="005F4FB2"/>
    <w:rsid w:val="005F6C22"/>
    <w:rsid w:val="005F6D11"/>
    <w:rsid w:val="00606273"/>
    <w:rsid w:val="00617D55"/>
    <w:rsid w:val="006402DD"/>
    <w:rsid w:val="006532CA"/>
    <w:rsid w:val="00653B81"/>
    <w:rsid w:val="00655359"/>
    <w:rsid w:val="006769CD"/>
    <w:rsid w:val="006B7C54"/>
    <w:rsid w:val="006D22F1"/>
    <w:rsid w:val="006D553A"/>
    <w:rsid w:val="006E03BA"/>
    <w:rsid w:val="006E210A"/>
    <w:rsid w:val="007122C8"/>
    <w:rsid w:val="00723721"/>
    <w:rsid w:val="007264BE"/>
    <w:rsid w:val="00734BDC"/>
    <w:rsid w:val="00787BF9"/>
    <w:rsid w:val="007A024F"/>
    <w:rsid w:val="007B0BEC"/>
    <w:rsid w:val="007D7DAC"/>
    <w:rsid w:val="00806071"/>
    <w:rsid w:val="00811F4A"/>
    <w:rsid w:val="00826D94"/>
    <w:rsid w:val="0083488A"/>
    <w:rsid w:val="0084047B"/>
    <w:rsid w:val="0086677D"/>
    <w:rsid w:val="00877FE8"/>
    <w:rsid w:val="00897104"/>
    <w:rsid w:val="008A50BA"/>
    <w:rsid w:val="008B4E72"/>
    <w:rsid w:val="008E4512"/>
    <w:rsid w:val="008E7406"/>
    <w:rsid w:val="00940F0B"/>
    <w:rsid w:val="00943A4D"/>
    <w:rsid w:val="00951CDA"/>
    <w:rsid w:val="009604A6"/>
    <w:rsid w:val="009628AA"/>
    <w:rsid w:val="009741F8"/>
    <w:rsid w:val="009B05A6"/>
    <w:rsid w:val="009F4572"/>
    <w:rsid w:val="00A312E9"/>
    <w:rsid w:val="00A514DD"/>
    <w:rsid w:val="00A61F4B"/>
    <w:rsid w:val="00A820D4"/>
    <w:rsid w:val="00A9012A"/>
    <w:rsid w:val="00A902F5"/>
    <w:rsid w:val="00AA3E21"/>
    <w:rsid w:val="00AB205E"/>
    <w:rsid w:val="00AD56E1"/>
    <w:rsid w:val="00AE4AB0"/>
    <w:rsid w:val="00AF54B9"/>
    <w:rsid w:val="00B23989"/>
    <w:rsid w:val="00B71B71"/>
    <w:rsid w:val="00B7680C"/>
    <w:rsid w:val="00B943B7"/>
    <w:rsid w:val="00BD2E5E"/>
    <w:rsid w:val="00BD413E"/>
    <w:rsid w:val="00BE438E"/>
    <w:rsid w:val="00BF19F1"/>
    <w:rsid w:val="00C16BAB"/>
    <w:rsid w:val="00C37406"/>
    <w:rsid w:val="00C37F33"/>
    <w:rsid w:val="00C46BD1"/>
    <w:rsid w:val="00C470A7"/>
    <w:rsid w:val="00C60836"/>
    <w:rsid w:val="00C644C6"/>
    <w:rsid w:val="00C705EA"/>
    <w:rsid w:val="00C724AC"/>
    <w:rsid w:val="00C73A3C"/>
    <w:rsid w:val="00C80CBB"/>
    <w:rsid w:val="00C9282E"/>
    <w:rsid w:val="00CB126D"/>
    <w:rsid w:val="00CB3451"/>
    <w:rsid w:val="00CE149D"/>
    <w:rsid w:val="00CF25B9"/>
    <w:rsid w:val="00D0173E"/>
    <w:rsid w:val="00D04E59"/>
    <w:rsid w:val="00D335CA"/>
    <w:rsid w:val="00D33B88"/>
    <w:rsid w:val="00D347B8"/>
    <w:rsid w:val="00D40085"/>
    <w:rsid w:val="00D50B34"/>
    <w:rsid w:val="00D54A8C"/>
    <w:rsid w:val="00D60F3E"/>
    <w:rsid w:val="00D8596F"/>
    <w:rsid w:val="00DC47B7"/>
    <w:rsid w:val="00DD7D92"/>
    <w:rsid w:val="00E10388"/>
    <w:rsid w:val="00E32890"/>
    <w:rsid w:val="00E35742"/>
    <w:rsid w:val="00E35BB8"/>
    <w:rsid w:val="00E36A30"/>
    <w:rsid w:val="00E36E82"/>
    <w:rsid w:val="00E548D7"/>
    <w:rsid w:val="00E72733"/>
    <w:rsid w:val="00E83971"/>
    <w:rsid w:val="00E84969"/>
    <w:rsid w:val="00EB3377"/>
    <w:rsid w:val="00ED60E2"/>
    <w:rsid w:val="00EE5B41"/>
    <w:rsid w:val="00EF4F95"/>
    <w:rsid w:val="00F15DB3"/>
    <w:rsid w:val="00F53D5F"/>
    <w:rsid w:val="00F775F7"/>
    <w:rsid w:val="00F80476"/>
    <w:rsid w:val="00FA1963"/>
    <w:rsid w:val="00FA5BD0"/>
    <w:rsid w:val="00FB2348"/>
    <w:rsid w:val="00FB5307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150</cp:revision>
  <cp:lastPrinted>2025-07-18T06:34:00Z</cp:lastPrinted>
  <dcterms:created xsi:type="dcterms:W3CDTF">2020-12-16T08:05:00Z</dcterms:created>
  <dcterms:modified xsi:type="dcterms:W3CDTF">2025-07-18T12:35:00Z</dcterms:modified>
</cp:coreProperties>
</file>