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5" w:type="dxa"/>
        <w:tblInd w:w="89" w:type="dxa"/>
        <w:tblLook w:val="04A0" w:firstRow="1" w:lastRow="0" w:firstColumn="1" w:lastColumn="0" w:noHBand="0" w:noVBand="1"/>
      </w:tblPr>
      <w:tblGrid>
        <w:gridCol w:w="656"/>
        <w:gridCol w:w="1790"/>
        <w:gridCol w:w="1717"/>
        <w:gridCol w:w="4261"/>
        <w:gridCol w:w="2233"/>
        <w:gridCol w:w="2545"/>
        <w:gridCol w:w="1843"/>
      </w:tblGrid>
      <w:tr w:rsidR="0020140D" w:rsidRPr="008C60CB" w:rsidTr="0020140D">
        <w:trPr>
          <w:trHeight w:val="1065"/>
        </w:trPr>
        <w:tc>
          <w:tcPr>
            <w:tcW w:w="15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40D" w:rsidRPr="008C60CB" w:rsidRDefault="0020140D" w:rsidP="0017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объектов недвижимости, находящихся в муниципальной собственности муниципального образования </w:t>
            </w: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«Миллеровское городское поселение» по состоянию на 01.01.202</w:t>
            </w:r>
            <w:r w:rsidR="0017055B" w:rsidRPr="00594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20140D" w:rsidRPr="008C60CB" w:rsidTr="00AA5ABB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района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 объекта и его целевое использование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обременений объекта правами третьих лиц</w:t>
            </w:r>
          </w:p>
        </w:tc>
      </w:tr>
      <w:tr w:rsidR="0020140D" w:rsidRPr="008C60CB" w:rsidTr="00AA5ABB">
        <w:trPr>
          <w:trHeight w:val="96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0D" w:rsidRPr="008C60CB" w:rsidRDefault="0020140D" w:rsidP="0020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3F6A" w:rsidRPr="008C60CB" w:rsidTr="00AA5AB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г. Милерово, ул. 3 Интернационала, 103б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61:54:0048101:3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объекты культурно-бытового назначения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9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 северной части г.Миллерово квартал 32 урочище "Елановский"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61:54:0010001:22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8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северо-западной части г.Миллерово квартал 34 урочище "Елановский"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61:54:0010001:25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98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в южной части г.Миллерово квартал 42 урочище "Карпов Яр"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61:54:0150001:89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125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 северо-западной части г.Миллерово квартал 35 урочище "Сенной"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61:54:0020201:44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109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район, в северо-западной части г. Миллерово квартал 33 урочище "Елановский"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61:54:0010001:24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119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D4399A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 северо-западной части г.Миллерово квартал 36 урочище "Сосновый"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61:54:0010001:23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11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юго-восточной части г.Миллерово квартал 43 урочище "Карпов Яр"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61:54:0150001:90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юго-западная часть г.Миллерово кв.38 "Комсомольский"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61:54:0079401:1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юго-западная часть г.Миллерово кв.38 "Комсомольский"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61:54:0076601:1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г.Миллерово, юго-западная часть кв.38 "Комсомольский"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61:54:0076101:7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г.Миллерово, юго-западная часть кв.38 "Комсомольский"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61:54:0079101:1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8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61:54:0060001:63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производственных зданий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83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Горького, 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61:54:0081701:6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административного здания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г.Миллерово, СОО "Мичуринец"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61:54:0500801:11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г.Миллерово, СОО "Аромат", участок № 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53F6A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СОО "Незабудка", участок № 198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F6A" w:rsidRPr="003F68EE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3F6A" w:rsidRPr="008C60CB" w:rsidRDefault="00153F6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6A" w:rsidRPr="008C60CB" w:rsidRDefault="00153F6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г.Миллерово, участок №193 СОО "Незабудка",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61:54:0500901:191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северной части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61:54:0010001:2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организации прудово-рыбного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61:54:0010001:21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прудом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г.Миллерово СОО "Энергетик" участок №167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61:54:0501401:172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102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№140, северная часть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9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СОО "Незабудка", участок №74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114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"Выезд на Вешки", участок №125, северо-восточная часть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61:54:0500201:118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№147,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№124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"Незабудка", участок №167, севернее г.Миллерово, Миллеровского района,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74EF9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№234,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EF9" w:rsidRPr="003F68EE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4EF9" w:rsidRPr="008C60CB" w:rsidRDefault="00074EF9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EF9" w:rsidRPr="008C60CB" w:rsidRDefault="00074EF9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76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№90 северная часть г.Миллерово Ростовская область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0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№249 северная часть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61:54:0500901:245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№42, севернее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"Незабудка", участок №11,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61:54:0500901:274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севернее г.Миллерово, Ростовской области участок №82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61:54:0500901:289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поселок ДСХТ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61:54:0500801:32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3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61:54:0500601:98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№83,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№265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86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при выезде из г. Миллерово на Вешки, участок №81,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61:54:0500201:142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№161, г.Миллерово Ростовская область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61:54:0500901:159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№249,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г.Миллерово Ростовской области, участок №132 СОО "Аромат"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ЗЦМ (вдоль ж/д Миллерово-Ростов), участок №61 СОО "Сосновый"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61:54:0501201:61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8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"Выезд на Вешки" участок №31 северо-восточная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61:54:0500201:129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82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СОО "Аромат" участок №166 северная часть г.Миллерово Миллеровского района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19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"Садовод" участок №142 юго-восточная часть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61:54:0501101:110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северная часть г.Миллерово, СОО "Аромат", участок №11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северная часть г.Миллерово участок №135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№173 на землях общепита при выезде из г.Миллерово на Вешки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участок №100, территория песчаного карьера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61:54:0500601:100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№44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61:54:0500101:303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г.Миллерово, СОО "Мичуринец", участок №24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61:54:0500801:25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СОО "Аромат", участок №237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61:54:0500601:99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г.Миллерово Ростовской области, участок №124 СОО "Незабудка"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г.Миллерово, СОО "Мичуринец", участок №40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61:54:0500801:41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северная часть г.Миллерово Ростовской области участок №36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"Мелиоратор", участок №7 территория песчаного карьера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участок №101 территория песчаного карьера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61:54:0500601:101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88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№76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"Незабудка", участок №164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г.Миллерово, СОО "Выезд на Вешки", участок №106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№143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№17, северная часть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61:54:0500901:280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г.Миллерово СОО "Незабудка", участок №87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"Выезд на Вешки", участок №13, северо-восточная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61:54:0500201:155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№28 северная часть г.Миллерово,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61:54:0500901:277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№97, северная часть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№107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61:54:0500601:97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№78, северная часть г.Миллерово, Миллеровского района,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№159,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61:54:0500101:103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№5 северная часть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61:54:0500101:278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№6 северная часть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"Незабудка", участок №151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"Садовод" участок №133 западная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61:54:0501101:12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участок №8, территория выработок песчаного карьера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№90,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0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№180,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61:54:0500901:178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"Энергетик"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61:54:0501401:10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 территория песчаного карьера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0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"Незабудка" участок №99 в северной части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61:54:0500901:98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СОО"Незабудка" участок №249, г.Миллерово Ростовская область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61:54:0500901:246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"Энергетик", участок №176,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61:54:0501401:181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СОО "Незабудка", участок №181, северная часть г.Миллерово Миллеровского района Ростовской </w:t>
            </w:r>
            <w:r w:rsidRPr="008C60CB">
              <w:rPr>
                <w:rFonts w:ascii="Times New Roman" w:hAnsi="Times New Roman" w:cs="Times New Roman"/>
                <w:color w:val="000000"/>
              </w:rPr>
              <w:lastRenderedPageBreak/>
              <w:t>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lastRenderedPageBreak/>
              <w:t>61:54:0500901:179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"Садовод" участок №64 западная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61:54:0501101:131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северная часть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северная часть г.Миллерово Ростовской области, участок №279 СОО "Аромат"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"Аромат", участок №181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61:54:0034001:3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 №9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61:54:0500801:17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СОО "Незабудка", участок №166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61:54:0500901:164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СОО "Сосновый", участок №63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61:54:0501201:63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 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61:54:0130401:9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КНС №6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Оптовик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61:54:0501001:8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СОО "Аромат", участок №137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77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"Аромат" участок №129 г.Миллерово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61:54:0500101:204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левая сторона трассы г.Миллерово-г.Луганск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61:54:0110001:2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городским кладбищем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7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 , 39 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61:54:0084201:11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стадиона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0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СОО "Выезд на Вешки", участок №61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61:54:0500201:140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СОО "Мелиоратор"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61:54:0500201:88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61:54:0501101:71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61:54:0501101:19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61:54:0501101:22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СОО "Аромат", участок №184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61:54:0500101:141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юго-западная часть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61:54:0110001:4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городским кладбищем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г.Миллерово, 400 метров в южном направлении от жилой застройки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61:54:0133401:10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зданий и очистных сооружений канализации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1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юго-западная часть кв.38 "Комсомольский"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61:54:0079201:30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Гаврилова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61:54:0500701:36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30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"Мелиоратор", участок №34, территория песчаного карьера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33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 "Мелиоратор", участок №35, территория песчаного карьера г.Миллерово Миллеровского района Ростовской области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61:54:0500601:35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ориентир перед выездом на Вешки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61:54:0500201:79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ул.Азовская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61:54:0000000:7514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ул.Жуковского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61:54:0000000:7454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61:54:0000000:7455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61:54:0000000:7456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ул.Космическая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61:54:0000000:7496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ул.Машиностроителей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61:54:0000000:7544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ул.Осоавиахимовская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61:54:0000000:7541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61:54:0000000:7558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61:54:0000000:7497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61:54:0000000:7498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ул.Фестивальная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3F68EE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3F68EE">
              <w:rPr>
                <w:rFonts w:ascii="Times New Roman" w:hAnsi="Times New Roman" w:cs="Times New Roman"/>
                <w:color w:val="000000"/>
              </w:rPr>
              <w:t>61:54:0000000:7647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Элеваторская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ул.Производственная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61:54:0000000:7559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туп.Питомнический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61:54:0033901:141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ул.Захарова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61:54:0000000:7499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ул.Совхозная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пл. Соленая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61:54:0086401:179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пер.Спартака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61:54:0021401:82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пер.Соколова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61:54:0084601:70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пер.Спортивный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61:54:0084801:173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ул.Ставропольская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пер.Стадионный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ул.Строителей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пер.Студенческий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61:54:0075301:100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ул.Суворова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пер.Танкистов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61:54:0080201:120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ул.Тимирязева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пер.Тихий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61:54:0080601:185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ул.Тухачевского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пер.Узкий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61:54:0071801:56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ул.Украинская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ул.Ушинского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пер.Фадеева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61:54:0074901:110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ул.Фурманова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ул.Цветочная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туп.Цимлянский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туп.Чайковского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61:54:0035301:180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ул.Чапаева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пер.Челюскинцев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61:54:0072001:115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ул.Черняховского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пер.Шаумяна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ул.Шишкина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ул.Школьная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ул.Щорса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ул.Южная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61:54:0000000:7688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туп.Вишневый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61:54:0130101:504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ул.Слюсарева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61:54:0000000:7501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3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ул.Серафимовича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61:54:0071701:137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пер.Семашко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61:54:0094301:146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пер.Светлый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61:54:0092601:83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ул.Свердлова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туп.Сальский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ул.Садовая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4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61:54:0000000:7503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ул.Репина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ул.Ракетная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ул.Радищева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61:54:0074501:65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туп.Рабочий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101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ул.Розы Люксембург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пер.Прудовый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ул.Профсоюзная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пер.Прорезной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ул.Пролетарская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пер.Проездной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61:54:0093501:160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ул.Полярная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туп.Полевой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пер.Каменный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ул.Короленко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пер.Калужский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61:54:0024401:43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ул.Киевская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пер.Кирпичный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пер.Книжный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61:54:0084301:187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ул.Комарова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61:54:0000000:7715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ул.Конева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ул.Комсомольская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ул.Добролюбова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пер.Донской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ул.Жукова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ул.Зои Космодемьянской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61:54:0000000:7506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ул.Западная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пер.Заря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61:54:0000000:7725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пер.Звездный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50B3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пер.Зеленый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B3" w:rsidRPr="00FB2181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0B3" w:rsidRPr="008C60CB" w:rsidRDefault="00B150B3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B3" w:rsidRPr="008C60CB" w:rsidRDefault="00B150B3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пер.Восточный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ул.Гаврилова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ул.Гастелло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пер.Герцина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пер.Глубокинский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пер.Глухой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61:54:0081201:197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пер.Гоголевский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61:54:0000000:7493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ул.Горная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пер.Дачный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61:54:0130801:254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пер.Депутатский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пер.Державина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61:54:0034601:81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ул.9 Января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ул.Авиаторов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ул.Богдана Хмельницкого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6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ул.Балочная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туп.Батайский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61:54:0085301:160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пер.Безымянный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ул.Белинского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61:54:0085601:131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ул.Блюхера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пер.Болотный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61:54:0085001:42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пер.Братский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ул.Буденного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61:54:0000000:7491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ул.Вермишева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61:54:0000000:7494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ул.Верховая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61:54:0000000:7492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ул.Земляченко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61:54:0000000:7692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ул.Войкова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61:54:0024601:4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8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ул.Володарского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пер.Вольный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ул.Воровского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61:54:0033701:115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пер.Воронежский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61:54:0033101:123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ул.Ворошилова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3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Российская Федерация, Ростовская область, Миллеровский район, Миллеровское городское поселение, </w:t>
            </w:r>
            <w:r w:rsidR="00D4399A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8C60CB">
              <w:rPr>
                <w:rFonts w:ascii="Times New Roman" w:hAnsi="Times New Roman" w:cs="Times New Roman"/>
                <w:color w:val="000000"/>
              </w:rPr>
              <w:t>г. Миллерово, пл. Гагарина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61:54:0081801:52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ул.19-го Съезда КПСС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7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ул.Милицейская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пер.Мельничный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61:54:0080201:121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пер.Маслозаводской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туп.Малый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61:54:0084301:186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ул.Малиновского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61:54:0000000:7578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ул.Макарова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пер.Макаренко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61:54:0044401:69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ул.Луговая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ул.Ломоносова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61:54:0030201:174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пер.Ломаный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ул.Локомотивная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пер.Литейный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ул.Димитрова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ул.Ленинградская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ул.Кукушкина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ул.Крылова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ул.Криничная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61:54:0000000:7459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ул.Краснодарская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ул.Красногвардейская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61:54:0000000:7591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ул.Красноармейская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ул.Красная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ул.Котовского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туп.Короткий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61:54:0043501:119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61:54:0000000:7488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ул.Подгорная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 Подбельского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61:54:0000000:7659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пер.Победы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61:54:0000000:7592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пер.Плановый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ул.Писарева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ул.Пионерская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ул.Песчаная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61:54:0000000:7441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ул.Пархоменко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ул.Партизанская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61:54:0000000:7716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пер.Парковый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61:54:0080701:120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ул.Парижской Коммуны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6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ул.Островского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ул.Осипенко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ул.Орджоникидзе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туп.Олимпийский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61:54:0000000:7637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пер.Овражный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ул.Новороссийская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ул.Низовая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ул.Некрасова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пер.Невский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ул.Набережная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пер.Молодежный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61:54:0000000:7527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ул.Мичурина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61:54:0034401:138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ул.Мира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61:54:0000000:7643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грунтовой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ул.Красногвардейская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пер.Кирпичный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ул.Киевская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пер.Ломаный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ул.Веселая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ул.Кукушкина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ул.Захарова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ул.Гастелло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ул.Водяная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ул.Центральная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ул.Речная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ул.Набережная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пер.Светлый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ул.Мичурина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пер.Проездной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пер.Глубокинский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0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ул.Элеваторская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ул.Ватутина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ул.Котовского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ул.Парижской Коммуны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ул.Пушкина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ул.27-го Февраля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ул.Лермонтова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ул.Криничная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пер.Герцена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ул.Романенко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ул.Суворова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ул.Северо-донецкая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ул.Западная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ул.Кирова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ул.Фрунзе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ул.Гагарина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ул.Фрунзе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ул.Крылова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ул.Союзная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ул.Матросова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ул.Некрасова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пер.Вольный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пер.Локомотивный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пер.Дачный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ул.Азовская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пер.Болотный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ул.Луговая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ул.Белинского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пер.Литейный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пер.Тихий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ул.Милицейская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пер.Глубокинский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ул.Щорса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пер.Криничный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ул.Пархоменко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ул.Пенькова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ул.Репина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ул.Советская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ул.Тимирязева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ул.Челюскинцев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пер.Узкий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ул.Луговая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ул.Профсоюзная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ул.Писарева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ул.Писарева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пер.Прудовый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ул.Песчаная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ул.Пенькова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ул.Партизанская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ул.Парижской Коммуны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ул.Южная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пер.Стадионный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ул.Украинская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ул.Песчаная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пер.Осенний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ул.Гаврилова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ул.Ушинского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пер.Гоголевский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ул.Строителей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пер.Глухой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пер.Парковый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ул.Машиностроителей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ул.Маяковского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ул.Набережная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ул.Пролетарская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пер.Плановый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пер.Книжный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ул.Подгорная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ул.Жуковского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ул.Зои Космодемьянской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ул.Ломоносова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ул.14 Съезда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пер.Средний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ул.Богдана Хмельницкого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ул.Бабушкина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ул.Красная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ул.19-го Съезда КПСС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ул.Ленинградская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ул.Ленинградская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ул.Профсоюзная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ул.Орджоникидзе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ул.Авиаторов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пер.Заря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пер.Ольховый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ул.Школьная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ул.Железнодорожная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ул.Красноармейская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FB2181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B218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ул.Островского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ул.Войкова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ул.Добролюбова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ул.Балочная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ул.Ракетная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ул.Полярная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ул.Жданова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Советская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ул.Черепашенко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ул.Мира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пер.Цимлянский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Многолетние насаждения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пер.Восточный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городским парком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пер.Газетный, 19-а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61:54:0084101:17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КНС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ул.Овчинникова, 61/78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61:54:0086801:47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водозаборных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ул.Пархоменко, 1-а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61:54:0076901:2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ул.Кукушкина, 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61:54:0140101:4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водозаборных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ул.Московская, 170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61:54:0020201:42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артскважин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16-е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61:54:0130101:12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 №11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ул.Осоавиахимовская, 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61:54:0032701:34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водозаборных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туп.Рабочий, 2-а/2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61:54:0026601:1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КНС №4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туп.Питомнический, 14-а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61:54:0033901:26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КНС №3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Оптовик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61:54:0501001:16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1 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61:54:0034701:18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могилой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ул.Колхозная, 1-а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61:54:0071401:29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артскважин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61:54:0130201:27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Культурное развитие, 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61:54:0082201:66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ул.Фрунзе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61:54:0082201:67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61:54:0500901:125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61:54:0090101:10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61:54:0090201:3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благоустройства аллеи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северо-восточной части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61:54:0100001:4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обводненным карьером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ул.Седова, 77 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61:54:0030801:20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КНС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ул.Ленина, 5-а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61:54:0082401:123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площадью у гостиницы "Дружба"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район,г.Миллерово, СОО "Аромат" участок №77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61:54:0500101:112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ул.Лунная, 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61:54:0034001:5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производственной базы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юго-западная часть кв.38 "Комсомольский"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61:54:0079201:104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юго-западная часть кв.38 "Комсомольский"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61:54:0079201:103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61:54:0000000:6430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самотечного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3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61:54:0000000:6436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61:54:0000000:6433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внешних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61:54:0091801:36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61:54:0091801:37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61:54:0000000:6452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61:54:0000000:6398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ул.Советская, 48-а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61:54:0000000:6188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парковой зоной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самотечного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магистрального самотечного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61:54:0000000:6537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61:54:0042701:295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ул.Машиностроителей, пер.Дачный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ул.Шолохова, 93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61:54:0095101:299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наружных сетей газоснабжения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ул.Лермонтова, ул.Луначарского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установлено относительно ориентира СОО "Выезд на Вешки", северо-восточная часть г.Миллерово перед выездом на Вешки, Миллеровского района Ростовской области, расположенного в границах участка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61:54:0500201:137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6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г.Миллерово, ул.Квартал ДСХТ, 29а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61:54:0079601:6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скважиной №2 в пос.ДСХТ г.Миллерово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сад "Аромат"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61:54:0500101:193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канализационных сетей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61:54:0000000:6582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61:54:0131601:53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пер.Карьерный, 3-а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61:54:0100001:8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перед выездом на Вешки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61:54:0500201:148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ул.Квартал ДСХТ, 9-а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61:54:0079601:8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водозаборными сооружениями в пос.ДСХТ г.Миллерово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61:54:0000000:6696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плотины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северо-восточной части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61:54:0100001:9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прудом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61:54:0000000:6694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внутриквартальными проездами и проходами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Мелиоратор, территория песчаного карьера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61:54:0500601:72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61:54:0000000:6712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водопровода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ул.Державина 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61:54:0034601:77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северо-западном районе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61:54:0000000:6734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сооружения и устройства сетей инженерно-технического обеспечения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3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ул.Песчаная, 16с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61:54:0120001:194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6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61:54:0000000:6735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самотечного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ул.Фрунзе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61:54:0084101:79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61:54:0082101:70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пер.Средний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61:54:0084101:81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12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61:54:0084101:80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61:54:0080801:24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ул.Пушкина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ул.27 Февраля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пер.Водяной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ул.Артема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346130, Россия, Ростовская область, Миллеровский муниципальный район, Миллеровское городское поселение, г.Миллерово, ул.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6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ул.Северо-Донецкая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асфальтированной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пер.Газетный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ул.Романенко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ул.Маяковского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ул.Николая Баумана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61:54:0000000:7387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ул.Думенко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северо-западном районе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61:54:0020601:164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сооружения и устройства сетей инженерно-технического обеспечения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6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ул.Лермонтова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ул.Советская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61:54:0041601:171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61:54:0131601:62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автомобильного моста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опорами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ул.1 Мая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ул.Речная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ул.Левитана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пер.Станиславского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ул.Бабушкина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61:54:0000000:7394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61:54:0000000:7401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ул.Матросова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61:54:0000000:7403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61:54:0000000:7427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ул.Подвойского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туп.Солнечный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61:54:0000000:7397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ул.Бажоры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61:54:0000000:7399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61:54:0000000:7398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ул.Лейтенанта Матроса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пер.Чернышевского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61:54:0034801:97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61:54:0000000:7406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ул.Ватутина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ул.Осипенко от ул.Тургенева до ул.Осовиахимовской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асфальтобетонной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ул.38 Стрелковой Дивизии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0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ул.3-го Интернационала, 1-б, 1-в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61:54:0090101:13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"Бюст воинам", Мемориал "Вечный огонь"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ул.Ленина, 5-б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61:54:0082401:158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основателю г.Миллерово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ул.Ленина, 22-а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61:54:0082201:109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В.И.Ленину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ул.Декабристов 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61:54:0131601:64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ул.Луначарского, 20-а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61:54:0038101:72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"Самолет"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ул.Ломоносова, 1-д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61:54:0030201:170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скважины артезианской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ул.Кирова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асфальтовой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ул.Нахимова, 45-б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61:54:0079401:3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Мемориал "Узникам"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1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ул.Артиллерийская, 28-а, 28-б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61:54:0130401:148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"Танк", Мемориал "Танк Т-34"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61:54:0000000:7434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Набережная, 2-с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61:54:0076101:21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район, г. Миллерово, на расстоянии 350 м с северо-западной стороны от АЗС, расположенной в район перекрестка дорог Ростов-Воронеж-Миллерово-Криворожье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61:22:0600028:880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Памятник "Труженице-женщине"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48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район, г. Миллерово, пер. Карьерный, 10-а/97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61:54:0091701:53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район, г. Миллерово, ул. Донецкая, 155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61:54:0050001:174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сарая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в южной части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61:54:0110001:8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действующие кладбища традиционного, урнового и смешанного захоронения, а также кладбища, закрытые на период консервации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17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Донецкая, 155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61:54:0050001:175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подстанции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Квартал ДСХТ, 32-а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61:54:0079601:204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здания канализационной насосной станции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Донецкая, 155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61:54:0050001:177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административного здания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Донецкая, 155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61:54:0050001:176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размещения вспомогательного местного диспетчерского пункта (управление воздушным движением)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4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61:54:0130401:150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Внутриплощадочные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Жуковского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Чкалова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Степана Разина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Криничная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Луначарского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Космодемьянской, от ул. Осипенко до ул. Российской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6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Нахимова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Седова-Пионерская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79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Тельмана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Подтелкова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61:54:0000000:7593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Восточный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61:54:0000000:7601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Розы Люксембург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Тараса Шевченко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7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Тараса Шевченко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7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с твердым покрытием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Лейтенанта Шмидта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61:54:0000000:7598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Свердлова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61:54:0000000:7594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Степная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Тургенева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Павлова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Плановый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Коммунальный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Строителей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Слюсарева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Донской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Чехова, от ул. Заводской до ул. Московской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Гаврилова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Осипенко, от ул. Тургенева до ул. Космодемьянской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13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Совхозная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Осоавиахимовская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61:54:0000000:7597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Ольховский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Кирова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Крылова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Локомотивная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61:54:0095101:348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насосной станции водопроводной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дорога пролегает в административных границах г. Миллерово и Миллеровского района. Дорога начинается г. Миллерово от ул. Нахимова, проходит по направлению с севера на юг через ул. квартал ДСХТ. Конец дороги: на 6 км. автодороги "Миллерово-Луганск"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9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Московская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Земляченко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61:54:0000000:7599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Осипенко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Украинская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Лейтенанта Шмидта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Плеханова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61:54:0000000:7603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Северная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61:54:0000000:7587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Семашко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Тренёва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61:54:0000000:7588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Элеваторская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Фридриха Энгельса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Тельмана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Леваневского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61:54:0030801:189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Тельмана, 25,27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61:54:0092101:326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Советская, 54-а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Шолохова, 57, 59, 59-а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61:54:0091801:88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Еременко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61:54:0096401:45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Л. Матроса, ул. 3-го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61:54:0048101:490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1 Мая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61:54:0082701:146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61:54:0000000:7537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14 Съезда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Кукушкина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Байдукова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61:54:0000000:7563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Олега Кошевого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Куйбышева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Гастелло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61:54:0032001:95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14 Съезда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50 лет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Фрунзе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Льва Толстого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Красноармейская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Нахимова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61:54:0000000:7660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Кривошлыкова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Ростовская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61:54:0082201:111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61:54:0083901:150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Вокзальная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Крупской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Каменное ограждение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Каменное ограждение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Квартал ДСХТ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Теплотрасса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Артема-Фестивальная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напорного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61:54:0130401:151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Эстакада теплосети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 асфальтовой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Луганский въезд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Ростовский въезд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61:54:0150001:106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Ростовская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автомобильного моста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Вешенский въезд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61:54:0050001:179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Стела "Миллерово"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Георгия Димитрова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61:54:0000000:7678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Еременко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Пролетарская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61:54:0080801:25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моста пешеходного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Пионерская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Осипенко, 26а, 28, ул. Седова, 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61:54:0033001:150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2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сад Аромат, северная часть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перед выездом на Вешки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61:54:0500201:111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61:54:0060001:455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канализационного колодца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Плеханова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61:54:0081801:53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здание трансформаторной подстанции № 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61:54:0140301:706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водопровода с водонапорной башней и артезианской скважиной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61:54:0090301:190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водосточная канава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от ул.Тургенева до ул. Московская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пер. Карьерный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61:54:0091701:265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1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Сергея Лазо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1 Мая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61:54:0000000:7693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Южная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61:54:0000000:7691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Чехова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61:54:0025501:71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Шолохова, ул. Российская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Ушакова, 15, 13, 11, ул. Айвазовского, 4, ул. Макарова, 27, ул. Нахимова, 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61:54:0000000:7666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7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Свердлова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61:54:0037901:283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Внутриквартальные проезды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сад Аромат, северная часть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61:54:0500101:309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2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61:54:0041501:265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спортивные площадки, детские игровые площадки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61:54:0150001:108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61:54:0150001:109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61:54:0150001:111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61:54:0150001:110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Сергея Ильгова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61:54:0050001:183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Дмитрия Кравцова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61:54:0050001:186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Эдуарда Толстых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61:54:0050001:185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Виктора Денежкина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61:54:0050001:184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61:54:0000000:7705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61:54:0084301:189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Донецкая, 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61:54:0046901:10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здания библиотеки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Октябрьская с обеих сторон до ул. Калинина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61:54:0000000:7717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61:54:0000000:7718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северо-западной части г.Миллерово квартал 35 урочище "Сенной"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61:54:0020201:87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от ул.Тургенева до ул.Московская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61:54:0120001:208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Добролюбова от ул. Российской до ул. Ушинского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61:54:0000000:7724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2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61:54:0000000:7723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Кирова, 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61:54:0082201:112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здание туалета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61:54:0133401:155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моста автомобильного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61:54:0000000:7740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E65869" w:rsidRDefault="00E65869" w:rsidP="008C60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Осипенко, 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61:54:0033001:9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сад Мелиоратор, территория песчаного карьера г. 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61:54:0500601:51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иллеровское городское поселение, г. Миллерово, ул. Донецкая, 155 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61:54:0050001:202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автостоянки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9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61:54:0025601:59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61:54:0025601:57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61:54:0025601:58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61:54:0025601:49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Гаврилова, юго-восточная часть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61:54:0500701:35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11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Аромат, северная часть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4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СОО "Выезд на Вешки", участок № 108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61:54:0500201:154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6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61:54:0500201:144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сад Аромат, северная часть г. 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61:54:0501101:47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67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61:54:0500901:117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Мелиоратор, территория песчаного карьера г. 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61:54:0500601:56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1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61:54:0500901:130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61:54:0500201:83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Гаврилова, юго-восточная часть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61:54:0500701:19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61:54:0501101:93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Оптовик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61:54:0501001:12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61:54:0500201:128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5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61:54:0025601:66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8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Мелиоратор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61:54:0500601:32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Мелиоратор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61:54:0500601:33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61:54:0500901:111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Аромат, уч. 111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Шолохова, 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61:54:0095101:20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61:54:0500201:102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61:54:0500101:57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61:54:0500101:92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61:54:0500901:184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61:54:0500201:117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61:54:0025601:70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61:54:0000000:7907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61:54:0025601:68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ул.Лунная, 1б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61:54:0034701:31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Ритуальная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ул.Донецкая, 139 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61:54:0042701:45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строительства торгового комлекса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квартал 33 урочище "Елановский"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61:54:0010001:31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61:54:0076101:23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квартал 42 урочище "Карпов Яр"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61:54:0150001:116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Северный Сад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61:22:0600023:441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Северный Сад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61:22:0600023:425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61:54:0500901:54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61:54:0500901:207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2474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в границах кадастрового квартала 61:54:0100001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61:54:0100001:16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61:54:0079401:4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обл, р-н Миллеровский, г 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обл, р-н Миллеровский, г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61:54:0500901:180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р-н. Миллеровский, г.Миллеров, ул.Гаврилова, юго-восточная часть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61:54:0500701:46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61:54:0500901:266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61:54:0500101:171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квартал 42 урочище "Карпов Яр"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61:54:0150001:117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лесного хозяйства в городских лесах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8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южнее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61:54:0025601:69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1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Незабудка, в северной части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8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в северо-западной части г.Миллерово квартал 35 урочище "Сенной"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61:54:0020201:85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автодороги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4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Вокзальная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61:54:0083601:169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здание туалета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ул.Карла Маркса, 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61:54:0082001:28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общественно - деловой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 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61:54:0131601:94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 Луговая, 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61:54:0085001:2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ул.Промышленная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61:54:0120001:209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ул.Декабристов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61:54:0131601:98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сад Аромат, северная часть в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61:54:0500801:27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Миллеровское городское поселение, ул. Артиллерийская, 19К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61:54:0140301:781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животноводство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 Гаврилова, Юго-восточная часть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61:54:0500701:48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г.Миллерово, ул. Верховая, 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61:54:0034301:13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Миллеровсикй, Миллеровское городское поселение, г.Миллерово, ул.Балочная, 27А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61:54:0026501:242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район. г.Миллерово, ул.Чехова. 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61:54:0026001:192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обл, р-н Миллеровский,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область. миллеровский район.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г.Миллерово. юго-восточная часть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61:54:0500701:10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2584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Миллеровское городское поселение, г.Миллерово, ул.Сергея Лазо, 25М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61:54:0130901:107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г.Миллерово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2622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г.Миллерово,перед выездом на Вёшки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61:54:0500201:121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2623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сад Аромат, северная часть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в границах кадастрового квартала 61:54:0092101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61:54:0092101:355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в границах кадастрового квартала 61:54:0045301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61:54:0045301:286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г.Миллерово, в границах кадастрового квартала 61:54:0095801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61:54:0095801:124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г.Миллеровао, ул.Максима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61:54:0081601:139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в границах кадастровго квартала 61:54:0093601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61:54:0093601:253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г.Миллерово, ул.Максима Горького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61:54:0081601:138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г.Миллерово, в границах кадастрового квартала 61:54:0140101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61:54:0140101:309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г.Миллерово, в границах кадастрового квартала 61:54:0094001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61:54:0094001:192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0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г.Миллерово, ул.Ленина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61:54:0082301:139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район, г.Миллерово, в границах кадастрового квартал 61:54:0090101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61:54:0090101:15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г.Миллерово, в границах кадастрового квартала 61:54:0095401:117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61:54:0095401:117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г.Миллерово, ул.Гаврилова. в южной части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61:54:0500701:2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гМиллерово, в границах кадастровго квартала 61:54:0045401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61:54:0045401:108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РО, Миллеровский р-н, г. Миллерово, в границах кадастрового квартала 61:54:0093101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61:54:0093101:238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2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г.Миллерово.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61:54:0501201:38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сад маслодел юго-восточная часть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61:54:0500501:141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02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ул.Фрунзе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61:54:0082101:82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83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садово-огородническое общество "Камелия"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г.Миллерово, сад Энергетик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61:54:0501401:6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 2760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61:54:0042701:507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спортивные площадки, детские игровые площадки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г.Миллерово, сад Мичуринец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61:54:0500801:56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сад Аромат, северная часть г.Миллерово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61:54:0082401:165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ул. 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61:54:0082501:99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 ,г. Миллерово, ул. 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61:54:0082001:190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60C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Ленина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0CB" w:rsidRPr="00745D14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61:54:0081901:65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60CB" w:rsidRPr="008C60CB" w:rsidRDefault="008C60CB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CB" w:rsidRPr="008C60CB" w:rsidRDefault="008C60CB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в границах кадастрового квартала 61:54:0040101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61:54:0040101:29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61:54:0500101:124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в границах кадастрового квартала 61:54:0082201:116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61:54:0082201:116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Цветочная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61:54:0040101:30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61:54:0501201:45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89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61:54:0500901:121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севернее п. Еленовка, СОО "Аромат", участок №80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61:54:0500101:280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ведения садоводства и огородничества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61:54:0501101:117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обл,. р-н Миллеровский, г.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745D14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745D14">
              <w:rPr>
                <w:rFonts w:ascii="Times New Roman" w:hAnsi="Times New Roman" w:cs="Times New Roman"/>
                <w:color w:val="000000"/>
              </w:rPr>
              <w:t>61:54:0500901:114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Грибоедова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61:54:0130401:164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 ,р-н Миллеровский, г. Миллерово, ул. 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61:54:0000000:8096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в границах кадастрового квартала 61:54:0050001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61:54:0050001:250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61:54:0020201:102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Сосновый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61:54:0501201:67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0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область,Миллеровский район,г.Миллерово,в границах кадастрового квартала 61:54:0060001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61:54:0060001:520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область,Миллеровский район,г.Миллерово,в границах кадастрового квартала 61:54:0060001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61:54:0060001:519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обл, р-н Миллеровский, г. Миллерово, ул. Пушкина, 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61:54:0083601:12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08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область,Миллеровский район,г.Милллерово,в гарницах кадастрового квартала 61:54:0025601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61:54:0025601:73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район,г.Миллерово,в границах кадастрового квартала 61:54:0060001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61:54:0060001:515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общее пользование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в границах участка. Почтовый адрес ориентира: Ростовская область, р-н Миллеровский,г.Миллерово,ул.Чапаева,17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61:54:0070501:3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область,р-н Миллеровский, г.Миллерово, в границах кадастрового квартала 61:54:0079601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61:54:0079601:225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27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г.Миллерово, в границах кадастрового квартала 61:54:0081701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61:54:0081701:169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33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2FA" w:rsidRPr="008C60CB" w:rsidRDefault="009E12FA" w:rsidP="00B829F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в границах кадастрового квартала 61:54:0020101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61:54:0020101:177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область,Миллеровский район,г.Миллерово, сад Садовод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61:54:0501101:98</w:t>
            </w:r>
          </w:p>
        </w:tc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83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ул. Островского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8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г. Миллерово, в границах кадастрового квартала 61:54:0060001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61:54:0060001:752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для эксплуатации дороги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г. Миллерово, ул. 3 Интернационала, 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61:54:0091501:339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под зданиями и сооружениями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северо-западнее п.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61:22:0600022</w:t>
            </w:r>
            <w:r w:rsidRPr="00F278B9">
              <w:rPr>
                <w:rFonts w:ascii="Times New Roman" w:hAnsi="Times New Roman" w:cs="Times New Roman"/>
                <w:color w:val="000000"/>
              </w:rPr>
              <w:noBreakHyphen/>
              <w:t>:10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г.Миллерово, ул. Леваневского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61:54:0000000:7706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 Миллерово, ул. Вермишева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61:54:0000000:7680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 Миллерово, ул. Менделеева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61:54:0000000:7707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в границах кадастрового квартала 61:54:0132201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61:54:0132201:749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в границах кадастрового квартала 61:54:0042701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61:54:0042701:785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в границах кадастрового квартала 61:54:0086301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61:54:0086301:242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Развлечения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13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поселка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61:22:0600029:840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0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г. Миллерово, в границах кадастрового квартала 61:54:0050001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61:54:0050001:500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111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РФ, Ростовская обл., Миллеровский р-н, северо-западнее поселка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поселка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поселка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61:22:0600029:872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Миллеровский р-н, северо-западнее п. Долотинка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30 лет ВЛКСМ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61:54:0075301:314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пер. Глубокинский, д. 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61:54:0035101:9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район Миллеровский, северо-западнее поселка Долотинка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61:22:0600029:891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р-н, северо-западнее поселка Долотинка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61:22:0600029:892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район Миллеровский, северо-западнее поселка Долотинка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61:22:0600029:893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коммунальное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Пушкина, 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61:54:0083601:18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ИЖС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Ростовская обл., р-н Миллеровский, г. Миллерово, сад Садовод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61:54:0501101:61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пер. Карьерный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3 Интернационала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61:54:0000000:8367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E12FA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обл., Миллеровский р-н, г. Миллерово, ул. Седова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2FA" w:rsidRPr="00F278B9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61:54:0000000:8368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2FA" w:rsidRPr="008C60CB" w:rsidRDefault="009E12FA" w:rsidP="008C60CB">
            <w:pPr>
              <w:rPr>
                <w:rFonts w:ascii="Times New Roman" w:hAnsi="Times New Roman" w:cs="Times New Roman"/>
                <w:color w:val="000000"/>
              </w:rPr>
            </w:pPr>
            <w:r w:rsidRPr="008C60CB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2FA" w:rsidRPr="008C60CB" w:rsidRDefault="009E12FA" w:rsidP="008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B9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Вербная, 4/2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61:54:0041501:243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спортивные площадки, детские игровые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Айвазовского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Артема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61:54:0000000:8380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Александра Цыганкова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Алексея Кармазёва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61:54:0131601:449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Бородинская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Ватутина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Вербная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61:54:0041501:735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пер. Вешенский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61:54:0041501:731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61:54:0000000:8369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Есенина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Жемчужная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Ивана Алексенко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61:54:0050001:519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Милерово, ул. Калинина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Красная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Левитана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пер. Луганский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61:54:0041501:729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Лунная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ул. Новороссийская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61:54:0041501:736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р-н, г. Миллерово, ул. Норонович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пер. Орбитальный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Северо-Донецкая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пер. Средний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Сурикова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61:54:0000000:8379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пер. Шахтинский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61:54:0041501:730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Янтарная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61:54:0041501:734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3F68EE">
        <w:trPr>
          <w:trHeight w:val="13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обл., р-н Миллеровский, г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61:54:0500901:181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в границах кадастрового квартала 61:54:0042701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61:54:0042701:796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в границах кадастрового квартала 61:54:0077601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61:54:0077601:275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3F68EE">
        <w:trPr>
          <w:trHeight w:val="136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обл., р-н Миллеровский, г Миллерово, сад Незабудка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61:54:0500901:77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для ведения огородничества и садоводства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в границах кадастрового квартала 61:54:0050001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61:54:0050001:542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в границах кадастрового квартала 61:54:0050001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61:54:0050001:543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20 лет РККА, 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61:54:0084301:193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обл., р-н Миллеровский, г Миллерово, сад Аромат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61:54:0500101:75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садово-огороднический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38 Стрелковой Дивизии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пер. Белгородский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61:54:0041501:762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Вокзальная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Жемчужная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61:54:0041501:761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Интернатская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пер. Казанский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61:54:0041501:763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Лейтенанта Матроса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Лермонтова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61:54:0000000:8403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Матросова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61:54:0000000:8401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город Миллерово, тупик Нефтебазовский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61:54:0060001:792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Октябрьская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Павлова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Пенькова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Радиальная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61:54:0000000:8404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Ростовская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Садовая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Сергея Лазо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Чехова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туп Широкий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61:54:0000000:8405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в границах кадастрового квартала 61:54:0082201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61:54:0082201:115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Развлечения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город Миллерово, улица 20 лет РККА, дом 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61:54:0084301:408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город Миллерово, улица 20 лет РККА, дом 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61:54:0084301:282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A5ABB" w:rsidRPr="008C60CB" w:rsidTr="00AA5A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8C60CB" w:rsidRDefault="00F278B9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  <w:bookmarkStart w:id="0" w:name="_GoBack"/>
            <w:bookmarkEnd w:id="0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Российская Федерация, Ростовская область, Миллеровский район, г. Миллерово, ул. Артиллерийская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61:54:54:0133401:387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A5ABB" w:rsidRPr="00F278B9" w:rsidRDefault="00AA5ABB" w:rsidP="00AA5ABB">
            <w:pPr>
              <w:rPr>
                <w:rFonts w:ascii="Times New Roman" w:hAnsi="Times New Roman" w:cs="Times New Roman"/>
                <w:color w:val="000000"/>
              </w:rPr>
            </w:pPr>
            <w:r w:rsidRPr="00F278B9">
              <w:rPr>
                <w:rFonts w:ascii="Times New Roman" w:hAnsi="Times New Roman" w:cs="Times New Roman"/>
                <w:color w:val="000000"/>
              </w:rPr>
              <w:t>улично-дорожная сеть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BB" w:rsidRPr="00F278B9" w:rsidRDefault="00AA5ABB" w:rsidP="00AA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C9541A" w:rsidRPr="00B20932" w:rsidRDefault="00C9541A" w:rsidP="008C60CB">
      <w:pPr>
        <w:rPr>
          <w:b/>
        </w:rPr>
      </w:pPr>
    </w:p>
    <w:sectPr w:rsidR="00C9541A" w:rsidRPr="00B20932" w:rsidSect="0020140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375"/>
    <w:rsid w:val="0007268C"/>
    <w:rsid w:val="00074EF9"/>
    <w:rsid w:val="00083820"/>
    <w:rsid w:val="000841E6"/>
    <w:rsid w:val="00153F6A"/>
    <w:rsid w:val="0017055B"/>
    <w:rsid w:val="001A6B2A"/>
    <w:rsid w:val="0020140D"/>
    <w:rsid w:val="002C3593"/>
    <w:rsid w:val="0030616D"/>
    <w:rsid w:val="00376577"/>
    <w:rsid w:val="003F68EE"/>
    <w:rsid w:val="004169F8"/>
    <w:rsid w:val="005941A7"/>
    <w:rsid w:val="005972B4"/>
    <w:rsid w:val="005B3B53"/>
    <w:rsid w:val="006152EB"/>
    <w:rsid w:val="006C7745"/>
    <w:rsid w:val="00734C9C"/>
    <w:rsid w:val="00745D14"/>
    <w:rsid w:val="008611F5"/>
    <w:rsid w:val="008C2A84"/>
    <w:rsid w:val="008C60CB"/>
    <w:rsid w:val="00942D16"/>
    <w:rsid w:val="009717DE"/>
    <w:rsid w:val="009A1971"/>
    <w:rsid w:val="009E12FA"/>
    <w:rsid w:val="00A267FB"/>
    <w:rsid w:val="00A41357"/>
    <w:rsid w:val="00AA5ABB"/>
    <w:rsid w:val="00B150B3"/>
    <w:rsid w:val="00B20932"/>
    <w:rsid w:val="00B50AD7"/>
    <w:rsid w:val="00B829FB"/>
    <w:rsid w:val="00C140D8"/>
    <w:rsid w:val="00C8335E"/>
    <w:rsid w:val="00C9541A"/>
    <w:rsid w:val="00C9620B"/>
    <w:rsid w:val="00D4399A"/>
    <w:rsid w:val="00D6129F"/>
    <w:rsid w:val="00E65869"/>
    <w:rsid w:val="00EA4081"/>
    <w:rsid w:val="00F278B9"/>
    <w:rsid w:val="00F3693B"/>
    <w:rsid w:val="00F54375"/>
    <w:rsid w:val="00FA4348"/>
    <w:rsid w:val="00FB2181"/>
    <w:rsid w:val="00FD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B9D0"/>
  <w15:docId w15:val="{4AC2FFCC-DD97-4BE8-ACD4-FE74EE4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4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140D"/>
    <w:rPr>
      <w:color w:val="800080"/>
      <w:u w:val="single"/>
    </w:rPr>
  </w:style>
  <w:style w:type="paragraph" w:customStyle="1" w:styleId="xl63">
    <w:name w:val="xl63"/>
    <w:basedOn w:val="a"/>
    <w:rsid w:val="00201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1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140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1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140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1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1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1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1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1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140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140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014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140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140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27341</Words>
  <Characters>155849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RePack by Diakov</cp:lastModifiedBy>
  <cp:revision>34</cp:revision>
  <dcterms:created xsi:type="dcterms:W3CDTF">2021-03-25T07:58:00Z</dcterms:created>
  <dcterms:modified xsi:type="dcterms:W3CDTF">2025-03-24T20:15:00Z</dcterms:modified>
</cp:coreProperties>
</file>