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46638" w:rsidTr="00546638">
        <w:trPr>
          <w:cantSplit/>
          <w:jc w:val="right"/>
        </w:trPr>
        <w:tc>
          <w:tcPr>
            <w:tcW w:w="6802" w:type="dxa"/>
            <w:hideMark/>
          </w:tcPr>
          <w:p w:rsidR="00546638" w:rsidRDefault="0054663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46638" w:rsidTr="00546638">
        <w:trPr>
          <w:cantSplit/>
          <w:jc w:val="right"/>
        </w:trPr>
        <w:tc>
          <w:tcPr>
            <w:tcW w:w="6802" w:type="dxa"/>
            <w:hideMark/>
          </w:tcPr>
          <w:p w:rsidR="00546638" w:rsidRDefault="0054663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46638" w:rsidTr="00546638">
        <w:trPr>
          <w:cantSplit/>
          <w:jc w:val="right"/>
        </w:trPr>
        <w:tc>
          <w:tcPr>
            <w:tcW w:w="6802" w:type="dxa"/>
            <w:hideMark/>
          </w:tcPr>
          <w:p w:rsidR="00546638" w:rsidRDefault="0054663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46638" w:rsidTr="00546638">
        <w:trPr>
          <w:cantSplit/>
          <w:jc w:val="right"/>
        </w:trPr>
        <w:tc>
          <w:tcPr>
            <w:tcW w:w="6802" w:type="dxa"/>
            <w:hideMark/>
          </w:tcPr>
          <w:p w:rsidR="00546638" w:rsidRDefault="0054663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72054" w:rsidRDefault="00E72054" w:rsidP="00E72054">
      <w:pPr>
        <w:pStyle w:val="1"/>
      </w:pPr>
      <w:bookmarkStart w:id="0" w:name="_GoBack"/>
      <w:bookmarkEnd w:id="0"/>
    </w:p>
    <w:p w:rsidR="00E72054" w:rsidRDefault="00E72054" w:rsidP="00E72054">
      <w:pPr>
        <w:pStyle w:val="1"/>
        <w:jc w:val="center"/>
        <w:rPr>
          <w:b/>
          <w:sz w:val="28"/>
          <w:szCs w:val="28"/>
        </w:rPr>
      </w:pPr>
    </w:p>
    <w:p w:rsidR="00E72054" w:rsidRPr="0089647D" w:rsidRDefault="00E72054" w:rsidP="00E7205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72054" w:rsidRDefault="00E72054" w:rsidP="00E72054">
      <w:pPr>
        <w:pStyle w:val="1"/>
      </w:pPr>
    </w:p>
    <w:p w:rsidR="00E72054" w:rsidRPr="00372979" w:rsidRDefault="00E72054" w:rsidP="00E7205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7205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6E2E2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E2E2A">
              <w:t>: Ростовская область, г. Миллерово, ул. Российская, 32</w:t>
            </w:r>
          </w:p>
        </w:tc>
      </w:tr>
      <w:tr w:rsidR="00E720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720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6E2E2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E2E2A">
              <w:t>61:54:0036901:75</w:t>
            </w:r>
          </w:p>
        </w:tc>
      </w:tr>
      <w:tr w:rsidR="00E720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72054" w:rsidRPr="000B5B89" w:rsidRDefault="00E72054" w:rsidP="001578A9">
            <w:pPr>
              <w:pStyle w:val="a9"/>
              <w:jc w:val="left"/>
            </w:pPr>
          </w:p>
        </w:tc>
      </w:tr>
      <w:tr w:rsidR="00E7205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72054" w:rsidRPr="000B5B89" w:rsidRDefault="00E72054" w:rsidP="001578A9">
            <w:pPr>
              <w:pStyle w:val="a9"/>
              <w:jc w:val="left"/>
            </w:pPr>
          </w:p>
        </w:tc>
      </w:tr>
      <w:tr w:rsidR="00E7205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2054" w:rsidRPr="000B5B89" w:rsidRDefault="00E7205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7205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72054" w:rsidRPr="000B5B89" w:rsidRDefault="00E72054" w:rsidP="004206E7">
            <w:pPr>
              <w:pStyle w:val="a9"/>
              <w:rPr>
                <w:lang w:val="en-US"/>
              </w:rPr>
            </w:pPr>
          </w:p>
        </w:tc>
      </w:tr>
    </w:tbl>
    <w:p w:rsidR="00E72054" w:rsidRPr="000B5B89" w:rsidRDefault="00E72054" w:rsidP="00E7205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7205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Pr="000B5B89" w:rsidRDefault="00E7205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0B5B89" w:rsidRDefault="00E72054" w:rsidP="004206E7">
            <w:pPr>
              <w:pStyle w:val="ab"/>
            </w:pPr>
            <w:r>
              <w:t>4</w:t>
            </w:r>
          </w:p>
        </w:tc>
      </w:tr>
      <w:tr w:rsidR="00E72054" w:rsidRPr="0008676F" w:rsidTr="001575E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1575E1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610869,01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2257135,38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610874,42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2257153,67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610841,05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2257168,65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610830,46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2257171,63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610831,77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2257171,02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610836,03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2257169,34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610848,99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2257163,78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610858,66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2257159,58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610858,54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610865,88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2257156,35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610863,53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2257150,40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54663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610860,30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2257138,30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610869,01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2257135,38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08676F" w:rsidTr="001575E1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1575E1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610874,72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610875,63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2257157,77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610832,46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610831,66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2257175,01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610841,86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2257170,48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610874,98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2257155,58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72054" w:rsidRPr="006E2E2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2054" w:rsidRPr="006057B5" w:rsidRDefault="00E72054" w:rsidP="00A70951">
            <w:pPr>
              <w:pStyle w:val="aa"/>
              <w:jc w:val="right"/>
              <w:rPr>
                <w:b/>
              </w:rPr>
            </w:pPr>
            <w:r>
              <w:t>610874,72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54" w:rsidRDefault="00E72054" w:rsidP="004206E7">
            <w:pPr>
              <w:pStyle w:val="aa"/>
              <w:jc w:val="right"/>
            </w:pPr>
            <w:r>
              <w:t>2257154,71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72054" w:rsidRPr="009E0CDE" w:rsidRDefault="00E7205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72054" w:rsidRPr="00E72054" w:rsidRDefault="00E72054" w:rsidP="004206E7">
            <w:pPr>
              <w:pStyle w:val="aa"/>
              <w:jc w:val="right"/>
              <w:rPr>
                <w:b/>
                <w:lang w:val="en-US"/>
              </w:rPr>
            </w:pPr>
            <w:r w:rsidRPr="00E7205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72054" w:rsidRDefault="00E72054" w:rsidP="00E72054">
      <w:pPr>
        <w:pStyle w:val="1"/>
        <w:rPr>
          <w:lang w:val="en-US"/>
        </w:rPr>
        <w:sectPr w:rsidR="00E7205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72054" w:rsidRPr="0065765D" w:rsidRDefault="00E72054" w:rsidP="00E7205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72054" w:rsidRDefault="00E72054" w:rsidP="00E7205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72054">
        <w:trPr>
          <w:cantSplit/>
          <w:jc w:val="center"/>
        </w:trPr>
        <w:tc>
          <w:tcPr>
            <w:tcW w:w="5000" w:type="pct"/>
          </w:tcPr>
          <w:p w:rsidR="00E72054" w:rsidRPr="00C236C0" w:rsidRDefault="00546638" w:rsidP="00BB004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5305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72054" w:rsidRPr="00C236C0">
              <w:rPr>
                <w:b/>
                <w:szCs w:val="22"/>
              </w:rPr>
              <w:t xml:space="preserve"> </w:t>
            </w:r>
          </w:p>
        </w:tc>
      </w:tr>
      <w:tr w:rsidR="00E72054">
        <w:trPr>
          <w:cantSplit/>
          <w:jc w:val="center"/>
        </w:trPr>
        <w:tc>
          <w:tcPr>
            <w:tcW w:w="5000" w:type="pct"/>
            <w:vAlign w:val="center"/>
          </w:tcPr>
          <w:p w:rsidR="00E72054" w:rsidRDefault="00E7205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72054" w:rsidRDefault="00E7205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777</w:t>
            </w:r>
          </w:p>
        </w:tc>
      </w:tr>
      <w:tr w:rsidR="00E72054">
        <w:trPr>
          <w:cantSplit/>
          <w:jc w:val="center"/>
        </w:trPr>
        <w:tc>
          <w:tcPr>
            <w:tcW w:w="5000" w:type="pct"/>
            <w:vAlign w:val="center"/>
          </w:tcPr>
          <w:p w:rsidR="00E72054" w:rsidRPr="001313DD" w:rsidRDefault="00E7205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72054" w:rsidRPr="00E72054" w:rsidRDefault="00E72054" w:rsidP="00E72054">
      <w:pPr>
        <w:pStyle w:val="1"/>
        <w:sectPr w:rsidR="00E72054" w:rsidRPr="00E7205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7205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72054" w:rsidRPr="001E5B86" w:rsidRDefault="00E7205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72054" w:rsidRPr="001313DD" w:rsidRDefault="00E72054" w:rsidP="00BB004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54663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720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54663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720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E7205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72054" w:rsidRPr="00BB18C6" w:rsidRDefault="00E7205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E7205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5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72054" w:rsidRPr="00BB18C6" w:rsidRDefault="00E720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54663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7205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72054" w:rsidRPr="00BB18C6" w:rsidRDefault="00E7205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7205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72054" w:rsidRDefault="00E7205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72054" w:rsidRPr="00BB18C6" w:rsidRDefault="00E7205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Default="00E72054" w:rsidP="00BB004F">
            <w:pPr>
              <w:pStyle w:val="a8"/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BB18C6" w:rsidRDefault="00E72054" w:rsidP="00BB004F">
            <w:pPr>
              <w:pStyle w:val="a8"/>
              <w:rPr>
                <w:sz w:val="20"/>
              </w:rPr>
            </w:pPr>
          </w:p>
          <w:p w:rsidR="00E72054" w:rsidRPr="001E5B86" w:rsidRDefault="00E72054" w:rsidP="00E46521">
            <w:pPr>
              <w:pStyle w:val="aa"/>
              <w:rPr>
                <w:b/>
              </w:rPr>
            </w:pPr>
          </w:p>
        </w:tc>
      </w:tr>
      <w:tr w:rsidR="00E7205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72054" w:rsidRDefault="00E7205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72054" w:rsidRPr="000B5B89" w:rsidRDefault="00E72054" w:rsidP="00C03AD7">
            <w:pPr>
              <w:pStyle w:val="a9"/>
              <w:jc w:val="left"/>
            </w:pPr>
          </w:p>
          <w:p w:rsidR="00E72054" w:rsidRDefault="00E7205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72054" w:rsidRDefault="00E72054" w:rsidP="00C03AD7">
            <w:pPr>
              <w:pStyle w:val="a9"/>
              <w:jc w:val="left"/>
            </w:pPr>
          </w:p>
          <w:p w:rsidR="00E72054" w:rsidRDefault="00E7205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72054" w:rsidRDefault="00E72054" w:rsidP="00C03AD7">
            <w:pPr>
              <w:pStyle w:val="a9"/>
              <w:jc w:val="left"/>
            </w:pPr>
          </w:p>
          <w:p w:rsidR="00E72054" w:rsidRPr="000B5B89" w:rsidRDefault="00E7205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72054" w:rsidRPr="000B5B89" w:rsidRDefault="00E72054" w:rsidP="00C03AD7">
            <w:pPr>
              <w:pStyle w:val="a9"/>
              <w:jc w:val="left"/>
            </w:pPr>
          </w:p>
        </w:tc>
      </w:tr>
    </w:tbl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Default="00E72054" w:rsidP="00E72054">
      <w:pPr>
        <w:pStyle w:val="a8"/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p w:rsidR="00E72054" w:rsidRDefault="00E72054" w:rsidP="00E72054">
      <w:pPr>
        <w:pStyle w:val="a8"/>
        <w:rPr>
          <w:sz w:val="28"/>
          <w:szCs w:val="28"/>
        </w:rPr>
        <w:sectPr w:rsidR="00E7205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72054" w:rsidRPr="00E46521" w:rsidRDefault="00E72054" w:rsidP="00E72054">
      <w:pPr>
        <w:pStyle w:val="a8"/>
        <w:rPr>
          <w:sz w:val="28"/>
          <w:szCs w:val="28"/>
        </w:rPr>
      </w:pPr>
    </w:p>
    <w:sectPr w:rsidR="00E72054" w:rsidRPr="00E46521" w:rsidSect="00E7205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BF" w:rsidRDefault="004D39BF" w:rsidP="00E72054">
      <w:pPr>
        <w:spacing w:line="240" w:lineRule="auto"/>
      </w:pPr>
      <w:r>
        <w:separator/>
      </w:r>
    </w:p>
  </w:endnote>
  <w:endnote w:type="continuationSeparator" w:id="0">
    <w:p w:rsidR="004D39BF" w:rsidRDefault="004D39BF" w:rsidP="00E72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E1" w:rsidRDefault="004D39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E1" w:rsidRDefault="004D39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E1" w:rsidRDefault="004D39B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Default="00E7205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Default="00E7205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Default="00E72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BF" w:rsidRDefault="004D39BF" w:rsidP="00E72054">
      <w:pPr>
        <w:spacing w:line="240" w:lineRule="auto"/>
      </w:pPr>
      <w:r>
        <w:separator/>
      </w:r>
    </w:p>
  </w:footnote>
  <w:footnote w:type="continuationSeparator" w:id="0">
    <w:p w:rsidR="004D39BF" w:rsidRDefault="004D39BF" w:rsidP="00E720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4D39B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4D39B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E1" w:rsidRDefault="004D39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E1" w:rsidRDefault="004D39B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Default="00E72054" w:rsidP="00061142">
    <w:pPr>
      <w:pStyle w:val="a3"/>
      <w:framePr w:wrap="around" w:vAnchor="text" w:hAnchor="margin" w:xAlign="right" w:y="1"/>
      <w:rPr>
        <w:rStyle w:val="a5"/>
      </w:rPr>
    </w:pPr>
  </w:p>
  <w:p w:rsidR="00E72054" w:rsidRDefault="00E7205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Pr="00D66FC4" w:rsidRDefault="00E7205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54" w:rsidRDefault="00E720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2054"/>
    <w:rsid w:val="00167537"/>
    <w:rsid w:val="004D39BF"/>
    <w:rsid w:val="00546638"/>
    <w:rsid w:val="006E2E2A"/>
    <w:rsid w:val="00882986"/>
    <w:rsid w:val="00DD1BCA"/>
    <w:rsid w:val="00E7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E81E"/>
  <w15:chartTrackingRefBased/>
  <w15:docId w15:val="{C1BA5EB2-2188-4DA7-9B15-23672901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205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720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7205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72054"/>
  </w:style>
  <w:style w:type="paragraph" w:styleId="a6">
    <w:name w:val="footer"/>
    <w:basedOn w:val="a"/>
    <w:link w:val="a7"/>
    <w:rsid w:val="00E7205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7205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7205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7205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72054"/>
  </w:style>
  <w:style w:type="paragraph" w:customStyle="1" w:styleId="ab">
    <w:name w:val="Заголовок таблицы повторяющийся"/>
    <w:basedOn w:val="1"/>
    <w:rsid w:val="00E72054"/>
    <w:pPr>
      <w:jc w:val="center"/>
    </w:pPr>
    <w:rPr>
      <w:b/>
    </w:rPr>
  </w:style>
  <w:style w:type="character" w:customStyle="1" w:styleId="3">
    <w:name w:val="Основной текст (3)_"/>
    <w:link w:val="30"/>
    <w:rsid w:val="00E7205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05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2023-04-20T08:32:00Z</dcterms:created>
  <dcterms:modified xsi:type="dcterms:W3CDTF">2023-11-15T12:51:00Z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