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1C360F" w:rsidTr="001C360F">
        <w:trPr>
          <w:cantSplit/>
          <w:jc w:val="right"/>
        </w:trPr>
        <w:tc>
          <w:tcPr>
            <w:tcW w:w="6802" w:type="dxa"/>
            <w:hideMark/>
          </w:tcPr>
          <w:p w:rsidR="001C360F" w:rsidRDefault="001C360F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</w:t>
            </w:r>
            <w:r w:rsidR="000F1A2B">
              <w:rPr>
                <w:rFonts w:ascii="Times New Roman" w:hAnsi="Times New Roman"/>
                <w:sz w:val="28"/>
                <w:szCs w:val="28"/>
              </w:rPr>
              <w:t>30</w:t>
            </w:r>
            <w:bookmarkStart w:id="0" w:name="_GoBack"/>
            <w:bookmarkEnd w:id="0"/>
          </w:p>
        </w:tc>
      </w:tr>
      <w:tr w:rsidR="001C360F" w:rsidTr="001C360F">
        <w:trPr>
          <w:cantSplit/>
          <w:jc w:val="right"/>
        </w:trPr>
        <w:tc>
          <w:tcPr>
            <w:tcW w:w="6802" w:type="dxa"/>
            <w:hideMark/>
          </w:tcPr>
          <w:p w:rsidR="001C360F" w:rsidRDefault="001C360F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1C360F" w:rsidTr="001C360F">
        <w:trPr>
          <w:cantSplit/>
          <w:jc w:val="right"/>
        </w:trPr>
        <w:tc>
          <w:tcPr>
            <w:tcW w:w="6802" w:type="dxa"/>
            <w:hideMark/>
          </w:tcPr>
          <w:p w:rsidR="001C360F" w:rsidRDefault="001C360F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1C360F" w:rsidTr="001C360F">
        <w:trPr>
          <w:cantSplit/>
          <w:jc w:val="right"/>
        </w:trPr>
        <w:tc>
          <w:tcPr>
            <w:tcW w:w="6802" w:type="dxa"/>
            <w:hideMark/>
          </w:tcPr>
          <w:p w:rsidR="001C360F" w:rsidRDefault="001C360F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B342ED" w:rsidRDefault="00B342ED" w:rsidP="00B342ED">
      <w:pPr>
        <w:pStyle w:val="1"/>
      </w:pPr>
    </w:p>
    <w:p w:rsidR="00B342ED" w:rsidRDefault="00B342ED" w:rsidP="00B342ED">
      <w:pPr>
        <w:pStyle w:val="1"/>
        <w:jc w:val="center"/>
        <w:rPr>
          <w:b/>
          <w:sz w:val="28"/>
          <w:szCs w:val="28"/>
        </w:rPr>
      </w:pPr>
    </w:p>
    <w:p w:rsidR="00B342ED" w:rsidRPr="0089647D" w:rsidRDefault="00B342ED" w:rsidP="00B342ED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B342ED" w:rsidRDefault="00B342ED" w:rsidP="00B342ED">
      <w:pPr>
        <w:pStyle w:val="1"/>
      </w:pPr>
    </w:p>
    <w:p w:rsidR="00B342ED" w:rsidRPr="00372979" w:rsidRDefault="00B342ED" w:rsidP="00B342ED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B342ED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42ED" w:rsidRPr="000B5B89" w:rsidRDefault="00B342ED" w:rsidP="00FA60EB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FA60EB">
              <w:t>: Ростовская область, г. Миллерово, ул. Седова, 33</w:t>
            </w:r>
          </w:p>
        </w:tc>
      </w:tr>
      <w:tr w:rsidR="00B342E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42ED" w:rsidRPr="000B5B89" w:rsidRDefault="00B342ED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B342E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42ED" w:rsidRPr="000B5B89" w:rsidRDefault="00B342ED" w:rsidP="00FA60EB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FA60EB">
              <w:t>Парикмахерская</w:t>
            </w:r>
            <w:r w:rsidR="00FA60EB" w:rsidRPr="000B5B89">
              <w:t xml:space="preserve"> </w:t>
            </w:r>
          </w:p>
        </w:tc>
      </w:tr>
      <w:tr w:rsidR="00B342E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42ED" w:rsidRPr="000B5B89" w:rsidRDefault="00B342ED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B342ED" w:rsidRPr="000B5B89" w:rsidRDefault="00B342ED" w:rsidP="001578A9">
            <w:pPr>
              <w:pStyle w:val="a9"/>
              <w:jc w:val="left"/>
            </w:pPr>
          </w:p>
        </w:tc>
      </w:tr>
      <w:tr w:rsidR="00B342E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42ED" w:rsidRPr="000B5B89" w:rsidRDefault="00B342ED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33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B342ED" w:rsidRPr="000B5B89" w:rsidRDefault="00B342ED" w:rsidP="001578A9">
            <w:pPr>
              <w:pStyle w:val="a9"/>
              <w:jc w:val="left"/>
            </w:pPr>
          </w:p>
        </w:tc>
      </w:tr>
      <w:tr w:rsidR="00B342ED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D" w:rsidRPr="000B5B89" w:rsidRDefault="00B342ED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42ED" w:rsidRPr="000B5B89" w:rsidRDefault="00B342ED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342ED" w:rsidRPr="000B5B89" w:rsidRDefault="00B342ED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B342ED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42ED" w:rsidRPr="000B5B89" w:rsidRDefault="00B342ED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ED" w:rsidRPr="000B5B89" w:rsidRDefault="00B342ED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42ED" w:rsidRPr="000B5B89" w:rsidRDefault="00B342ED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B342ED" w:rsidRPr="000B5B89" w:rsidRDefault="00B342ED" w:rsidP="004206E7">
            <w:pPr>
              <w:pStyle w:val="a9"/>
              <w:rPr>
                <w:lang w:val="en-US"/>
              </w:rPr>
            </w:pPr>
          </w:p>
        </w:tc>
      </w:tr>
    </w:tbl>
    <w:p w:rsidR="00B342ED" w:rsidRPr="000B5B89" w:rsidRDefault="00B342ED" w:rsidP="00B342ED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B342ED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342ED" w:rsidRPr="000B5B89" w:rsidRDefault="00B342ED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342ED" w:rsidRPr="000B5B89" w:rsidRDefault="00B342ED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ED" w:rsidRPr="000B5B89" w:rsidRDefault="00B342ED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342ED" w:rsidRPr="000B5B89" w:rsidRDefault="00B342ED" w:rsidP="004206E7">
            <w:pPr>
              <w:pStyle w:val="ab"/>
            </w:pPr>
            <w:r>
              <w:t>4</w:t>
            </w:r>
          </w:p>
        </w:tc>
      </w:tr>
      <w:tr w:rsidR="00B342ED" w:rsidRPr="000F1A2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342ED" w:rsidRPr="006057B5" w:rsidRDefault="00B342ED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342ED" w:rsidRPr="006057B5" w:rsidRDefault="00B342ED" w:rsidP="00A70951">
            <w:pPr>
              <w:pStyle w:val="aa"/>
              <w:jc w:val="right"/>
              <w:rPr>
                <w:b/>
              </w:rPr>
            </w:pPr>
            <w:r>
              <w:t>611934,47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ED" w:rsidRDefault="00B342ED" w:rsidP="004206E7">
            <w:pPr>
              <w:pStyle w:val="aa"/>
              <w:jc w:val="right"/>
            </w:pPr>
            <w:r>
              <w:t>2256942,31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342ED" w:rsidRPr="009E0CDE" w:rsidRDefault="00B342E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B342ED" w:rsidRPr="00B342ED" w:rsidRDefault="00B342ED" w:rsidP="004206E7">
            <w:pPr>
              <w:pStyle w:val="aa"/>
              <w:jc w:val="right"/>
              <w:rPr>
                <w:b/>
                <w:lang w:val="en-US"/>
              </w:rPr>
            </w:pPr>
            <w:r w:rsidRPr="00B342E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B342ED" w:rsidRPr="000F1A2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342ED" w:rsidRPr="006057B5" w:rsidRDefault="00B342ED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342ED" w:rsidRPr="006057B5" w:rsidRDefault="00B342ED" w:rsidP="00A70951">
            <w:pPr>
              <w:pStyle w:val="aa"/>
              <w:jc w:val="right"/>
              <w:rPr>
                <w:b/>
              </w:rPr>
            </w:pPr>
            <w:r>
              <w:t>611935,18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ED" w:rsidRDefault="00B342ED" w:rsidP="004206E7">
            <w:pPr>
              <w:pStyle w:val="aa"/>
              <w:jc w:val="right"/>
            </w:pPr>
            <w:r>
              <w:t>2256945,66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342ED" w:rsidRPr="009E0CDE" w:rsidRDefault="00B342E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B342ED" w:rsidRPr="00B342ED" w:rsidRDefault="00B342ED" w:rsidP="004206E7">
            <w:pPr>
              <w:pStyle w:val="aa"/>
              <w:jc w:val="right"/>
              <w:rPr>
                <w:b/>
                <w:lang w:val="en-US"/>
              </w:rPr>
            </w:pPr>
            <w:r w:rsidRPr="00B342E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B342ED" w:rsidRPr="000F1A2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342ED" w:rsidRPr="006057B5" w:rsidRDefault="00B342ED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342ED" w:rsidRPr="006057B5" w:rsidRDefault="00B342ED" w:rsidP="00A70951">
            <w:pPr>
              <w:pStyle w:val="aa"/>
              <w:jc w:val="right"/>
              <w:rPr>
                <w:b/>
              </w:rPr>
            </w:pPr>
            <w:r>
              <w:t>611924,07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ED" w:rsidRDefault="00B342ED" w:rsidP="004206E7">
            <w:pPr>
              <w:pStyle w:val="aa"/>
              <w:jc w:val="right"/>
            </w:pPr>
            <w:r>
              <w:t>2256946,49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342ED" w:rsidRPr="009E0CDE" w:rsidRDefault="00B342E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B342ED" w:rsidRPr="00B342ED" w:rsidRDefault="00B342ED" w:rsidP="004206E7">
            <w:pPr>
              <w:pStyle w:val="aa"/>
              <w:jc w:val="right"/>
              <w:rPr>
                <w:b/>
                <w:lang w:val="en-US"/>
              </w:rPr>
            </w:pPr>
            <w:r w:rsidRPr="00B342E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B342ED" w:rsidRPr="000F1A2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342ED" w:rsidRPr="006057B5" w:rsidRDefault="00B342ED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342ED" w:rsidRPr="006057B5" w:rsidRDefault="00B342ED" w:rsidP="00A70951">
            <w:pPr>
              <w:pStyle w:val="aa"/>
              <w:jc w:val="right"/>
              <w:rPr>
                <w:b/>
              </w:rPr>
            </w:pPr>
            <w:r>
              <w:t>611923,54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ED" w:rsidRDefault="00B342ED" w:rsidP="004206E7">
            <w:pPr>
              <w:pStyle w:val="aa"/>
              <w:jc w:val="right"/>
            </w:pPr>
            <w:r>
              <w:t>2256944,04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342ED" w:rsidRPr="009E0CDE" w:rsidRDefault="00B342E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B342ED" w:rsidRPr="00B342ED" w:rsidRDefault="00B342ED" w:rsidP="004206E7">
            <w:pPr>
              <w:pStyle w:val="aa"/>
              <w:jc w:val="right"/>
              <w:rPr>
                <w:b/>
                <w:lang w:val="en-US"/>
              </w:rPr>
            </w:pPr>
            <w:r w:rsidRPr="00B342E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B342ED" w:rsidRPr="000F1A2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342ED" w:rsidRPr="006057B5" w:rsidRDefault="00B342ED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342ED" w:rsidRPr="006057B5" w:rsidRDefault="00B342ED" w:rsidP="00A70951">
            <w:pPr>
              <w:pStyle w:val="aa"/>
              <w:jc w:val="right"/>
              <w:rPr>
                <w:b/>
              </w:rPr>
            </w:pPr>
            <w:r>
              <w:t>611934,47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ED" w:rsidRDefault="00B342ED" w:rsidP="004206E7">
            <w:pPr>
              <w:pStyle w:val="aa"/>
              <w:jc w:val="right"/>
            </w:pPr>
            <w:r>
              <w:t>2256942,31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342ED" w:rsidRPr="009E0CDE" w:rsidRDefault="00B342E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B342ED" w:rsidRPr="00B342ED" w:rsidRDefault="00B342ED" w:rsidP="004206E7">
            <w:pPr>
              <w:pStyle w:val="aa"/>
              <w:jc w:val="right"/>
              <w:rPr>
                <w:b/>
                <w:lang w:val="en-US"/>
              </w:rPr>
            </w:pPr>
            <w:r w:rsidRPr="00B342ED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B342ED" w:rsidRDefault="00B342ED" w:rsidP="00B342ED">
      <w:pPr>
        <w:pStyle w:val="1"/>
        <w:rPr>
          <w:lang w:val="en-US"/>
        </w:rPr>
        <w:sectPr w:rsidR="00B342ED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B342ED" w:rsidRPr="0065765D" w:rsidRDefault="00B342ED" w:rsidP="00B342ED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B342ED" w:rsidRDefault="00B342ED" w:rsidP="00B342ED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B342ED">
        <w:trPr>
          <w:cantSplit/>
          <w:jc w:val="center"/>
        </w:trPr>
        <w:tc>
          <w:tcPr>
            <w:tcW w:w="5000" w:type="pct"/>
          </w:tcPr>
          <w:p w:rsidR="00B342ED" w:rsidRPr="00C236C0" w:rsidRDefault="000F1A2B" w:rsidP="000B50FB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3993088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B342ED" w:rsidRPr="00C236C0">
              <w:rPr>
                <w:b/>
                <w:szCs w:val="22"/>
              </w:rPr>
              <w:t xml:space="preserve"> </w:t>
            </w:r>
          </w:p>
        </w:tc>
      </w:tr>
      <w:tr w:rsidR="00B342ED">
        <w:trPr>
          <w:cantSplit/>
          <w:jc w:val="center"/>
        </w:trPr>
        <w:tc>
          <w:tcPr>
            <w:tcW w:w="5000" w:type="pct"/>
            <w:vAlign w:val="center"/>
          </w:tcPr>
          <w:p w:rsidR="00B342ED" w:rsidRDefault="00B342ED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B342ED" w:rsidRDefault="00B342ED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B342ED">
        <w:trPr>
          <w:cantSplit/>
          <w:jc w:val="center"/>
        </w:trPr>
        <w:tc>
          <w:tcPr>
            <w:tcW w:w="5000" w:type="pct"/>
            <w:vAlign w:val="center"/>
          </w:tcPr>
          <w:p w:rsidR="00B342ED" w:rsidRPr="001313DD" w:rsidRDefault="00B342ED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B342ED" w:rsidRPr="00B342ED" w:rsidRDefault="00B342ED" w:rsidP="00B342ED">
      <w:pPr>
        <w:pStyle w:val="1"/>
        <w:sectPr w:rsidR="00B342ED" w:rsidRPr="00B342ED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B342ED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B342ED" w:rsidRPr="001E5B86" w:rsidRDefault="00B342ED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B342ED" w:rsidRPr="001313DD" w:rsidRDefault="00B342ED" w:rsidP="000B50FB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B342E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342ED" w:rsidRPr="00BB18C6" w:rsidRDefault="000F1A2B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B342ED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342ED" w:rsidRPr="00BB18C6" w:rsidRDefault="00B342ED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B342E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342ED" w:rsidRPr="00BB18C6" w:rsidRDefault="000F1A2B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B342ED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342ED" w:rsidRPr="00BB18C6" w:rsidRDefault="00B342ED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B342E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342ED" w:rsidRPr="00BB18C6" w:rsidRDefault="00B342ED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342ED" w:rsidRPr="00BB18C6" w:rsidRDefault="00B342ED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B342ED" w:rsidRPr="00BB18C6" w:rsidRDefault="00B342ED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B342E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342ED" w:rsidRPr="00BB18C6" w:rsidRDefault="00B342ED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2001907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342ED" w:rsidRPr="00BB18C6" w:rsidRDefault="00B342E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B342E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342ED" w:rsidRPr="00BB18C6" w:rsidRDefault="00B342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342ED" w:rsidRPr="00BB18C6" w:rsidRDefault="00B342ED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B342ED" w:rsidRPr="00BB18C6" w:rsidRDefault="00B342E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B342E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342ED" w:rsidRPr="00BB18C6" w:rsidRDefault="00C5688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B342ED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342ED" w:rsidRPr="00BB18C6" w:rsidRDefault="00B342ED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B342E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342ED" w:rsidRPr="00BB18C6" w:rsidRDefault="00B342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342ED" w:rsidRPr="00BB18C6" w:rsidRDefault="00B342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342ED" w:rsidRPr="00BB18C6" w:rsidRDefault="00B342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342ED" w:rsidRPr="00BB18C6" w:rsidRDefault="00B342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342ED" w:rsidRPr="00BB18C6" w:rsidRDefault="00B342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342ED" w:rsidRPr="00BB18C6" w:rsidRDefault="00B342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342ED" w:rsidRPr="00BB18C6" w:rsidRDefault="00B342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342ED" w:rsidRPr="00BB18C6" w:rsidRDefault="00B342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342ED" w:rsidRPr="00BB18C6" w:rsidRDefault="00B342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342ED" w:rsidRPr="00BB18C6" w:rsidRDefault="00B342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342ED" w:rsidRPr="00BB18C6" w:rsidRDefault="00B342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342ED" w:rsidRPr="00BB18C6" w:rsidRDefault="00B342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342ED" w:rsidRPr="00BB18C6" w:rsidRDefault="00B342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342ED" w:rsidRPr="00BB18C6" w:rsidRDefault="00B342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342ED" w:rsidRPr="00BB18C6" w:rsidRDefault="00B342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342ED" w:rsidRPr="00BB18C6" w:rsidRDefault="00B342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342ED" w:rsidRPr="00BB18C6" w:rsidRDefault="00B342E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B342E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342ED" w:rsidRDefault="00B342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342ED" w:rsidRPr="00BB18C6" w:rsidRDefault="00B342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342ED" w:rsidRPr="00BB18C6" w:rsidRDefault="00B342E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B342E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342ED" w:rsidRDefault="00B342ED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342ED" w:rsidRPr="00BB18C6" w:rsidRDefault="00B342ED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B342ED" w:rsidRDefault="00B342ED" w:rsidP="000B50FB">
            <w:pPr>
              <w:pStyle w:val="a8"/>
            </w:pPr>
          </w:p>
          <w:p w:rsidR="00B342ED" w:rsidRDefault="00B342ED" w:rsidP="000B50FB">
            <w:pPr>
              <w:pStyle w:val="a8"/>
            </w:pPr>
          </w:p>
          <w:p w:rsidR="00B342ED" w:rsidRDefault="00B342ED" w:rsidP="000B50FB">
            <w:pPr>
              <w:pStyle w:val="a8"/>
            </w:pPr>
          </w:p>
          <w:p w:rsidR="00B342ED" w:rsidRDefault="00B342ED" w:rsidP="000B50FB">
            <w:pPr>
              <w:pStyle w:val="a8"/>
            </w:pPr>
          </w:p>
          <w:p w:rsidR="00B342ED" w:rsidRDefault="00B342ED" w:rsidP="000B50FB">
            <w:pPr>
              <w:pStyle w:val="a8"/>
            </w:pPr>
          </w:p>
          <w:p w:rsidR="00B342ED" w:rsidRDefault="00B342ED" w:rsidP="000B50FB">
            <w:pPr>
              <w:pStyle w:val="a8"/>
            </w:pPr>
          </w:p>
          <w:p w:rsidR="00B342ED" w:rsidRDefault="00B342ED" w:rsidP="000B50FB">
            <w:pPr>
              <w:pStyle w:val="a8"/>
            </w:pPr>
          </w:p>
          <w:p w:rsidR="00B342ED" w:rsidRDefault="00B342ED" w:rsidP="000B50FB">
            <w:pPr>
              <w:pStyle w:val="a8"/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BB18C6" w:rsidRDefault="00B342ED" w:rsidP="000B50FB">
            <w:pPr>
              <w:pStyle w:val="a8"/>
              <w:rPr>
                <w:sz w:val="20"/>
              </w:rPr>
            </w:pPr>
          </w:p>
          <w:p w:rsidR="00B342ED" w:rsidRPr="001E5B86" w:rsidRDefault="00B342ED" w:rsidP="00E46521">
            <w:pPr>
              <w:pStyle w:val="aa"/>
              <w:rPr>
                <w:b/>
              </w:rPr>
            </w:pPr>
          </w:p>
        </w:tc>
      </w:tr>
      <w:tr w:rsidR="00B342ED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B342ED" w:rsidRDefault="00B342ED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B342ED" w:rsidRPr="000B5B89" w:rsidRDefault="00B342ED" w:rsidP="00C03AD7">
            <w:pPr>
              <w:pStyle w:val="a9"/>
              <w:jc w:val="left"/>
            </w:pPr>
          </w:p>
          <w:p w:rsidR="00B342ED" w:rsidRDefault="00B342ED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B342ED" w:rsidRDefault="00B342ED" w:rsidP="00C03AD7">
            <w:pPr>
              <w:pStyle w:val="a9"/>
              <w:jc w:val="left"/>
            </w:pPr>
          </w:p>
          <w:p w:rsidR="00B342ED" w:rsidRDefault="00B342ED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B342ED" w:rsidRDefault="00B342ED" w:rsidP="00C03AD7">
            <w:pPr>
              <w:pStyle w:val="a9"/>
              <w:jc w:val="left"/>
            </w:pPr>
          </w:p>
          <w:p w:rsidR="00B342ED" w:rsidRPr="000B5B89" w:rsidRDefault="00B342ED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B342ED" w:rsidRPr="000B5B89" w:rsidRDefault="00B342ED" w:rsidP="00C03AD7">
            <w:pPr>
              <w:pStyle w:val="a9"/>
              <w:jc w:val="left"/>
            </w:pPr>
          </w:p>
        </w:tc>
      </w:tr>
    </w:tbl>
    <w:p w:rsidR="00B342ED" w:rsidRDefault="00B342ED" w:rsidP="00B342ED">
      <w:pPr>
        <w:pStyle w:val="a8"/>
      </w:pPr>
    </w:p>
    <w:p w:rsidR="00B342ED" w:rsidRDefault="00B342ED" w:rsidP="00B342ED">
      <w:pPr>
        <w:pStyle w:val="a8"/>
      </w:pPr>
    </w:p>
    <w:p w:rsidR="00B342ED" w:rsidRDefault="00B342ED" w:rsidP="00B342ED">
      <w:pPr>
        <w:pStyle w:val="a8"/>
      </w:pPr>
    </w:p>
    <w:p w:rsidR="00B342ED" w:rsidRDefault="00B342ED" w:rsidP="00B342ED">
      <w:pPr>
        <w:pStyle w:val="a8"/>
      </w:pPr>
    </w:p>
    <w:p w:rsidR="00B342ED" w:rsidRDefault="00B342ED" w:rsidP="00B342ED">
      <w:pPr>
        <w:pStyle w:val="a8"/>
      </w:pPr>
    </w:p>
    <w:p w:rsidR="00B342ED" w:rsidRDefault="00B342ED" w:rsidP="00B342ED">
      <w:pPr>
        <w:pStyle w:val="a8"/>
      </w:pPr>
    </w:p>
    <w:p w:rsidR="00B342ED" w:rsidRDefault="00B342ED" w:rsidP="00B342ED">
      <w:pPr>
        <w:pStyle w:val="a8"/>
      </w:pPr>
    </w:p>
    <w:p w:rsidR="00B342ED" w:rsidRDefault="00B342ED" w:rsidP="00B342ED">
      <w:pPr>
        <w:pStyle w:val="a8"/>
      </w:pPr>
    </w:p>
    <w:p w:rsidR="00B342ED" w:rsidRDefault="00B342ED" w:rsidP="00B342ED">
      <w:pPr>
        <w:pStyle w:val="a8"/>
      </w:pPr>
    </w:p>
    <w:p w:rsidR="00B342ED" w:rsidRDefault="00B342ED" w:rsidP="00B342ED">
      <w:pPr>
        <w:pStyle w:val="a8"/>
      </w:pPr>
    </w:p>
    <w:p w:rsidR="00B342ED" w:rsidRDefault="00B342ED" w:rsidP="00B342ED">
      <w:pPr>
        <w:pStyle w:val="a8"/>
      </w:pPr>
    </w:p>
    <w:p w:rsidR="00B342ED" w:rsidRDefault="00B342ED" w:rsidP="00B342ED">
      <w:pPr>
        <w:pStyle w:val="a8"/>
      </w:pPr>
    </w:p>
    <w:p w:rsidR="00B342ED" w:rsidRDefault="00B342ED" w:rsidP="00B342ED">
      <w:pPr>
        <w:pStyle w:val="a8"/>
      </w:pPr>
    </w:p>
    <w:p w:rsidR="00B342ED" w:rsidRDefault="00B342ED" w:rsidP="00B342ED">
      <w:pPr>
        <w:pStyle w:val="a8"/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p w:rsidR="00B342ED" w:rsidRDefault="00B342ED" w:rsidP="00B342ED">
      <w:pPr>
        <w:pStyle w:val="a8"/>
        <w:rPr>
          <w:sz w:val="28"/>
          <w:szCs w:val="28"/>
        </w:rPr>
        <w:sectPr w:rsidR="00B342ED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B342ED" w:rsidRPr="00E46521" w:rsidRDefault="00B342ED" w:rsidP="00B342ED">
      <w:pPr>
        <w:pStyle w:val="a8"/>
        <w:rPr>
          <w:sz w:val="28"/>
          <w:szCs w:val="28"/>
        </w:rPr>
      </w:pPr>
    </w:p>
    <w:sectPr w:rsidR="00B342ED" w:rsidRPr="00E46521" w:rsidSect="00B342ED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688A" w:rsidRDefault="00C5688A" w:rsidP="00B342ED">
      <w:pPr>
        <w:spacing w:line="240" w:lineRule="auto"/>
      </w:pPr>
      <w:r>
        <w:separator/>
      </w:r>
    </w:p>
  </w:endnote>
  <w:endnote w:type="continuationSeparator" w:id="0">
    <w:p w:rsidR="00C5688A" w:rsidRDefault="00C5688A" w:rsidP="00B342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0511" w:rsidRDefault="00C5688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0511" w:rsidRDefault="00C5688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0511" w:rsidRDefault="00C5688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2ED" w:rsidRDefault="00B342ED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2ED" w:rsidRDefault="00B342ED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2ED" w:rsidRDefault="00B342E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688A" w:rsidRDefault="00C5688A" w:rsidP="00B342ED">
      <w:pPr>
        <w:spacing w:line="240" w:lineRule="auto"/>
      </w:pPr>
      <w:r>
        <w:separator/>
      </w:r>
    </w:p>
  </w:footnote>
  <w:footnote w:type="continuationSeparator" w:id="0">
    <w:p w:rsidR="00C5688A" w:rsidRDefault="00C5688A" w:rsidP="00B342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C5688A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C5688A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0511" w:rsidRDefault="00C5688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0511" w:rsidRDefault="00C5688A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2ED" w:rsidRDefault="00B342ED" w:rsidP="00061142">
    <w:pPr>
      <w:pStyle w:val="a3"/>
      <w:framePr w:wrap="around" w:vAnchor="text" w:hAnchor="margin" w:xAlign="right" w:y="1"/>
      <w:rPr>
        <w:rStyle w:val="a5"/>
      </w:rPr>
    </w:pPr>
  </w:p>
  <w:p w:rsidR="00B342ED" w:rsidRDefault="00B342ED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2ED" w:rsidRPr="00D66FC4" w:rsidRDefault="00B342ED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2ED" w:rsidRDefault="00B342E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42ED"/>
    <w:rsid w:val="000F1A2B"/>
    <w:rsid w:val="001C360F"/>
    <w:rsid w:val="002A0D7A"/>
    <w:rsid w:val="002A70AA"/>
    <w:rsid w:val="006F0AFA"/>
    <w:rsid w:val="00B342ED"/>
    <w:rsid w:val="00C5688A"/>
    <w:rsid w:val="00F671BB"/>
    <w:rsid w:val="00FA6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7A5EF"/>
  <w15:chartTrackingRefBased/>
  <w15:docId w15:val="{7F875FD2-28F7-42A9-AC62-70998B59D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342ED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B342ED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B342ED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B342ED"/>
  </w:style>
  <w:style w:type="paragraph" w:styleId="a6">
    <w:name w:val="footer"/>
    <w:basedOn w:val="a"/>
    <w:link w:val="a7"/>
    <w:rsid w:val="00B342ED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B342ED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B342ED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342ED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342ED"/>
  </w:style>
  <w:style w:type="paragraph" w:customStyle="1" w:styleId="ab">
    <w:name w:val="Заголовок таблицы повторяющийся"/>
    <w:basedOn w:val="1"/>
    <w:rsid w:val="00B342ED"/>
    <w:pPr>
      <w:jc w:val="center"/>
    </w:pPr>
    <w:rPr>
      <w:b/>
    </w:rPr>
  </w:style>
  <w:style w:type="character" w:customStyle="1" w:styleId="3">
    <w:name w:val="Основной текст (3)_"/>
    <w:link w:val="30"/>
    <w:rsid w:val="00B342ED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342ED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710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2023-04-19T08:05:00Z</dcterms:created>
  <dcterms:modified xsi:type="dcterms:W3CDTF">2023-11-20T13:12:00Z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00:00:06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