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47201" w:rsidTr="00E47201">
        <w:trPr>
          <w:cantSplit/>
          <w:jc w:val="right"/>
        </w:trPr>
        <w:tc>
          <w:tcPr>
            <w:tcW w:w="6802" w:type="dxa"/>
            <w:hideMark/>
          </w:tcPr>
          <w:p w:rsidR="00E47201" w:rsidRDefault="00E47201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47201" w:rsidTr="00E47201">
        <w:trPr>
          <w:cantSplit/>
          <w:jc w:val="right"/>
        </w:trPr>
        <w:tc>
          <w:tcPr>
            <w:tcW w:w="6802" w:type="dxa"/>
            <w:hideMark/>
          </w:tcPr>
          <w:p w:rsidR="00E47201" w:rsidRDefault="00E4720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47201" w:rsidTr="00E47201">
        <w:trPr>
          <w:cantSplit/>
          <w:jc w:val="right"/>
        </w:trPr>
        <w:tc>
          <w:tcPr>
            <w:tcW w:w="6802" w:type="dxa"/>
            <w:hideMark/>
          </w:tcPr>
          <w:p w:rsidR="00E47201" w:rsidRDefault="00E47201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47201" w:rsidTr="00E47201">
        <w:trPr>
          <w:cantSplit/>
          <w:jc w:val="right"/>
        </w:trPr>
        <w:tc>
          <w:tcPr>
            <w:tcW w:w="6802" w:type="dxa"/>
            <w:hideMark/>
          </w:tcPr>
          <w:p w:rsidR="00E47201" w:rsidRDefault="00E47201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A478C" w:rsidRDefault="00AA478C" w:rsidP="00AA478C">
      <w:pPr>
        <w:pStyle w:val="1"/>
      </w:pPr>
      <w:bookmarkStart w:id="0" w:name="_GoBack"/>
      <w:bookmarkEnd w:id="0"/>
    </w:p>
    <w:p w:rsidR="00AA478C" w:rsidRDefault="00AA478C" w:rsidP="00AA478C">
      <w:pPr>
        <w:pStyle w:val="1"/>
        <w:jc w:val="center"/>
        <w:rPr>
          <w:b/>
          <w:sz w:val="28"/>
          <w:szCs w:val="28"/>
        </w:rPr>
      </w:pPr>
    </w:p>
    <w:p w:rsidR="00AA478C" w:rsidRPr="0089647D" w:rsidRDefault="00AA478C" w:rsidP="00AA478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A478C" w:rsidRDefault="00AA478C" w:rsidP="00AA478C">
      <w:pPr>
        <w:pStyle w:val="1"/>
      </w:pPr>
    </w:p>
    <w:p w:rsidR="00AA478C" w:rsidRPr="00372979" w:rsidRDefault="00AA478C" w:rsidP="00AA478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A478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F30F6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30F6A">
              <w:t>: Ростовская область, г. Миллерово, ул. Октябрьская, 16</w:t>
            </w:r>
          </w:p>
        </w:tc>
      </w:tr>
      <w:tr w:rsidR="00AA47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A47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F30F6A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F30F6A">
              <w:t xml:space="preserve"> 61:54:0043001:230</w:t>
            </w:r>
          </w:p>
        </w:tc>
      </w:tr>
      <w:tr w:rsidR="00AA47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A478C" w:rsidRPr="000B5B89" w:rsidRDefault="00AA478C" w:rsidP="001578A9">
            <w:pPr>
              <w:pStyle w:val="a9"/>
              <w:jc w:val="left"/>
            </w:pPr>
          </w:p>
        </w:tc>
      </w:tr>
      <w:tr w:rsidR="00AA478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A478C" w:rsidRPr="000B5B89" w:rsidRDefault="00AA478C" w:rsidP="001578A9">
            <w:pPr>
              <w:pStyle w:val="a9"/>
              <w:jc w:val="left"/>
            </w:pPr>
          </w:p>
        </w:tc>
      </w:tr>
      <w:tr w:rsidR="00AA478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A478C" w:rsidRPr="000B5B89" w:rsidRDefault="00AA478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A478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A478C" w:rsidRPr="000B5B89" w:rsidRDefault="00AA478C" w:rsidP="004206E7">
            <w:pPr>
              <w:pStyle w:val="a9"/>
              <w:rPr>
                <w:lang w:val="en-US"/>
              </w:rPr>
            </w:pPr>
          </w:p>
        </w:tc>
      </w:tr>
    </w:tbl>
    <w:p w:rsidR="00AA478C" w:rsidRPr="000B5B89" w:rsidRDefault="00AA478C" w:rsidP="00AA478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A478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Pr="000B5B89" w:rsidRDefault="00AA478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0B5B89" w:rsidRDefault="00AA478C" w:rsidP="004206E7">
            <w:pPr>
              <w:pStyle w:val="ab"/>
            </w:pPr>
            <w:r>
              <w:t>4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611476,22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2257077,50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611478,01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2257082,38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611471,00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2257086,31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2257087,65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611460,63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2257086,69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611468,51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2257085,69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E4720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611468,30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2257083,72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F30F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611460,39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2257084,70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F30F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611460,15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2257082,69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F30F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2257081,55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F30F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611467,86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2257081,54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A478C" w:rsidRPr="00F30F6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478C" w:rsidRPr="006057B5" w:rsidRDefault="00AA478C" w:rsidP="00A70951">
            <w:pPr>
              <w:pStyle w:val="aa"/>
              <w:jc w:val="right"/>
              <w:rPr>
                <w:b/>
              </w:rPr>
            </w:pPr>
            <w:r>
              <w:t>611476,22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78C" w:rsidRDefault="00AA478C" w:rsidP="004206E7">
            <w:pPr>
              <w:pStyle w:val="aa"/>
              <w:jc w:val="right"/>
            </w:pPr>
            <w:r>
              <w:t>2257077,50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478C" w:rsidRPr="009E0CDE" w:rsidRDefault="00AA478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A478C" w:rsidRPr="00AA478C" w:rsidRDefault="00AA478C" w:rsidP="004206E7">
            <w:pPr>
              <w:pStyle w:val="aa"/>
              <w:jc w:val="right"/>
              <w:rPr>
                <w:b/>
                <w:lang w:val="en-US"/>
              </w:rPr>
            </w:pPr>
            <w:r w:rsidRPr="00AA478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A478C" w:rsidRDefault="00AA478C" w:rsidP="00AA478C">
      <w:pPr>
        <w:pStyle w:val="1"/>
        <w:rPr>
          <w:lang w:val="en-US"/>
        </w:rPr>
        <w:sectPr w:rsidR="00AA478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A478C" w:rsidRPr="0065765D" w:rsidRDefault="00AA478C" w:rsidP="00AA478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A478C" w:rsidRDefault="00AA478C" w:rsidP="00AA478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A478C">
        <w:trPr>
          <w:cantSplit/>
          <w:jc w:val="center"/>
        </w:trPr>
        <w:tc>
          <w:tcPr>
            <w:tcW w:w="5000" w:type="pct"/>
          </w:tcPr>
          <w:p w:rsidR="00AA478C" w:rsidRPr="00C236C0" w:rsidRDefault="00E47201" w:rsidP="00661BB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18966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A478C" w:rsidRPr="00C236C0">
              <w:rPr>
                <w:b/>
                <w:szCs w:val="22"/>
              </w:rPr>
              <w:t xml:space="preserve"> </w:t>
            </w:r>
          </w:p>
        </w:tc>
      </w:tr>
      <w:tr w:rsidR="00AA478C">
        <w:trPr>
          <w:cantSplit/>
          <w:jc w:val="center"/>
        </w:trPr>
        <w:tc>
          <w:tcPr>
            <w:tcW w:w="5000" w:type="pct"/>
            <w:vAlign w:val="center"/>
          </w:tcPr>
          <w:p w:rsidR="00AA478C" w:rsidRDefault="00AA478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A478C" w:rsidRDefault="00AA478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900</w:t>
            </w:r>
          </w:p>
        </w:tc>
      </w:tr>
      <w:tr w:rsidR="00AA478C">
        <w:trPr>
          <w:cantSplit/>
          <w:jc w:val="center"/>
        </w:trPr>
        <w:tc>
          <w:tcPr>
            <w:tcW w:w="5000" w:type="pct"/>
            <w:vAlign w:val="center"/>
          </w:tcPr>
          <w:p w:rsidR="00AA478C" w:rsidRPr="001313DD" w:rsidRDefault="00AA478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A478C" w:rsidRPr="00AA478C" w:rsidRDefault="00AA478C" w:rsidP="00AA478C">
      <w:pPr>
        <w:pStyle w:val="1"/>
        <w:sectPr w:rsidR="00AA478C" w:rsidRPr="00AA478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A478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A478C" w:rsidRPr="001E5B86" w:rsidRDefault="00AA478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A478C" w:rsidRPr="001313DD" w:rsidRDefault="00AA478C" w:rsidP="00661BB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E4720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A478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E4720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A478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AA478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A478C" w:rsidRPr="00BB18C6" w:rsidRDefault="00AA478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AA478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88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A478C" w:rsidRPr="00BB18C6" w:rsidRDefault="00AA47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C57FC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A478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A478C" w:rsidRPr="00BB18C6" w:rsidRDefault="00AA478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A478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A478C" w:rsidRDefault="00AA478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A478C" w:rsidRPr="00BB18C6" w:rsidRDefault="00AA478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Default="00AA478C" w:rsidP="00661BB1">
            <w:pPr>
              <w:pStyle w:val="a8"/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BB18C6" w:rsidRDefault="00AA478C" w:rsidP="00661BB1">
            <w:pPr>
              <w:pStyle w:val="a8"/>
              <w:rPr>
                <w:sz w:val="20"/>
              </w:rPr>
            </w:pPr>
          </w:p>
          <w:p w:rsidR="00AA478C" w:rsidRPr="001E5B86" w:rsidRDefault="00AA478C" w:rsidP="00E46521">
            <w:pPr>
              <w:pStyle w:val="aa"/>
              <w:rPr>
                <w:b/>
              </w:rPr>
            </w:pPr>
          </w:p>
        </w:tc>
      </w:tr>
      <w:tr w:rsidR="00AA478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A478C" w:rsidRDefault="00AA478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A478C" w:rsidRPr="000B5B89" w:rsidRDefault="00AA478C" w:rsidP="00C03AD7">
            <w:pPr>
              <w:pStyle w:val="a9"/>
              <w:jc w:val="left"/>
            </w:pPr>
          </w:p>
          <w:p w:rsidR="00AA478C" w:rsidRDefault="00AA478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A478C" w:rsidRDefault="00AA478C" w:rsidP="00C03AD7">
            <w:pPr>
              <w:pStyle w:val="a9"/>
              <w:jc w:val="left"/>
            </w:pPr>
          </w:p>
          <w:p w:rsidR="00AA478C" w:rsidRDefault="00AA478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A478C" w:rsidRDefault="00AA478C" w:rsidP="00C03AD7">
            <w:pPr>
              <w:pStyle w:val="a9"/>
              <w:jc w:val="left"/>
            </w:pPr>
          </w:p>
          <w:p w:rsidR="00AA478C" w:rsidRPr="000B5B89" w:rsidRDefault="00AA478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A478C" w:rsidRPr="000B5B89" w:rsidRDefault="00AA478C" w:rsidP="00C03AD7">
            <w:pPr>
              <w:pStyle w:val="a9"/>
              <w:jc w:val="left"/>
            </w:pPr>
          </w:p>
        </w:tc>
      </w:tr>
    </w:tbl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Default="00AA478C" w:rsidP="00AA478C">
      <w:pPr>
        <w:pStyle w:val="a8"/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p w:rsidR="00AA478C" w:rsidRDefault="00AA478C" w:rsidP="00AA478C">
      <w:pPr>
        <w:pStyle w:val="a8"/>
        <w:rPr>
          <w:sz w:val="28"/>
          <w:szCs w:val="28"/>
        </w:rPr>
        <w:sectPr w:rsidR="00AA478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A478C" w:rsidRPr="00E46521" w:rsidRDefault="00AA478C" w:rsidP="00AA478C">
      <w:pPr>
        <w:pStyle w:val="a8"/>
        <w:rPr>
          <w:sz w:val="28"/>
          <w:szCs w:val="28"/>
        </w:rPr>
      </w:pPr>
    </w:p>
    <w:sectPr w:rsidR="00AA478C" w:rsidRPr="00E46521" w:rsidSect="00AA478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FC9" w:rsidRDefault="00C57FC9" w:rsidP="00AA478C">
      <w:pPr>
        <w:spacing w:line="240" w:lineRule="auto"/>
      </w:pPr>
      <w:r>
        <w:separator/>
      </w:r>
    </w:p>
  </w:endnote>
  <w:endnote w:type="continuationSeparator" w:id="0">
    <w:p w:rsidR="00C57FC9" w:rsidRDefault="00C57FC9" w:rsidP="00AA4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451" w:rsidRDefault="00C57F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451" w:rsidRDefault="00C57F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451" w:rsidRDefault="00C57FC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78C" w:rsidRDefault="00AA478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78C" w:rsidRDefault="00AA478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78C" w:rsidRDefault="00AA47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FC9" w:rsidRDefault="00C57FC9" w:rsidP="00AA478C">
      <w:pPr>
        <w:spacing w:line="240" w:lineRule="auto"/>
      </w:pPr>
      <w:r>
        <w:separator/>
      </w:r>
    </w:p>
  </w:footnote>
  <w:footnote w:type="continuationSeparator" w:id="0">
    <w:p w:rsidR="00C57FC9" w:rsidRDefault="00C57FC9" w:rsidP="00AA47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57FC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57FC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451" w:rsidRDefault="00C57F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451" w:rsidRDefault="00C57FC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78C" w:rsidRDefault="00AA478C" w:rsidP="00061142">
    <w:pPr>
      <w:pStyle w:val="a3"/>
      <w:framePr w:wrap="around" w:vAnchor="text" w:hAnchor="margin" w:xAlign="right" w:y="1"/>
      <w:rPr>
        <w:rStyle w:val="a5"/>
      </w:rPr>
    </w:pPr>
  </w:p>
  <w:p w:rsidR="00AA478C" w:rsidRDefault="00AA478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78C" w:rsidRPr="00D66FC4" w:rsidRDefault="00AA478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78C" w:rsidRDefault="00AA47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78C"/>
    <w:rsid w:val="004C4CA1"/>
    <w:rsid w:val="00AA478C"/>
    <w:rsid w:val="00AA61E5"/>
    <w:rsid w:val="00C57FC9"/>
    <w:rsid w:val="00CB3F8B"/>
    <w:rsid w:val="00E47201"/>
    <w:rsid w:val="00F3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C76D"/>
  <w15:chartTrackingRefBased/>
  <w15:docId w15:val="{BD89F71E-0763-49D4-B7E5-32C6EBEB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A478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A478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A478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A478C"/>
  </w:style>
  <w:style w:type="paragraph" w:styleId="a6">
    <w:name w:val="footer"/>
    <w:basedOn w:val="a"/>
    <w:link w:val="a7"/>
    <w:rsid w:val="00AA478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A478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A478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A478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A478C"/>
  </w:style>
  <w:style w:type="paragraph" w:customStyle="1" w:styleId="ab">
    <w:name w:val="Заголовок таблицы повторяющийся"/>
    <w:basedOn w:val="1"/>
    <w:rsid w:val="00AA478C"/>
    <w:pPr>
      <w:jc w:val="center"/>
    </w:pPr>
    <w:rPr>
      <w:b/>
    </w:rPr>
  </w:style>
  <w:style w:type="character" w:customStyle="1" w:styleId="3">
    <w:name w:val="Основной текст (3)_"/>
    <w:link w:val="30"/>
    <w:rsid w:val="00AA478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A478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2023-04-19T11:24:00Z</dcterms:created>
  <dcterms:modified xsi:type="dcterms:W3CDTF">2023-11-15T12:38:00Z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