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7612F8" w:rsidTr="007612F8">
        <w:trPr>
          <w:cantSplit/>
          <w:jc w:val="right"/>
        </w:trPr>
        <w:tc>
          <w:tcPr>
            <w:tcW w:w="6802" w:type="dxa"/>
            <w:hideMark/>
          </w:tcPr>
          <w:p w:rsidR="007612F8" w:rsidRDefault="007612F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7612F8" w:rsidTr="007612F8">
        <w:trPr>
          <w:cantSplit/>
          <w:jc w:val="right"/>
        </w:trPr>
        <w:tc>
          <w:tcPr>
            <w:tcW w:w="6802" w:type="dxa"/>
            <w:hideMark/>
          </w:tcPr>
          <w:p w:rsidR="007612F8" w:rsidRDefault="007612F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7612F8" w:rsidTr="007612F8">
        <w:trPr>
          <w:cantSplit/>
          <w:jc w:val="right"/>
        </w:trPr>
        <w:tc>
          <w:tcPr>
            <w:tcW w:w="6802" w:type="dxa"/>
            <w:hideMark/>
          </w:tcPr>
          <w:p w:rsidR="007612F8" w:rsidRDefault="007612F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7612F8" w:rsidTr="007612F8">
        <w:trPr>
          <w:cantSplit/>
          <w:jc w:val="right"/>
        </w:trPr>
        <w:tc>
          <w:tcPr>
            <w:tcW w:w="6802" w:type="dxa"/>
            <w:hideMark/>
          </w:tcPr>
          <w:p w:rsidR="007612F8" w:rsidRDefault="007612F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0533B6" w:rsidRDefault="000533B6" w:rsidP="000533B6">
      <w:pPr>
        <w:pStyle w:val="1"/>
      </w:pPr>
    </w:p>
    <w:p w:rsidR="000533B6" w:rsidRDefault="000533B6" w:rsidP="000533B6">
      <w:pPr>
        <w:pStyle w:val="1"/>
        <w:jc w:val="center"/>
        <w:rPr>
          <w:b/>
          <w:sz w:val="28"/>
          <w:szCs w:val="28"/>
        </w:rPr>
      </w:pPr>
    </w:p>
    <w:p w:rsidR="000533B6" w:rsidRPr="0089647D" w:rsidRDefault="000533B6" w:rsidP="000533B6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0533B6" w:rsidRDefault="000533B6" w:rsidP="000533B6">
      <w:pPr>
        <w:pStyle w:val="1"/>
      </w:pPr>
    </w:p>
    <w:p w:rsidR="000533B6" w:rsidRPr="00372979" w:rsidRDefault="000533B6" w:rsidP="000533B6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533B6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B7026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7026D">
              <w:t xml:space="preserve">: </w:t>
            </w:r>
            <w:r w:rsidR="00B7026D">
              <w:t xml:space="preserve">Ростовская область, </w:t>
            </w:r>
            <w:r w:rsidR="00B7026D" w:rsidRPr="0000332B">
              <w:t>г.</w:t>
            </w:r>
            <w:r w:rsidR="00B7026D">
              <w:t xml:space="preserve"> Миллерово, ул. Российская, 57а</w:t>
            </w:r>
            <w:r w:rsidR="00B7026D">
              <w:t xml:space="preserve"> </w:t>
            </w:r>
          </w:p>
        </w:tc>
      </w:tr>
      <w:tr w:rsidR="000533B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0533B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B7026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B7026D">
              <w:t>61:54:0046801:17</w:t>
            </w:r>
            <w:bookmarkStart w:id="0" w:name="_GoBack"/>
            <w:bookmarkEnd w:id="0"/>
          </w:p>
        </w:tc>
      </w:tr>
      <w:tr w:rsidR="000533B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0533B6" w:rsidRPr="000B5B89" w:rsidRDefault="000533B6" w:rsidP="001578A9">
            <w:pPr>
              <w:pStyle w:val="a9"/>
              <w:jc w:val="left"/>
            </w:pPr>
          </w:p>
        </w:tc>
      </w:tr>
      <w:tr w:rsidR="000533B6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80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0533B6" w:rsidRPr="000B5B89" w:rsidRDefault="000533B6" w:rsidP="001578A9">
            <w:pPr>
              <w:pStyle w:val="a9"/>
              <w:jc w:val="left"/>
            </w:pPr>
          </w:p>
        </w:tc>
      </w:tr>
      <w:tr w:rsidR="000533B6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533B6" w:rsidRPr="000B5B89" w:rsidRDefault="000533B6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0533B6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533B6" w:rsidRPr="000B5B89" w:rsidRDefault="000533B6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0533B6" w:rsidRPr="000B5B89" w:rsidRDefault="000533B6" w:rsidP="004206E7">
            <w:pPr>
              <w:pStyle w:val="a9"/>
              <w:rPr>
                <w:lang w:val="en-US"/>
              </w:rPr>
            </w:pPr>
          </w:p>
        </w:tc>
      </w:tr>
    </w:tbl>
    <w:p w:rsidR="000533B6" w:rsidRPr="000B5B89" w:rsidRDefault="000533B6" w:rsidP="000533B6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0533B6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0B5B89" w:rsidRDefault="000533B6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0B5B89" w:rsidRDefault="000533B6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B6" w:rsidRPr="000B5B89" w:rsidRDefault="000533B6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533B6" w:rsidRPr="000B5B89" w:rsidRDefault="000533B6" w:rsidP="004206E7">
            <w:pPr>
              <w:pStyle w:val="ab"/>
            </w:pPr>
            <w:r>
              <w:t>4</w:t>
            </w:r>
          </w:p>
        </w:tc>
      </w:tr>
      <w:tr w:rsidR="000533B6" w:rsidRPr="00B702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A70951">
            <w:pPr>
              <w:pStyle w:val="aa"/>
              <w:jc w:val="right"/>
              <w:rPr>
                <w:b/>
              </w:rPr>
            </w:pPr>
            <w:r>
              <w:t>610586,12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B6" w:rsidRDefault="000533B6" w:rsidP="004206E7">
            <w:pPr>
              <w:pStyle w:val="aa"/>
              <w:jc w:val="right"/>
            </w:pPr>
            <w:r>
              <w:t>2257317,58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533B6" w:rsidRPr="009E0CDE" w:rsidRDefault="000533B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533B6" w:rsidRPr="000533B6" w:rsidRDefault="000533B6" w:rsidP="004206E7">
            <w:pPr>
              <w:pStyle w:val="aa"/>
              <w:jc w:val="right"/>
              <w:rPr>
                <w:b/>
                <w:lang w:val="en-US"/>
              </w:rPr>
            </w:pPr>
            <w:r w:rsidRPr="000533B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533B6" w:rsidRPr="00B702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A70951">
            <w:pPr>
              <w:pStyle w:val="aa"/>
              <w:jc w:val="right"/>
              <w:rPr>
                <w:b/>
              </w:rPr>
            </w:pPr>
            <w:r>
              <w:t>610588,96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B6" w:rsidRDefault="000533B6" w:rsidP="004206E7">
            <w:pPr>
              <w:pStyle w:val="aa"/>
              <w:jc w:val="right"/>
            </w:pPr>
            <w:r>
              <w:t>2257323,16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533B6" w:rsidRPr="009E0CDE" w:rsidRDefault="000533B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533B6" w:rsidRPr="000533B6" w:rsidRDefault="000533B6" w:rsidP="004206E7">
            <w:pPr>
              <w:pStyle w:val="aa"/>
              <w:jc w:val="right"/>
              <w:rPr>
                <w:b/>
                <w:lang w:val="en-US"/>
              </w:rPr>
            </w:pPr>
            <w:r w:rsidRPr="000533B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533B6" w:rsidRPr="00B702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A70951">
            <w:pPr>
              <w:pStyle w:val="aa"/>
              <w:jc w:val="right"/>
              <w:rPr>
                <w:b/>
              </w:rPr>
            </w:pPr>
            <w:r>
              <w:t>610577,16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B6" w:rsidRDefault="000533B6" w:rsidP="004206E7">
            <w:pPr>
              <w:pStyle w:val="aa"/>
              <w:jc w:val="right"/>
            </w:pPr>
            <w:r>
              <w:t>2257329,08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533B6" w:rsidRPr="009E0CDE" w:rsidRDefault="000533B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533B6" w:rsidRPr="000533B6" w:rsidRDefault="000533B6" w:rsidP="004206E7">
            <w:pPr>
              <w:pStyle w:val="aa"/>
              <w:jc w:val="right"/>
              <w:rPr>
                <w:b/>
                <w:lang w:val="en-US"/>
              </w:rPr>
            </w:pPr>
            <w:r w:rsidRPr="000533B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533B6" w:rsidRPr="00B702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A70951">
            <w:pPr>
              <w:pStyle w:val="aa"/>
              <w:jc w:val="right"/>
              <w:rPr>
                <w:b/>
              </w:rPr>
            </w:pPr>
            <w:r>
              <w:t>610574,33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B6" w:rsidRDefault="000533B6" w:rsidP="004206E7">
            <w:pPr>
              <w:pStyle w:val="aa"/>
              <w:jc w:val="right"/>
            </w:pPr>
            <w:r>
              <w:t>2257323,99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533B6" w:rsidRPr="009E0CDE" w:rsidRDefault="000533B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533B6" w:rsidRPr="000533B6" w:rsidRDefault="000533B6" w:rsidP="004206E7">
            <w:pPr>
              <w:pStyle w:val="aa"/>
              <w:jc w:val="right"/>
              <w:rPr>
                <w:b/>
                <w:lang w:val="en-US"/>
              </w:rPr>
            </w:pPr>
            <w:r w:rsidRPr="000533B6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0533B6" w:rsidRPr="00B7026D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B6" w:rsidRPr="006057B5" w:rsidRDefault="000533B6" w:rsidP="00A70951">
            <w:pPr>
              <w:pStyle w:val="aa"/>
              <w:jc w:val="right"/>
              <w:rPr>
                <w:b/>
              </w:rPr>
            </w:pPr>
            <w:r>
              <w:t>610586,12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3B6" w:rsidRDefault="000533B6" w:rsidP="004206E7">
            <w:pPr>
              <w:pStyle w:val="aa"/>
              <w:jc w:val="right"/>
            </w:pPr>
            <w:r>
              <w:t>2257317,58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533B6" w:rsidRPr="009E0CDE" w:rsidRDefault="000533B6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0533B6" w:rsidRPr="000533B6" w:rsidRDefault="000533B6" w:rsidP="004206E7">
            <w:pPr>
              <w:pStyle w:val="aa"/>
              <w:jc w:val="right"/>
              <w:rPr>
                <w:b/>
                <w:lang w:val="en-US"/>
              </w:rPr>
            </w:pPr>
            <w:r w:rsidRPr="000533B6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0533B6" w:rsidRDefault="000533B6" w:rsidP="000533B6">
      <w:pPr>
        <w:pStyle w:val="1"/>
        <w:rPr>
          <w:lang w:val="en-US"/>
        </w:rPr>
        <w:sectPr w:rsidR="000533B6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0533B6" w:rsidRPr="0065765D" w:rsidRDefault="000533B6" w:rsidP="000533B6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0533B6" w:rsidRDefault="000533B6" w:rsidP="000533B6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0533B6">
        <w:trPr>
          <w:cantSplit/>
          <w:jc w:val="center"/>
        </w:trPr>
        <w:tc>
          <w:tcPr>
            <w:tcW w:w="5000" w:type="pct"/>
          </w:tcPr>
          <w:p w:rsidR="000533B6" w:rsidRPr="00C236C0" w:rsidRDefault="00B7026D" w:rsidP="00DD353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03326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0533B6" w:rsidRPr="00C236C0">
              <w:rPr>
                <w:b/>
                <w:szCs w:val="22"/>
              </w:rPr>
              <w:t xml:space="preserve"> </w:t>
            </w:r>
          </w:p>
        </w:tc>
      </w:tr>
      <w:tr w:rsidR="000533B6">
        <w:trPr>
          <w:cantSplit/>
          <w:jc w:val="center"/>
        </w:trPr>
        <w:tc>
          <w:tcPr>
            <w:tcW w:w="5000" w:type="pct"/>
            <w:vAlign w:val="center"/>
          </w:tcPr>
          <w:p w:rsidR="000533B6" w:rsidRDefault="000533B6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0533B6" w:rsidRDefault="000533B6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0533B6">
        <w:trPr>
          <w:cantSplit/>
          <w:jc w:val="center"/>
        </w:trPr>
        <w:tc>
          <w:tcPr>
            <w:tcW w:w="5000" w:type="pct"/>
            <w:vAlign w:val="center"/>
          </w:tcPr>
          <w:p w:rsidR="000533B6" w:rsidRPr="001313DD" w:rsidRDefault="000533B6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0533B6" w:rsidRPr="000533B6" w:rsidRDefault="000533B6" w:rsidP="000533B6">
      <w:pPr>
        <w:pStyle w:val="1"/>
        <w:sectPr w:rsidR="000533B6" w:rsidRPr="000533B6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0533B6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0533B6" w:rsidRPr="001E5B86" w:rsidRDefault="000533B6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0533B6" w:rsidRPr="001313DD" w:rsidRDefault="000533B6" w:rsidP="00DD3535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Pr="00BB18C6" w:rsidRDefault="00B7026D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0533B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Pr="00BB18C6" w:rsidRDefault="00B7026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0533B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Pr="00BB18C6" w:rsidRDefault="000533B6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0533B6" w:rsidRPr="00BB18C6" w:rsidRDefault="000533B6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Pr="00BB18C6" w:rsidRDefault="000533B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423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0533B6" w:rsidRPr="00BB18C6" w:rsidRDefault="000533B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Pr="00BB18C6" w:rsidRDefault="000D43D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0533B6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0533B6" w:rsidRPr="00BB18C6" w:rsidRDefault="000533B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0533B6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0533B6" w:rsidRDefault="000533B6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0533B6" w:rsidRPr="00BB18C6" w:rsidRDefault="000533B6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0533B6" w:rsidRDefault="000533B6" w:rsidP="00DD3535">
            <w:pPr>
              <w:pStyle w:val="a8"/>
            </w:pPr>
          </w:p>
          <w:p w:rsidR="000533B6" w:rsidRDefault="000533B6" w:rsidP="00DD3535">
            <w:pPr>
              <w:pStyle w:val="a8"/>
            </w:pPr>
          </w:p>
          <w:p w:rsidR="000533B6" w:rsidRDefault="000533B6" w:rsidP="00DD3535">
            <w:pPr>
              <w:pStyle w:val="a8"/>
            </w:pPr>
          </w:p>
          <w:p w:rsidR="000533B6" w:rsidRDefault="000533B6" w:rsidP="00DD3535">
            <w:pPr>
              <w:pStyle w:val="a8"/>
            </w:pPr>
          </w:p>
          <w:p w:rsidR="000533B6" w:rsidRDefault="000533B6" w:rsidP="00DD3535">
            <w:pPr>
              <w:pStyle w:val="a8"/>
            </w:pPr>
          </w:p>
          <w:p w:rsidR="000533B6" w:rsidRDefault="000533B6" w:rsidP="00DD3535">
            <w:pPr>
              <w:pStyle w:val="a8"/>
            </w:pPr>
          </w:p>
          <w:p w:rsidR="000533B6" w:rsidRDefault="000533B6" w:rsidP="00DD3535">
            <w:pPr>
              <w:pStyle w:val="a8"/>
            </w:pPr>
          </w:p>
          <w:p w:rsidR="000533B6" w:rsidRDefault="000533B6" w:rsidP="00DD3535">
            <w:pPr>
              <w:pStyle w:val="a8"/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BB18C6" w:rsidRDefault="000533B6" w:rsidP="00DD3535">
            <w:pPr>
              <w:pStyle w:val="a8"/>
              <w:rPr>
                <w:sz w:val="20"/>
              </w:rPr>
            </w:pPr>
          </w:p>
          <w:p w:rsidR="000533B6" w:rsidRPr="001E5B86" w:rsidRDefault="000533B6" w:rsidP="00E46521">
            <w:pPr>
              <w:pStyle w:val="aa"/>
              <w:rPr>
                <w:b/>
              </w:rPr>
            </w:pPr>
          </w:p>
        </w:tc>
      </w:tr>
      <w:tr w:rsidR="000533B6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0533B6" w:rsidRDefault="000533B6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0533B6" w:rsidRPr="000B5B89" w:rsidRDefault="000533B6" w:rsidP="00C03AD7">
            <w:pPr>
              <w:pStyle w:val="a9"/>
              <w:jc w:val="left"/>
            </w:pPr>
          </w:p>
          <w:p w:rsidR="000533B6" w:rsidRDefault="000533B6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0533B6" w:rsidRDefault="000533B6" w:rsidP="00C03AD7">
            <w:pPr>
              <w:pStyle w:val="a9"/>
              <w:jc w:val="left"/>
            </w:pPr>
          </w:p>
          <w:p w:rsidR="000533B6" w:rsidRDefault="000533B6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0533B6" w:rsidRDefault="000533B6" w:rsidP="00C03AD7">
            <w:pPr>
              <w:pStyle w:val="a9"/>
              <w:jc w:val="left"/>
            </w:pPr>
          </w:p>
          <w:p w:rsidR="000533B6" w:rsidRPr="000B5B89" w:rsidRDefault="000533B6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0533B6" w:rsidRPr="000B5B89" w:rsidRDefault="000533B6" w:rsidP="00C03AD7">
            <w:pPr>
              <w:pStyle w:val="a9"/>
              <w:jc w:val="left"/>
            </w:pPr>
          </w:p>
        </w:tc>
      </w:tr>
    </w:tbl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Default="000533B6" w:rsidP="000533B6">
      <w:pPr>
        <w:pStyle w:val="a8"/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p w:rsidR="000533B6" w:rsidRDefault="000533B6" w:rsidP="000533B6">
      <w:pPr>
        <w:pStyle w:val="a8"/>
        <w:rPr>
          <w:sz w:val="28"/>
          <w:szCs w:val="28"/>
        </w:rPr>
        <w:sectPr w:rsidR="000533B6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0533B6" w:rsidRPr="00E46521" w:rsidRDefault="000533B6" w:rsidP="000533B6">
      <w:pPr>
        <w:pStyle w:val="a8"/>
        <w:rPr>
          <w:sz w:val="28"/>
          <w:szCs w:val="28"/>
        </w:rPr>
      </w:pPr>
    </w:p>
    <w:sectPr w:rsidR="000533B6" w:rsidRPr="00E46521" w:rsidSect="000533B6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3D7" w:rsidRDefault="000D43D7" w:rsidP="000533B6">
      <w:pPr>
        <w:spacing w:line="240" w:lineRule="auto"/>
      </w:pPr>
      <w:r>
        <w:separator/>
      </w:r>
    </w:p>
  </w:endnote>
  <w:endnote w:type="continuationSeparator" w:id="0">
    <w:p w:rsidR="000D43D7" w:rsidRDefault="000D43D7" w:rsidP="000533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D13" w:rsidRDefault="000D43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D13" w:rsidRDefault="000D43D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D13" w:rsidRDefault="000D43D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B6" w:rsidRDefault="000533B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B6" w:rsidRDefault="000533B6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B6" w:rsidRDefault="000533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3D7" w:rsidRDefault="000D43D7" w:rsidP="000533B6">
      <w:pPr>
        <w:spacing w:line="240" w:lineRule="auto"/>
      </w:pPr>
      <w:r>
        <w:separator/>
      </w:r>
    </w:p>
  </w:footnote>
  <w:footnote w:type="continuationSeparator" w:id="0">
    <w:p w:rsidR="000D43D7" w:rsidRDefault="000D43D7" w:rsidP="000533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D43D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D43D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D13" w:rsidRDefault="000D43D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D13" w:rsidRDefault="000D43D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B6" w:rsidRDefault="000533B6" w:rsidP="00061142">
    <w:pPr>
      <w:pStyle w:val="a3"/>
      <w:framePr w:wrap="around" w:vAnchor="text" w:hAnchor="margin" w:xAlign="right" w:y="1"/>
      <w:rPr>
        <w:rStyle w:val="a5"/>
      </w:rPr>
    </w:pPr>
  </w:p>
  <w:p w:rsidR="000533B6" w:rsidRDefault="000533B6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B6" w:rsidRPr="00D66FC4" w:rsidRDefault="000533B6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3B6" w:rsidRDefault="000533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33B6"/>
    <w:rsid w:val="000533B6"/>
    <w:rsid w:val="000D43D7"/>
    <w:rsid w:val="003C6FEC"/>
    <w:rsid w:val="007612F8"/>
    <w:rsid w:val="00853DB1"/>
    <w:rsid w:val="00900961"/>
    <w:rsid w:val="00B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79E9"/>
  <w15:chartTrackingRefBased/>
  <w15:docId w15:val="{68029A44-EDE2-4F0D-BFCC-56AEF55F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33B6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533B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533B6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533B6"/>
  </w:style>
  <w:style w:type="paragraph" w:styleId="a6">
    <w:name w:val="footer"/>
    <w:basedOn w:val="a"/>
    <w:link w:val="a7"/>
    <w:rsid w:val="000533B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533B6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533B6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533B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533B6"/>
  </w:style>
  <w:style w:type="paragraph" w:customStyle="1" w:styleId="ab">
    <w:name w:val="Заголовок таблицы повторяющийся"/>
    <w:basedOn w:val="1"/>
    <w:rsid w:val="000533B6"/>
    <w:pPr>
      <w:jc w:val="center"/>
    </w:pPr>
    <w:rPr>
      <w:b/>
    </w:rPr>
  </w:style>
  <w:style w:type="character" w:customStyle="1" w:styleId="3">
    <w:name w:val="Основной текст (3)_"/>
    <w:link w:val="30"/>
    <w:rsid w:val="000533B6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533B6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0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2023-04-20T13:45:00Z</dcterms:created>
  <dcterms:modified xsi:type="dcterms:W3CDTF">2023-11-16T09:03:00Z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