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2948C4" w:rsidTr="002948C4">
        <w:trPr>
          <w:cantSplit/>
          <w:jc w:val="right"/>
        </w:trPr>
        <w:tc>
          <w:tcPr>
            <w:tcW w:w="6802" w:type="dxa"/>
            <w:hideMark/>
          </w:tcPr>
          <w:p w:rsidR="002948C4" w:rsidRDefault="002948C4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2948C4" w:rsidTr="002948C4">
        <w:trPr>
          <w:cantSplit/>
          <w:jc w:val="right"/>
        </w:trPr>
        <w:tc>
          <w:tcPr>
            <w:tcW w:w="6802" w:type="dxa"/>
            <w:hideMark/>
          </w:tcPr>
          <w:p w:rsidR="002948C4" w:rsidRDefault="002948C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2948C4" w:rsidTr="002948C4">
        <w:trPr>
          <w:cantSplit/>
          <w:jc w:val="right"/>
        </w:trPr>
        <w:tc>
          <w:tcPr>
            <w:tcW w:w="6802" w:type="dxa"/>
            <w:hideMark/>
          </w:tcPr>
          <w:p w:rsidR="002948C4" w:rsidRDefault="002948C4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2948C4" w:rsidTr="002948C4">
        <w:trPr>
          <w:cantSplit/>
          <w:jc w:val="right"/>
        </w:trPr>
        <w:tc>
          <w:tcPr>
            <w:tcW w:w="6802" w:type="dxa"/>
            <w:hideMark/>
          </w:tcPr>
          <w:p w:rsidR="002948C4" w:rsidRDefault="002948C4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E24D1D" w:rsidRDefault="00E24D1D" w:rsidP="00E24D1D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E24D1D" w:rsidRPr="0089647D" w:rsidRDefault="00E24D1D" w:rsidP="00E24D1D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E24D1D" w:rsidRDefault="00E24D1D" w:rsidP="00E24D1D">
      <w:pPr>
        <w:pStyle w:val="1"/>
      </w:pPr>
    </w:p>
    <w:p w:rsidR="00E24D1D" w:rsidRPr="00372979" w:rsidRDefault="00E24D1D" w:rsidP="00E24D1D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24D1D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E53E98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E53E98">
              <w:t>: Ростовская область, г. Миллерово, ул. Льва Толстого, 23</w:t>
            </w:r>
          </w:p>
        </w:tc>
      </w:tr>
      <w:tr w:rsidR="00E24D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E24D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E53E98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E53E98">
              <w:t>61:54:0037901:298</w:t>
            </w:r>
          </w:p>
        </w:tc>
      </w:tr>
      <w:tr w:rsidR="00E24D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E24D1D" w:rsidRPr="000B5B89" w:rsidRDefault="00E24D1D" w:rsidP="001578A9">
            <w:pPr>
              <w:pStyle w:val="a9"/>
              <w:jc w:val="left"/>
            </w:pPr>
          </w:p>
        </w:tc>
      </w:tr>
      <w:tr w:rsidR="00E24D1D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597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E24D1D" w:rsidRPr="000B5B89" w:rsidRDefault="00E24D1D" w:rsidP="001578A9">
            <w:pPr>
              <w:pStyle w:val="a9"/>
              <w:jc w:val="left"/>
            </w:pPr>
          </w:p>
        </w:tc>
      </w:tr>
      <w:tr w:rsidR="00E24D1D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4D1D" w:rsidRPr="000B5B89" w:rsidRDefault="00E24D1D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E24D1D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E24D1D" w:rsidRPr="000B5B89" w:rsidRDefault="00E24D1D" w:rsidP="004206E7">
            <w:pPr>
              <w:pStyle w:val="a9"/>
              <w:rPr>
                <w:lang w:val="en-US"/>
              </w:rPr>
            </w:pPr>
          </w:p>
        </w:tc>
      </w:tr>
    </w:tbl>
    <w:p w:rsidR="00E24D1D" w:rsidRPr="000B5B89" w:rsidRDefault="00E24D1D" w:rsidP="00E24D1D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E24D1D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Pr="000B5B89" w:rsidRDefault="00E24D1D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0B5B89" w:rsidRDefault="00E24D1D" w:rsidP="004206E7">
            <w:pPr>
              <w:pStyle w:val="ab"/>
            </w:pPr>
            <w:r>
              <w:t>4</w:t>
            </w:r>
          </w:p>
        </w:tc>
      </w:tr>
      <w:tr w:rsidR="00E24D1D" w:rsidRPr="0008676F" w:rsidTr="0094435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94435C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610545,24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2257316,08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610546,02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2257317,67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610525,89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2257328,07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610525,19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2257326,73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610526,10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2257326,23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610545,24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2257316,08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08676F" w:rsidTr="0094435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94435C">
            <w:pPr>
              <w:pStyle w:val="aa"/>
              <w:rPr>
                <w:b/>
              </w:rPr>
            </w:pPr>
            <w:r>
              <w:lastRenderedPageBreak/>
              <w:t>:ЗУ1(2)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610546,90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2257319,47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610550,80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2257327,41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610530,06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2257338,95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610531,24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2257338,29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610526,82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2257329,84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610546,90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2257319,47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08676F" w:rsidTr="0094435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94435C">
            <w:pPr>
              <w:pStyle w:val="aa"/>
              <w:rPr>
                <w:b/>
              </w:rPr>
            </w:pPr>
            <w:r>
              <w:t>:ЗУ1(3)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610525,00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2257330,78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610529,45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2257339,29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610529,25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2257339,40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610520,43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2257343,22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610520,30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2257342,90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16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610516,84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2257334,99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610525,00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2257330,78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08676F" w:rsidTr="0094435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94435C">
            <w:pPr>
              <w:pStyle w:val="aa"/>
              <w:rPr>
                <w:b/>
              </w:rPr>
            </w:pPr>
            <w:r>
              <w:t>:ЗУ1(4)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610508,18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2257298,58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610524,07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2257329,00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2948C4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610516,04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2257333,16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E53E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610507,13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2257312,79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E53E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610502,84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2257302,76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E24D1D" w:rsidRPr="00E53E98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4D1D" w:rsidRPr="006057B5" w:rsidRDefault="00E24D1D" w:rsidP="00A70951">
            <w:pPr>
              <w:pStyle w:val="aa"/>
              <w:jc w:val="right"/>
              <w:rPr>
                <w:b/>
              </w:rPr>
            </w:pPr>
            <w:r>
              <w:t>610508,18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D1D" w:rsidRDefault="00E24D1D" w:rsidP="004206E7">
            <w:pPr>
              <w:pStyle w:val="aa"/>
              <w:jc w:val="right"/>
            </w:pPr>
            <w:r>
              <w:t>2257298,58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24D1D" w:rsidRPr="009E0CDE" w:rsidRDefault="00E24D1D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E24D1D" w:rsidRPr="00E24D1D" w:rsidRDefault="00E24D1D" w:rsidP="004206E7">
            <w:pPr>
              <w:pStyle w:val="aa"/>
              <w:jc w:val="right"/>
              <w:rPr>
                <w:b/>
                <w:lang w:val="en-US"/>
              </w:rPr>
            </w:pPr>
            <w:r w:rsidRPr="00E24D1D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E24D1D" w:rsidRDefault="00E24D1D" w:rsidP="00E24D1D">
      <w:pPr>
        <w:pStyle w:val="1"/>
        <w:rPr>
          <w:lang w:val="en-US"/>
        </w:rPr>
        <w:sectPr w:rsidR="00E24D1D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24D1D" w:rsidRPr="0065765D" w:rsidRDefault="00E24D1D" w:rsidP="00E24D1D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E24D1D" w:rsidRDefault="00E24D1D" w:rsidP="00E24D1D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E24D1D">
        <w:trPr>
          <w:cantSplit/>
          <w:jc w:val="center"/>
        </w:trPr>
        <w:tc>
          <w:tcPr>
            <w:tcW w:w="5000" w:type="pct"/>
          </w:tcPr>
          <w:p w:rsidR="00E24D1D" w:rsidRPr="00C236C0" w:rsidRDefault="002948C4" w:rsidP="00D9712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680032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24D1D" w:rsidRPr="00C236C0">
              <w:rPr>
                <w:b/>
                <w:szCs w:val="22"/>
              </w:rPr>
              <w:t xml:space="preserve"> </w:t>
            </w:r>
          </w:p>
        </w:tc>
      </w:tr>
      <w:tr w:rsidR="00E24D1D">
        <w:trPr>
          <w:cantSplit/>
          <w:jc w:val="center"/>
        </w:trPr>
        <w:tc>
          <w:tcPr>
            <w:tcW w:w="5000" w:type="pct"/>
            <w:vAlign w:val="center"/>
          </w:tcPr>
          <w:p w:rsidR="00E24D1D" w:rsidRDefault="00E24D1D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E24D1D" w:rsidRDefault="00E24D1D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751</w:t>
            </w:r>
          </w:p>
        </w:tc>
      </w:tr>
      <w:tr w:rsidR="00E24D1D">
        <w:trPr>
          <w:cantSplit/>
          <w:jc w:val="center"/>
        </w:trPr>
        <w:tc>
          <w:tcPr>
            <w:tcW w:w="5000" w:type="pct"/>
            <w:vAlign w:val="center"/>
          </w:tcPr>
          <w:p w:rsidR="00E24D1D" w:rsidRPr="001313DD" w:rsidRDefault="00E24D1D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E24D1D" w:rsidRPr="00E24D1D" w:rsidRDefault="00E24D1D" w:rsidP="00E24D1D">
      <w:pPr>
        <w:pStyle w:val="1"/>
        <w:sectPr w:rsidR="00E24D1D" w:rsidRPr="00E24D1D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E24D1D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E24D1D" w:rsidRPr="001E5B86" w:rsidRDefault="00E24D1D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E24D1D" w:rsidRPr="001313DD" w:rsidRDefault="00E24D1D" w:rsidP="00D9712D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Pr="00BB18C6" w:rsidRDefault="002948C4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E24D1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Pr="00BB18C6" w:rsidRDefault="002948C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E24D1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Pr="00BB18C6" w:rsidRDefault="00E24D1D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E24D1D" w:rsidRPr="00BB18C6" w:rsidRDefault="00E24D1D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Pr="00BB18C6" w:rsidRDefault="00E24D1D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74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E24D1D" w:rsidRPr="00BB18C6" w:rsidRDefault="00E24D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Pr="00BB18C6" w:rsidRDefault="002948C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E24D1D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E24D1D" w:rsidRPr="00BB18C6" w:rsidRDefault="00E24D1D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24D1D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E24D1D" w:rsidRDefault="00E24D1D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E24D1D" w:rsidRPr="00BB18C6" w:rsidRDefault="00E24D1D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E24D1D" w:rsidRDefault="00E24D1D" w:rsidP="00D9712D">
            <w:pPr>
              <w:pStyle w:val="a8"/>
            </w:pPr>
          </w:p>
          <w:p w:rsidR="00E24D1D" w:rsidRDefault="00E24D1D" w:rsidP="00D9712D">
            <w:pPr>
              <w:pStyle w:val="a8"/>
            </w:pPr>
          </w:p>
          <w:p w:rsidR="00E24D1D" w:rsidRDefault="00E24D1D" w:rsidP="00D9712D">
            <w:pPr>
              <w:pStyle w:val="a8"/>
            </w:pPr>
          </w:p>
          <w:p w:rsidR="00E24D1D" w:rsidRDefault="00E24D1D" w:rsidP="00D9712D">
            <w:pPr>
              <w:pStyle w:val="a8"/>
            </w:pPr>
          </w:p>
          <w:p w:rsidR="00E24D1D" w:rsidRDefault="00E24D1D" w:rsidP="00D9712D">
            <w:pPr>
              <w:pStyle w:val="a8"/>
            </w:pPr>
          </w:p>
          <w:p w:rsidR="00E24D1D" w:rsidRDefault="00E24D1D" w:rsidP="00D9712D">
            <w:pPr>
              <w:pStyle w:val="a8"/>
            </w:pPr>
          </w:p>
          <w:p w:rsidR="00E24D1D" w:rsidRDefault="00E24D1D" w:rsidP="00D9712D">
            <w:pPr>
              <w:pStyle w:val="a8"/>
            </w:pPr>
          </w:p>
          <w:p w:rsidR="00E24D1D" w:rsidRDefault="00E24D1D" w:rsidP="00D9712D">
            <w:pPr>
              <w:pStyle w:val="a8"/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BB18C6" w:rsidRDefault="00E24D1D" w:rsidP="00D9712D">
            <w:pPr>
              <w:pStyle w:val="a8"/>
              <w:rPr>
                <w:sz w:val="20"/>
              </w:rPr>
            </w:pPr>
          </w:p>
          <w:p w:rsidR="00E24D1D" w:rsidRPr="001E5B86" w:rsidRDefault="00E24D1D" w:rsidP="00E46521">
            <w:pPr>
              <w:pStyle w:val="aa"/>
              <w:rPr>
                <w:b/>
              </w:rPr>
            </w:pPr>
          </w:p>
        </w:tc>
      </w:tr>
      <w:tr w:rsidR="00E24D1D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E24D1D" w:rsidRDefault="00E24D1D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E24D1D" w:rsidRPr="000B5B89" w:rsidRDefault="00E24D1D" w:rsidP="00C03AD7">
            <w:pPr>
              <w:pStyle w:val="a9"/>
              <w:jc w:val="left"/>
            </w:pPr>
          </w:p>
          <w:p w:rsidR="00E24D1D" w:rsidRDefault="00E24D1D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E24D1D" w:rsidRDefault="00E24D1D" w:rsidP="00C03AD7">
            <w:pPr>
              <w:pStyle w:val="a9"/>
              <w:jc w:val="left"/>
            </w:pPr>
          </w:p>
          <w:p w:rsidR="00E24D1D" w:rsidRDefault="00E24D1D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E24D1D" w:rsidRDefault="00E24D1D" w:rsidP="00C03AD7">
            <w:pPr>
              <w:pStyle w:val="a9"/>
              <w:jc w:val="left"/>
            </w:pPr>
          </w:p>
          <w:p w:rsidR="00E24D1D" w:rsidRPr="000B5B89" w:rsidRDefault="00E24D1D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E24D1D" w:rsidRPr="000B5B89" w:rsidRDefault="00E24D1D" w:rsidP="00C03AD7">
            <w:pPr>
              <w:pStyle w:val="a9"/>
              <w:jc w:val="left"/>
            </w:pPr>
          </w:p>
        </w:tc>
      </w:tr>
    </w:tbl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Default="00E24D1D" w:rsidP="00E24D1D">
      <w:pPr>
        <w:pStyle w:val="a8"/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p w:rsidR="00E24D1D" w:rsidRDefault="00E24D1D" w:rsidP="00E24D1D">
      <w:pPr>
        <w:pStyle w:val="a8"/>
        <w:rPr>
          <w:sz w:val="28"/>
          <w:szCs w:val="28"/>
        </w:rPr>
        <w:sectPr w:rsidR="00E24D1D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E24D1D" w:rsidRPr="00E46521" w:rsidRDefault="00E24D1D" w:rsidP="00E24D1D">
      <w:pPr>
        <w:pStyle w:val="a8"/>
        <w:rPr>
          <w:sz w:val="28"/>
          <w:szCs w:val="28"/>
        </w:rPr>
      </w:pPr>
    </w:p>
    <w:sectPr w:rsidR="00E24D1D" w:rsidRPr="00E46521" w:rsidSect="00E24D1D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32E" w:rsidRDefault="0026032E" w:rsidP="00E24D1D">
      <w:pPr>
        <w:spacing w:line="240" w:lineRule="auto"/>
      </w:pPr>
      <w:r>
        <w:separator/>
      </w:r>
    </w:p>
  </w:endnote>
  <w:endnote w:type="continuationSeparator" w:id="0">
    <w:p w:rsidR="0026032E" w:rsidRDefault="0026032E" w:rsidP="00E24D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5C" w:rsidRDefault="002603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5C" w:rsidRDefault="0026032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5C" w:rsidRDefault="0026032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D1D" w:rsidRDefault="00E24D1D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D1D" w:rsidRDefault="00E24D1D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D1D" w:rsidRDefault="00E24D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32E" w:rsidRDefault="0026032E" w:rsidP="00E24D1D">
      <w:pPr>
        <w:spacing w:line="240" w:lineRule="auto"/>
      </w:pPr>
      <w:r>
        <w:separator/>
      </w:r>
    </w:p>
  </w:footnote>
  <w:footnote w:type="continuationSeparator" w:id="0">
    <w:p w:rsidR="0026032E" w:rsidRDefault="0026032E" w:rsidP="00E24D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6032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6032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5C" w:rsidRDefault="002603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5C" w:rsidRDefault="0026032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D1D" w:rsidRDefault="00E24D1D" w:rsidP="00061142">
    <w:pPr>
      <w:pStyle w:val="a3"/>
      <w:framePr w:wrap="around" w:vAnchor="text" w:hAnchor="margin" w:xAlign="right" w:y="1"/>
      <w:rPr>
        <w:rStyle w:val="a5"/>
      </w:rPr>
    </w:pPr>
  </w:p>
  <w:p w:rsidR="00E24D1D" w:rsidRDefault="00E24D1D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D1D" w:rsidRPr="00D66FC4" w:rsidRDefault="00E24D1D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D1D" w:rsidRDefault="00E24D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4D1D"/>
    <w:rsid w:val="00121524"/>
    <w:rsid w:val="0026032E"/>
    <w:rsid w:val="002948C4"/>
    <w:rsid w:val="00517C37"/>
    <w:rsid w:val="00A16AF1"/>
    <w:rsid w:val="00E24D1D"/>
    <w:rsid w:val="00E5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9463"/>
  <w15:chartTrackingRefBased/>
  <w15:docId w15:val="{0DA7CD44-1035-49EC-8061-EDDD6A36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24D1D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E24D1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E24D1D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E24D1D"/>
  </w:style>
  <w:style w:type="paragraph" w:styleId="a6">
    <w:name w:val="footer"/>
    <w:basedOn w:val="a"/>
    <w:link w:val="a7"/>
    <w:rsid w:val="00E24D1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E24D1D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E24D1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E24D1D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E24D1D"/>
  </w:style>
  <w:style w:type="paragraph" w:customStyle="1" w:styleId="ab">
    <w:name w:val="Заголовок таблицы повторяющийся"/>
    <w:basedOn w:val="1"/>
    <w:rsid w:val="00E24D1D"/>
    <w:pPr>
      <w:jc w:val="center"/>
    </w:pPr>
    <w:rPr>
      <w:b/>
    </w:rPr>
  </w:style>
  <w:style w:type="character" w:customStyle="1" w:styleId="3">
    <w:name w:val="Основной текст (3)_"/>
    <w:link w:val="30"/>
    <w:rsid w:val="00E24D1D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D1D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2023-04-20T09:59:00Z</dcterms:created>
  <dcterms:modified xsi:type="dcterms:W3CDTF">2023-11-15T12:53:00Z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