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F10D2" w:rsidTr="00EF10D2">
        <w:trPr>
          <w:cantSplit/>
          <w:jc w:val="right"/>
        </w:trPr>
        <w:tc>
          <w:tcPr>
            <w:tcW w:w="6802" w:type="dxa"/>
            <w:hideMark/>
          </w:tcPr>
          <w:p w:rsidR="00EF10D2" w:rsidRDefault="00EF10D2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EF10D2" w:rsidTr="00EF10D2">
        <w:trPr>
          <w:cantSplit/>
          <w:jc w:val="right"/>
        </w:trPr>
        <w:tc>
          <w:tcPr>
            <w:tcW w:w="6802" w:type="dxa"/>
            <w:hideMark/>
          </w:tcPr>
          <w:p w:rsidR="00EF10D2" w:rsidRDefault="00EF10D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F10D2" w:rsidTr="00EF10D2">
        <w:trPr>
          <w:cantSplit/>
          <w:jc w:val="right"/>
        </w:trPr>
        <w:tc>
          <w:tcPr>
            <w:tcW w:w="6802" w:type="dxa"/>
            <w:hideMark/>
          </w:tcPr>
          <w:p w:rsidR="00EF10D2" w:rsidRDefault="00EF10D2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F10D2" w:rsidTr="00EF10D2">
        <w:trPr>
          <w:cantSplit/>
          <w:jc w:val="right"/>
        </w:trPr>
        <w:tc>
          <w:tcPr>
            <w:tcW w:w="6802" w:type="dxa"/>
            <w:hideMark/>
          </w:tcPr>
          <w:p w:rsidR="00EF10D2" w:rsidRDefault="00EF10D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265D5" w:rsidRDefault="00E265D5" w:rsidP="00E265D5">
      <w:pPr>
        <w:pStyle w:val="1"/>
      </w:pPr>
      <w:bookmarkStart w:id="0" w:name="_GoBack"/>
      <w:bookmarkEnd w:id="0"/>
    </w:p>
    <w:p w:rsidR="00E265D5" w:rsidRDefault="00E265D5" w:rsidP="00E265D5">
      <w:pPr>
        <w:pStyle w:val="1"/>
        <w:jc w:val="center"/>
        <w:rPr>
          <w:b/>
          <w:sz w:val="28"/>
          <w:szCs w:val="28"/>
        </w:rPr>
      </w:pPr>
    </w:p>
    <w:p w:rsidR="00E265D5" w:rsidRPr="0089647D" w:rsidRDefault="00E265D5" w:rsidP="00E265D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265D5" w:rsidRDefault="00E265D5" w:rsidP="00E265D5">
      <w:pPr>
        <w:pStyle w:val="1"/>
      </w:pPr>
    </w:p>
    <w:p w:rsidR="00E265D5" w:rsidRPr="00372979" w:rsidRDefault="00E265D5" w:rsidP="00E265D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265D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35514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355143">
              <w:t xml:space="preserve">: Ростовская область, </w:t>
            </w:r>
            <w:r w:rsidR="00355143" w:rsidRPr="001838F0">
              <w:t>г. Миллерово, ул. Российская, 38</w:t>
            </w:r>
          </w:p>
        </w:tc>
      </w:tr>
      <w:tr w:rsidR="00E265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265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35514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355143">
              <w:t>Магазин</w:t>
            </w:r>
            <w:r w:rsidR="00355143" w:rsidRPr="000B5B89">
              <w:t xml:space="preserve"> </w:t>
            </w:r>
          </w:p>
        </w:tc>
      </w:tr>
      <w:tr w:rsidR="00E265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265D5" w:rsidRPr="000B5B89" w:rsidRDefault="00E265D5" w:rsidP="001578A9">
            <w:pPr>
              <w:pStyle w:val="a9"/>
              <w:jc w:val="left"/>
            </w:pPr>
          </w:p>
        </w:tc>
      </w:tr>
      <w:tr w:rsidR="00E265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97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265D5" w:rsidRPr="000B5B89" w:rsidRDefault="00E265D5" w:rsidP="001578A9">
            <w:pPr>
              <w:pStyle w:val="a9"/>
              <w:jc w:val="left"/>
            </w:pPr>
          </w:p>
        </w:tc>
      </w:tr>
      <w:tr w:rsidR="00E265D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65D5" w:rsidRPr="000B5B89" w:rsidRDefault="00E265D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265D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265D5" w:rsidRPr="000B5B89" w:rsidRDefault="00E265D5" w:rsidP="004206E7">
            <w:pPr>
              <w:pStyle w:val="a9"/>
              <w:rPr>
                <w:lang w:val="en-US"/>
              </w:rPr>
            </w:pPr>
          </w:p>
        </w:tc>
      </w:tr>
    </w:tbl>
    <w:p w:rsidR="00E265D5" w:rsidRPr="000B5B89" w:rsidRDefault="00E265D5" w:rsidP="00E265D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265D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Pr="000B5B89" w:rsidRDefault="00E265D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0B5B89" w:rsidRDefault="00E265D5" w:rsidP="004206E7">
            <w:pPr>
              <w:pStyle w:val="ab"/>
            </w:pPr>
            <w:r>
              <w:t>4</w:t>
            </w:r>
          </w:p>
        </w:tc>
      </w:tr>
      <w:tr w:rsidR="00E265D5" w:rsidRPr="0008676F" w:rsidTr="00435B4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35B48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610723,66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2257224,36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610724,18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2257225,46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610710,33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2257232,19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610709,74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2257230,92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610723,66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2257224,36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08676F" w:rsidTr="00435B4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35B4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610725,02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2257227,27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610727,00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2257231,47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610713,45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2257238,87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610711,18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2257234,00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65D5" w:rsidRPr="00EF10D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D5" w:rsidRPr="006057B5" w:rsidRDefault="00E265D5" w:rsidP="00A70951">
            <w:pPr>
              <w:pStyle w:val="aa"/>
              <w:jc w:val="right"/>
              <w:rPr>
                <w:b/>
              </w:rPr>
            </w:pPr>
            <w:r>
              <w:t>610725,02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D5" w:rsidRDefault="00E265D5" w:rsidP="004206E7">
            <w:pPr>
              <w:pStyle w:val="aa"/>
              <w:jc w:val="right"/>
            </w:pPr>
            <w:r>
              <w:t>2257227,27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65D5" w:rsidRPr="009E0CDE" w:rsidRDefault="00E265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65D5" w:rsidRPr="00E265D5" w:rsidRDefault="00E265D5" w:rsidP="004206E7">
            <w:pPr>
              <w:pStyle w:val="aa"/>
              <w:jc w:val="right"/>
              <w:rPr>
                <w:b/>
                <w:lang w:val="en-US"/>
              </w:rPr>
            </w:pPr>
            <w:r w:rsidRPr="00E265D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265D5" w:rsidRDefault="00E265D5" w:rsidP="00E265D5">
      <w:pPr>
        <w:pStyle w:val="1"/>
        <w:rPr>
          <w:lang w:val="en-US"/>
        </w:rPr>
        <w:sectPr w:rsidR="00E265D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265D5" w:rsidRPr="0065765D" w:rsidRDefault="00E265D5" w:rsidP="00E265D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265D5" w:rsidRDefault="00E265D5" w:rsidP="00E265D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265D5">
        <w:trPr>
          <w:cantSplit/>
          <w:jc w:val="center"/>
        </w:trPr>
        <w:tc>
          <w:tcPr>
            <w:tcW w:w="5000" w:type="pct"/>
          </w:tcPr>
          <w:p w:rsidR="00E265D5" w:rsidRPr="00C236C0" w:rsidRDefault="00EF10D2" w:rsidP="00E417A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48351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265D5" w:rsidRPr="00C236C0">
              <w:rPr>
                <w:b/>
                <w:szCs w:val="22"/>
              </w:rPr>
              <w:t xml:space="preserve"> </w:t>
            </w:r>
          </w:p>
        </w:tc>
      </w:tr>
      <w:tr w:rsidR="00E265D5">
        <w:trPr>
          <w:cantSplit/>
          <w:jc w:val="center"/>
        </w:trPr>
        <w:tc>
          <w:tcPr>
            <w:tcW w:w="5000" w:type="pct"/>
            <w:vAlign w:val="center"/>
          </w:tcPr>
          <w:p w:rsidR="00E265D5" w:rsidRDefault="00E265D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265D5" w:rsidRDefault="00E265D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751</w:t>
            </w:r>
          </w:p>
        </w:tc>
      </w:tr>
      <w:tr w:rsidR="00E265D5">
        <w:trPr>
          <w:cantSplit/>
          <w:jc w:val="center"/>
        </w:trPr>
        <w:tc>
          <w:tcPr>
            <w:tcW w:w="5000" w:type="pct"/>
            <w:vAlign w:val="center"/>
          </w:tcPr>
          <w:p w:rsidR="00E265D5" w:rsidRPr="001313DD" w:rsidRDefault="00E265D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265D5" w:rsidRPr="00E265D5" w:rsidRDefault="00E265D5" w:rsidP="00E265D5">
      <w:pPr>
        <w:pStyle w:val="1"/>
        <w:sectPr w:rsidR="00E265D5" w:rsidRPr="00E265D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265D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265D5" w:rsidRPr="001E5B86" w:rsidRDefault="00E265D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265D5" w:rsidRPr="001313DD" w:rsidRDefault="00E265D5" w:rsidP="00E417A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Pr="00BB18C6" w:rsidRDefault="00EF10D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265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Pr="00BB18C6" w:rsidRDefault="00EF10D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265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Pr="00BB18C6" w:rsidRDefault="00E265D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265D5" w:rsidRPr="00BB18C6" w:rsidRDefault="00E265D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Pr="00BB18C6" w:rsidRDefault="00E265D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70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265D5" w:rsidRPr="00BB18C6" w:rsidRDefault="00E265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Pr="00BB18C6" w:rsidRDefault="00CD19D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E265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65D5" w:rsidRPr="00BB18C6" w:rsidRDefault="00E265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65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65D5" w:rsidRDefault="00E265D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65D5" w:rsidRPr="00BB18C6" w:rsidRDefault="00E265D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265D5" w:rsidRDefault="00E265D5" w:rsidP="00E417A4">
            <w:pPr>
              <w:pStyle w:val="a8"/>
            </w:pPr>
          </w:p>
          <w:p w:rsidR="00E265D5" w:rsidRDefault="00E265D5" w:rsidP="00E417A4">
            <w:pPr>
              <w:pStyle w:val="a8"/>
            </w:pPr>
          </w:p>
          <w:p w:rsidR="00E265D5" w:rsidRDefault="00E265D5" w:rsidP="00E417A4">
            <w:pPr>
              <w:pStyle w:val="a8"/>
            </w:pPr>
          </w:p>
          <w:p w:rsidR="00E265D5" w:rsidRDefault="00E265D5" w:rsidP="00E417A4">
            <w:pPr>
              <w:pStyle w:val="a8"/>
            </w:pPr>
          </w:p>
          <w:p w:rsidR="00E265D5" w:rsidRDefault="00E265D5" w:rsidP="00E417A4">
            <w:pPr>
              <w:pStyle w:val="a8"/>
            </w:pPr>
          </w:p>
          <w:p w:rsidR="00E265D5" w:rsidRDefault="00E265D5" w:rsidP="00E417A4">
            <w:pPr>
              <w:pStyle w:val="a8"/>
            </w:pPr>
          </w:p>
          <w:p w:rsidR="00E265D5" w:rsidRDefault="00E265D5" w:rsidP="00E417A4">
            <w:pPr>
              <w:pStyle w:val="a8"/>
            </w:pPr>
          </w:p>
          <w:p w:rsidR="00E265D5" w:rsidRDefault="00E265D5" w:rsidP="00E417A4">
            <w:pPr>
              <w:pStyle w:val="a8"/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BB18C6" w:rsidRDefault="00E265D5" w:rsidP="00E417A4">
            <w:pPr>
              <w:pStyle w:val="a8"/>
              <w:rPr>
                <w:sz w:val="20"/>
              </w:rPr>
            </w:pPr>
          </w:p>
          <w:p w:rsidR="00E265D5" w:rsidRPr="001E5B86" w:rsidRDefault="00E265D5" w:rsidP="00E46521">
            <w:pPr>
              <w:pStyle w:val="aa"/>
              <w:rPr>
                <w:b/>
              </w:rPr>
            </w:pPr>
          </w:p>
        </w:tc>
      </w:tr>
      <w:tr w:rsidR="00E265D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265D5" w:rsidRDefault="00E265D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265D5" w:rsidRPr="000B5B89" w:rsidRDefault="00E265D5" w:rsidP="00C03AD7">
            <w:pPr>
              <w:pStyle w:val="a9"/>
              <w:jc w:val="left"/>
            </w:pPr>
          </w:p>
          <w:p w:rsidR="00E265D5" w:rsidRDefault="00E265D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265D5" w:rsidRDefault="00E265D5" w:rsidP="00C03AD7">
            <w:pPr>
              <w:pStyle w:val="a9"/>
              <w:jc w:val="left"/>
            </w:pPr>
          </w:p>
          <w:p w:rsidR="00E265D5" w:rsidRDefault="00E265D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265D5" w:rsidRDefault="00E265D5" w:rsidP="00C03AD7">
            <w:pPr>
              <w:pStyle w:val="a9"/>
              <w:jc w:val="left"/>
            </w:pPr>
          </w:p>
          <w:p w:rsidR="00E265D5" w:rsidRPr="000B5B89" w:rsidRDefault="00E265D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265D5" w:rsidRPr="000B5B89" w:rsidRDefault="00E265D5" w:rsidP="00C03AD7">
            <w:pPr>
              <w:pStyle w:val="a9"/>
              <w:jc w:val="left"/>
            </w:pPr>
          </w:p>
        </w:tc>
      </w:tr>
    </w:tbl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Default="00E265D5" w:rsidP="00E265D5">
      <w:pPr>
        <w:pStyle w:val="a8"/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p w:rsidR="00E265D5" w:rsidRDefault="00E265D5" w:rsidP="00E265D5">
      <w:pPr>
        <w:pStyle w:val="a8"/>
        <w:rPr>
          <w:sz w:val="28"/>
          <w:szCs w:val="28"/>
        </w:rPr>
        <w:sectPr w:rsidR="00E265D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265D5" w:rsidRPr="00E46521" w:rsidRDefault="00E265D5" w:rsidP="00E265D5">
      <w:pPr>
        <w:pStyle w:val="a8"/>
        <w:rPr>
          <w:sz w:val="28"/>
          <w:szCs w:val="28"/>
        </w:rPr>
      </w:pPr>
    </w:p>
    <w:sectPr w:rsidR="00E265D5" w:rsidRPr="00E46521" w:rsidSect="00E265D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9D1" w:rsidRDefault="00CD19D1" w:rsidP="00E265D5">
      <w:pPr>
        <w:spacing w:line="240" w:lineRule="auto"/>
      </w:pPr>
      <w:r>
        <w:separator/>
      </w:r>
    </w:p>
  </w:endnote>
  <w:endnote w:type="continuationSeparator" w:id="0">
    <w:p w:rsidR="00CD19D1" w:rsidRDefault="00CD19D1" w:rsidP="00E265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B48" w:rsidRDefault="00CD19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B48" w:rsidRDefault="00CD19D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B48" w:rsidRDefault="00CD19D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5D5" w:rsidRDefault="00E265D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5D5" w:rsidRDefault="00E265D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5D5" w:rsidRDefault="00E265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9D1" w:rsidRDefault="00CD19D1" w:rsidP="00E265D5">
      <w:pPr>
        <w:spacing w:line="240" w:lineRule="auto"/>
      </w:pPr>
      <w:r>
        <w:separator/>
      </w:r>
    </w:p>
  </w:footnote>
  <w:footnote w:type="continuationSeparator" w:id="0">
    <w:p w:rsidR="00CD19D1" w:rsidRDefault="00CD19D1" w:rsidP="00E265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D19D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D19D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B48" w:rsidRDefault="00CD19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B48" w:rsidRDefault="00CD19D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5D5" w:rsidRDefault="00E265D5" w:rsidP="00061142">
    <w:pPr>
      <w:pStyle w:val="a3"/>
      <w:framePr w:wrap="around" w:vAnchor="text" w:hAnchor="margin" w:xAlign="right" w:y="1"/>
      <w:rPr>
        <w:rStyle w:val="a5"/>
      </w:rPr>
    </w:pPr>
  </w:p>
  <w:p w:rsidR="00E265D5" w:rsidRDefault="00E265D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5D5" w:rsidRPr="00D66FC4" w:rsidRDefault="00E265D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5D5" w:rsidRDefault="00E265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65D5"/>
    <w:rsid w:val="00355143"/>
    <w:rsid w:val="00C04D89"/>
    <w:rsid w:val="00CD19D1"/>
    <w:rsid w:val="00E265D5"/>
    <w:rsid w:val="00EF10D2"/>
    <w:rsid w:val="00F80E5C"/>
    <w:rsid w:val="00FA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0735"/>
  <w15:chartTrackingRefBased/>
  <w15:docId w15:val="{0246536B-19DA-4D98-B370-B4F1A94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265D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265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265D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265D5"/>
  </w:style>
  <w:style w:type="paragraph" w:styleId="a6">
    <w:name w:val="footer"/>
    <w:basedOn w:val="a"/>
    <w:link w:val="a7"/>
    <w:rsid w:val="00E265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265D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265D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265D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265D5"/>
  </w:style>
  <w:style w:type="paragraph" w:customStyle="1" w:styleId="ab">
    <w:name w:val="Заголовок таблицы повторяющийся"/>
    <w:basedOn w:val="1"/>
    <w:rsid w:val="00E265D5"/>
    <w:pPr>
      <w:jc w:val="center"/>
    </w:pPr>
    <w:rPr>
      <w:b/>
    </w:rPr>
  </w:style>
  <w:style w:type="character" w:customStyle="1" w:styleId="3">
    <w:name w:val="Основной текст (3)_"/>
    <w:link w:val="30"/>
    <w:rsid w:val="00E265D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65D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3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2023-04-20T09:27:00Z</dcterms:created>
  <dcterms:modified xsi:type="dcterms:W3CDTF">2023-11-15T12:52:00Z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