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924DE3" w:rsidTr="00924DE3">
        <w:trPr>
          <w:cantSplit/>
          <w:jc w:val="right"/>
        </w:trPr>
        <w:tc>
          <w:tcPr>
            <w:tcW w:w="6802" w:type="dxa"/>
            <w:hideMark/>
          </w:tcPr>
          <w:p w:rsidR="00924DE3" w:rsidRDefault="00924DE3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</w:t>
            </w:r>
          </w:p>
        </w:tc>
      </w:tr>
      <w:tr w:rsidR="00924DE3" w:rsidTr="00924DE3">
        <w:trPr>
          <w:cantSplit/>
          <w:jc w:val="right"/>
        </w:trPr>
        <w:tc>
          <w:tcPr>
            <w:tcW w:w="6802" w:type="dxa"/>
            <w:hideMark/>
          </w:tcPr>
          <w:p w:rsidR="00924DE3" w:rsidRDefault="00924DE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924DE3" w:rsidTr="00924DE3">
        <w:trPr>
          <w:cantSplit/>
          <w:jc w:val="right"/>
        </w:trPr>
        <w:tc>
          <w:tcPr>
            <w:tcW w:w="6802" w:type="dxa"/>
            <w:hideMark/>
          </w:tcPr>
          <w:p w:rsidR="00924DE3" w:rsidRDefault="00924DE3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924DE3" w:rsidTr="00924DE3">
        <w:trPr>
          <w:cantSplit/>
          <w:jc w:val="right"/>
        </w:trPr>
        <w:tc>
          <w:tcPr>
            <w:tcW w:w="6802" w:type="dxa"/>
            <w:hideMark/>
          </w:tcPr>
          <w:p w:rsidR="00924DE3" w:rsidRDefault="00924DE3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6253D4" w:rsidRDefault="006253D4" w:rsidP="006253D4">
      <w:pPr>
        <w:pStyle w:val="1"/>
      </w:pPr>
    </w:p>
    <w:p w:rsidR="006253D4" w:rsidRDefault="006253D4" w:rsidP="006253D4">
      <w:pPr>
        <w:pStyle w:val="1"/>
        <w:jc w:val="center"/>
        <w:rPr>
          <w:b/>
          <w:sz w:val="28"/>
          <w:szCs w:val="28"/>
        </w:rPr>
      </w:pPr>
    </w:p>
    <w:p w:rsidR="006253D4" w:rsidRPr="0089647D" w:rsidRDefault="006253D4" w:rsidP="006253D4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6253D4" w:rsidRDefault="006253D4" w:rsidP="006253D4">
      <w:pPr>
        <w:pStyle w:val="1"/>
      </w:pPr>
    </w:p>
    <w:p w:rsidR="006253D4" w:rsidRPr="00372979" w:rsidRDefault="006253D4" w:rsidP="006253D4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253D4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140" w:rsidRDefault="006253D4" w:rsidP="00274140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274140">
              <w:t xml:space="preserve">: </w:t>
            </w:r>
            <w:r w:rsidR="00274140">
              <w:t xml:space="preserve">Ростовская область, г. Миллерово, </w:t>
            </w:r>
          </w:p>
          <w:p w:rsidR="006253D4" w:rsidRPr="000B5B89" w:rsidRDefault="00274140" w:rsidP="00274140">
            <w:pPr>
              <w:pStyle w:val="a9"/>
              <w:jc w:val="left"/>
            </w:pPr>
            <w:bookmarkStart w:id="0" w:name="_GoBack"/>
            <w:bookmarkEnd w:id="0"/>
            <w:r>
              <w:t>ул. 3 Интернационала, 65/32</w:t>
            </w:r>
          </w:p>
        </w:tc>
      </w:tr>
      <w:tr w:rsidR="006253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6253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274140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274140">
              <w:t>61:54:0090701:29</w:t>
            </w:r>
          </w:p>
        </w:tc>
      </w:tr>
      <w:tr w:rsidR="006253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6253D4" w:rsidRPr="000B5B89" w:rsidRDefault="006253D4" w:rsidP="001578A9">
            <w:pPr>
              <w:pStyle w:val="a9"/>
              <w:jc w:val="left"/>
            </w:pPr>
          </w:p>
        </w:tc>
      </w:tr>
      <w:tr w:rsidR="006253D4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157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6253D4" w:rsidRPr="000B5B89" w:rsidRDefault="006253D4" w:rsidP="001578A9">
            <w:pPr>
              <w:pStyle w:val="a9"/>
              <w:jc w:val="left"/>
            </w:pPr>
          </w:p>
        </w:tc>
      </w:tr>
      <w:tr w:rsidR="006253D4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53D4" w:rsidRPr="000B5B89" w:rsidRDefault="006253D4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6253D4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6253D4" w:rsidRPr="000B5B89" w:rsidRDefault="006253D4" w:rsidP="004206E7">
            <w:pPr>
              <w:pStyle w:val="a9"/>
              <w:rPr>
                <w:lang w:val="en-US"/>
              </w:rPr>
            </w:pPr>
          </w:p>
        </w:tc>
      </w:tr>
    </w:tbl>
    <w:p w:rsidR="006253D4" w:rsidRPr="000B5B89" w:rsidRDefault="006253D4" w:rsidP="006253D4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6253D4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Pr="000B5B89" w:rsidRDefault="006253D4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0B5B89" w:rsidRDefault="006253D4" w:rsidP="004206E7">
            <w:pPr>
              <w:pStyle w:val="ab"/>
            </w:pPr>
            <w:r>
              <w:t>4</w:t>
            </w:r>
          </w:p>
        </w:tc>
      </w:tr>
      <w:tr w:rsidR="006253D4" w:rsidRPr="0008676F" w:rsidTr="0096546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96546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610324,11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2257444,96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610328,00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2257452,78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610338,23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2257473,85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610337,87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2257474,03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610323,81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2257445,09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610324,11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2257444,96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08676F" w:rsidTr="0096546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96546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610324,80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2257451,70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610336,09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2257474,94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610333,51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2257476,26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610322,00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2257452,98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610324,80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2257451,70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08676F" w:rsidTr="00965468">
        <w:trPr>
          <w:cantSplit/>
        </w:trPr>
        <w:tc>
          <w:tcPr>
            <w:tcW w:w="5000" w:type="pct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965468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1(3)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2257445,91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610323,92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2257449,90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610310,36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2257456,10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610308,53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2257451,92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  <w:tr w:rsidR="006253D4" w:rsidRPr="00274140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3D4" w:rsidRPr="006057B5" w:rsidRDefault="006253D4" w:rsidP="00A70951">
            <w:pPr>
              <w:pStyle w:val="aa"/>
              <w:jc w:val="right"/>
              <w:rPr>
                <w:b/>
              </w:rPr>
            </w:pPr>
            <w:r>
              <w:t>610321,99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3D4" w:rsidRDefault="006253D4" w:rsidP="004206E7">
            <w:pPr>
              <w:pStyle w:val="aa"/>
              <w:jc w:val="right"/>
            </w:pPr>
            <w:r>
              <w:t>2257445,91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253D4" w:rsidRPr="009E0CDE" w:rsidRDefault="006253D4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6253D4" w:rsidRPr="006253D4" w:rsidRDefault="006253D4" w:rsidP="004206E7">
            <w:pPr>
              <w:pStyle w:val="aa"/>
              <w:jc w:val="right"/>
              <w:rPr>
                <w:b/>
                <w:lang w:val="en-US"/>
              </w:rPr>
            </w:pPr>
            <w:r w:rsidRPr="006253D4">
              <w:rPr>
                <w:sz w:val="20"/>
                <w:lang w:val="en-US"/>
              </w:rPr>
              <w:t xml:space="preserve">Mt = SQRT(M1^2+M2^2) = </w:t>
            </w:r>
            <w:proofErr w:type="gramStart"/>
            <w:r w:rsidRPr="006253D4">
              <w:rPr>
                <w:sz w:val="20"/>
                <w:lang w:val="en-US"/>
              </w:rPr>
              <w:t>SQRT(</w:t>
            </w:r>
            <w:proofErr w:type="gramEnd"/>
            <w:r w:rsidRPr="006253D4">
              <w:rPr>
                <w:sz w:val="20"/>
                <w:lang w:val="en-US"/>
              </w:rPr>
              <w:t>0,04^2+0,09^2) =0,1</w:t>
            </w:r>
          </w:p>
        </w:tc>
      </w:tr>
    </w:tbl>
    <w:p w:rsidR="006253D4" w:rsidRDefault="006253D4" w:rsidP="006253D4">
      <w:pPr>
        <w:pStyle w:val="1"/>
        <w:rPr>
          <w:lang w:val="en-US"/>
        </w:rPr>
        <w:sectPr w:rsidR="006253D4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6253D4" w:rsidRPr="0065765D" w:rsidRDefault="006253D4" w:rsidP="006253D4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6253D4" w:rsidRDefault="006253D4" w:rsidP="006253D4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6253D4">
        <w:trPr>
          <w:cantSplit/>
          <w:jc w:val="center"/>
        </w:trPr>
        <w:tc>
          <w:tcPr>
            <w:tcW w:w="5000" w:type="pct"/>
          </w:tcPr>
          <w:p w:rsidR="006253D4" w:rsidRPr="00C236C0" w:rsidRDefault="00274140" w:rsidP="001B081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369211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253D4" w:rsidRPr="00C236C0">
              <w:rPr>
                <w:b/>
                <w:szCs w:val="22"/>
              </w:rPr>
              <w:t xml:space="preserve"> </w:t>
            </w:r>
          </w:p>
        </w:tc>
      </w:tr>
      <w:tr w:rsidR="006253D4">
        <w:trPr>
          <w:cantSplit/>
          <w:jc w:val="center"/>
        </w:trPr>
        <w:tc>
          <w:tcPr>
            <w:tcW w:w="5000" w:type="pct"/>
            <w:vAlign w:val="center"/>
          </w:tcPr>
          <w:p w:rsidR="006253D4" w:rsidRDefault="006253D4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6253D4" w:rsidRDefault="006253D4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6253D4">
        <w:trPr>
          <w:cantSplit/>
          <w:jc w:val="center"/>
        </w:trPr>
        <w:tc>
          <w:tcPr>
            <w:tcW w:w="5000" w:type="pct"/>
            <w:vAlign w:val="center"/>
          </w:tcPr>
          <w:p w:rsidR="006253D4" w:rsidRPr="001313DD" w:rsidRDefault="006253D4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6253D4" w:rsidRPr="006253D4" w:rsidRDefault="006253D4" w:rsidP="006253D4">
      <w:pPr>
        <w:pStyle w:val="1"/>
        <w:sectPr w:rsidR="006253D4" w:rsidRPr="006253D4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6253D4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6253D4" w:rsidRPr="001E5B86" w:rsidRDefault="006253D4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6253D4" w:rsidRPr="001313DD" w:rsidRDefault="006253D4" w:rsidP="001B081B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274140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6253D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274140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6253D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6253D4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6253D4" w:rsidRPr="00BB18C6" w:rsidRDefault="006253D4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6253D4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654377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BB18C6">
                    <w:rPr>
                      <w:sz w:val="18"/>
                      <w:szCs w:val="18"/>
                    </w:rPr>
                    <w:t>:ЗУ</w:t>
                  </w:r>
                  <w:proofErr w:type="gramEnd"/>
                  <w:r w:rsidRPr="00BB18C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6253D4" w:rsidRPr="00BB18C6" w:rsidRDefault="006253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274140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6253D4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6253D4" w:rsidRPr="00BB18C6" w:rsidRDefault="006253D4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253D4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6253D4" w:rsidRDefault="006253D4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6253D4" w:rsidRPr="00BB18C6" w:rsidRDefault="006253D4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Default="006253D4" w:rsidP="001B081B">
            <w:pPr>
              <w:pStyle w:val="a8"/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BB18C6" w:rsidRDefault="006253D4" w:rsidP="001B081B">
            <w:pPr>
              <w:pStyle w:val="a8"/>
              <w:rPr>
                <w:sz w:val="20"/>
              </w:rPr>
            </w:pPr>
          </w:p>
          <w:p w:rsidR="006253D4" w:rsidRPr="001E5B86" w:rsidRDefault="006253D4" w:rsidP="00E46521">
            <w:pPr>
              <w:pStyle w:val="aa"/>
              <w:rPr>
                <w:b/>
              </w:rPr>
            </w:pPr>
          </w:p>
        </w:tc>
      </w:tr>
      <w:tr w:rsidR="006253D4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6253D4" w:rsidRDefault="006253D4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6253D4" w:rsidRPr="000B5B89" w:rsidRDefault="006253D4" w:rsidP="00C03AD7">
            <w:pPr>
              <w:pStyle w:val="a9"/>
              <w:jc w:val="left"/>
            </w:pPr>
          </w:p>
          <w:p w:rsidR="006253D4" w:rsidRDefault="006253D4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6253D4" w:rsidRDefault="006253D4" w:rsidP="00C03AD7">
            <w:pPr>
              <w:pStyle w:val="a9"/>
              <w:jc w:val="left"/>
            </w:pPr>
          </w:p>
          <w:p w:rsidR="006253D4" w:rsidRDefault="006253D4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6253D4" w:rsidRDefault="006253D4" w:rsidP="00C03AD7">
            <w:pPr>
              <w:pStyle w:val="a9"/>
              <w:jc w:val="left"/>
            </w:pPr>
          </w:p>
          <w:p w:rsidR="006253D4" w:rsidRPr="000B5B89" w:rsidRDefault="006253D4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6253D4" w:rsidRPr="000B5B89" w:rsidRDefault="006253D4" w:rsidP="00C03AD7">
            <w:pPr>
              <w:pStyle w:val="a9"/>
              <w:jc w:val="left"/>
            </w:pPr>
          </w:p>
        </w:tc>
      </w:tr>
    </w:tbl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Default="006253D4" w:rsidP="006253D4">
      <w:pPr>
        <w:pStyle w:val="a8"/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p w:rsidR="006253D4" w:rsidRDefault="006253D4" w:rsidP="006253D4">
      <w:pPr>
        <w:pStyle w:val="a8"/>
        <w:rPr>
          <w:sz w:val="28"/>
          <w:szCs w:val="28"/>
        </w:rPr>
        <w:sectPr w:rsidR="006253D4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6253D4" w:rsidRPr="00E46521" w:rsidRDefault="006253D4" w:rsidP="006253D4">
      <w:pPr>
        <w:pStyle w:val="a8"/>
        <w:rPr>
          <w:sz w:val="28"/>
          <w:szCs w:val="28"/>
        </w:rPr>
      </w:pPr>
    </w:p>
    <w:sectPr w:rsidR="006253D4" w:rsidRPr="00E46521" w:rsidSect="006253D4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E28" w:rsidRDefault="00881E28" w:rsidP="006253D4">
      <w:pPr>
        <w:spacing w:line="240" w:lineRule="auto"/>
      </w:pPr>
      <w:r>
        <w:separator/>
      </w:r>
    </w:p>
  </w:endnote>
  <w:endnote w:type="continuationSeparator" w:id="0">
    <w:p w:rsidR="00881E28" w:rsidRDefault="00881E28" w:rsidP="006253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468" w:rsidRDefault="00881E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468" w:rsidRDefault="00881E2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468" w:rsidRDefault="00881E2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D4" w:rsidRDefault="006253D4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D4" w:rsidRDefault="006253D4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D4" w:rsidRDefault="006253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E28" w:rsidRDefault="00881E28" w:rsidP="006253D4">
      <w:pPr>
        <w:spacing w:line="240" w:lineRule="auto"/>
      </w:pPr>
      <w:r>
        <w:separator/>
      </w:r>
    </w:p>
  </w:footnote>
  <w:footnote w:type="continuationSeparator" w:id="0">
    <w:p w:rsidR="00881E28" w:rsidRDefault="00881E28" w:rsidP="006253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881E28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881E28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468" w:rsidRDefault="00881E2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468" w:rsidRDefault="00881E2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D4" w:rsidRDefault="006253D4" w:rsidP="00061142">
    <w:pPr>
      <w:pStyle w:val="a3"/>
      <w:framePr w:wrap="around" w:vAnchor="text" w:hAnchor="margin" w:xAlign="right" w:y="1"/>
      <w:rPr>
        <w:rStyle w:val="a5"/>
      </w:rPr>
    </w:pPr>
  </w:p>
  <w:p w:rsidR="006253D4" w:rsidRDefault="006253D4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D4" w:rsidRPr="00D66FC4" w:rsidRDefault="006253D4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3D4" w:rsidRDefault="00625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53D4"/>
    <w:rsid w:val="00274140"/>
    <w:rsid w:val="006253D4"/>
    <w:rsid w:val="00815C72"/>
    <w:rsid w:val="00881E28"/>
    <w:rsid w:val="00923091"/>
    <w:rsid w:val="00924DE3"/>
    <w:rsid w:val="00E3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B6D3"/>
  <w15:chartTrackingRefBased/>
  <w15:docId w15:val="{6B4B757B-918C-4104-9571-9ED5B2FC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253D4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6253D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6253D4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6253D4"/>
  </w:style>
  <w:style w:type="paragraph" w:styleId="a6">
    <w:name w:val="footer"/>
    <w:basedOn w:val="a"/>
    <w:link w:val="a7"/>
    <w:rsid w:val="006253D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6253D4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6253D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6253D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6253D4"/>
  </w:style>
  <w:style w:type="paragraph" w:customStyle="1" w:styleId="ab">
    <w:name w:val="Заголовок таблицы повторяющийся"/>
    <w:basedOn w:val="1"/>
    <w:rsid w:val="006253D4"/>
    <w:pPr>
      <w:jc w:val="center"/>
    </w:pPr>
    <w:rPr>
      <w:b/>
    </w:rPr>
  </w:style>
  <w:style w:type="character" w:customStyle="1" w:styleId="3">
    <w:name w:val="Основной текст (3)_"/>
    <w:link w:val="30"/>
    <w:rsid w:val="006253D4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253D4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4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2023-04-21T07:15:00Z</dcterms:created>
  <dcterms:modified xsi:type="dcterms:W3CDTF">2023-11-16T12:39:00Z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5.4.29</vt:lpwstr>
  </property>
  <property fmtid="{D5CDD505-2E9C-101B-9397-08002B2CF9AE}" pid="4" name="Версия набора шаблонов">
    <vt:lpwstr>3.0</vt:lpwstr>
  </property>
</Properties>
</file>