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3D4C3E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3D4C3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</w:pPr>
          </w:p>
        </w:tc>
      </w:tr>
      <w:tr w:rsidR="003D4C3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3D4C3E" w:rsidRPr="00973FE5" w:rsidRDefault="003D4C3E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3D4C3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</w:pPr>
          </w:p>
        </w:tc>
      </w:tr>
      <w:tr w:rsidR="003D4C3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3D4C3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</w:pPr>
          </w:p>
        </w:tc>
      </w:tr>
      <w:tr w:rsidR="003D4C3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3D4C3E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3D4C3E" w:rsidRPr="00973FE5" w:rsidRDefault="003D4C3E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3D4C3E" w:rsidRPr="00973FE5" w:rsidRDefault="003D4C3E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3D4C3E" w:rsidRPr="00973FE5" w:rsidRDefault="003D4C3E" w:rsidP="00EB389C">
            <w:pPr>
              <w:pStyle w:val="1"/>
            </w:pPr>
          </w:p>
        </w:tc>
      </w:tr>
    </w:tbl>
    <w:p w:rsidR="003D4C3E" w:rsidRDefault="003D4C3E" w:rsidP="003D4C3E">
      <w:pPr>
        <w:pStyle w:val="1"/>
      </w:pPr>
    </w:p>
    <w:p w:rsidR="003D4C3E" w:rsidRDefault="003D4C3E" w:rsidP="003D4C3E">
      <w:pPr>
        <w:pStyle w:val="1"/>
        <w:jc w:val="center"/>
        <w:rPr>
          <w:b/>
          <w:sz w:val="28"/>
          <w:szCs w:val="28"/>
        </w:rPr>
      </w:pPr>
    </w:p>
    <w:p w:rsidR="003D4C3E" w:rsidRPr="0089647D" w:rsidRDefault="003D4C3E" w:rsidP="003D4C3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D4C3E" w:rsidRDefault="003D4C3E" w:rsidP="003D4C3E">
      <w:pPr>
        <w:pStyle w:val="1"/>
      </w:pPr>
    </w:p>
    <w:p w:rsidR="003D4C3E" w:rsidRPr="00372979" w:rsidRDefault="003D4C3E" w:rsidP="003D4C3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D4C3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0B23D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B23DE">
              <w:t xml:space="preserve">: </w:t>
            </w:r>
            <w:r w:rsidR="000B23DE">
              <w:t>Ростовская область, г. Миллерово, ул. Российская, 76</w:t>
            </w:r>
          </w:p>
        </w:tc>
      </w:tr>
      <w:tr w:rsidR="003D4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D4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0B23D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0B23DE">
              <w:t>Почта</w:t>
            </w:r>
            <w:bookmarkStart w:id="0" w:name="_GoBack"/>
            <w:bookmarkEnd w:id="0"/>
          </w:p>
        </w:tc>
      </w:tr>
      <w:tr w:rsidR="003D4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D4C3E" w:rsidRPr="000B5B89" w:rsidRDefault="003D4C3E" w:rsidP="001578A9">
            <w:pPr>
              <w:pStyle w:val="a9"/>
              <w:jc w:val="left"/>
            </w:pPr>
          </w:p>
        </w:tc>
      </w:tr>
      <w:tr w:rsidR="003D4C3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D4C3E" w:rsidRPr="000B5B89" w:rsidRDefault="003D4C3E" w:rsidP="001578A9">
            <w:pPr>
              <w:pStyle w:val="a9"/>
              <w:jc w:val="left"/>
            </w:pPr>
          </w:p>
        </w:tc>
      </w:tr>
      <w:tr w:rsidR="003D4C3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D4C3E" w:rsidRPr="000B5B89" w:rsidRDefault="003D4C3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D4C3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D4C3E" w:rsidRPr="000B5B89" w:rsidRDefault="003D4C3E" w:rsidP="004206E7">
            <w:pPr>
              <w:pStyle w:val="a9"/>
              <w:rPr>
                <w:lang w:val="en-US"/>
              </w:rPr>
            </w:pPr>
          </w:p>
        </w:tc>
      </w:tr>
    </w:tbl>
    <w:p w:rsidR="003D4C3E" w:rsidRPr="000B5B89" w:rsidRDefault="003D4C3E" w:rsidP="003D4C3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D4C3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3E" w:rsidRPr="000B5B89" w:rsidRDefault="003D4C3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4C3E" w:rsidRPr="000B5B89" w:rsidRDefault="003D4C3E" w:rsidP="004206E7">
            <w:pPr>
              <w:pStyle w:val="ab"/>
            </w:pPr>
            <w:r>
              <w:t>4</w:t>
            </w:r>
          </w:p>
        </w:tc>
      </w:tr>
      <w:tr w:rsidR="003D4C3E" w:rsidRPr="000B23D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A70951">
            <w:pPr>
              <w:pStyle w:val="aa"/>
              <w:jc w:val="right"/>
              <w:rPr>
                <w:b/>
              </w:rPr>
            </w:pPr>
            <w:r>
              <w:t>610265,45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3E" w:rsidRDefault="003D4C3E" w:rsidP="004206E7">
            <w:pPr>
              <w:pStyle w:val="aa"/>
              <w:jc w:val="right"/>
            </w:pPr>
            <w:r>
              <w:t>2257452,86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4C3E" w:rsidRPr="009E0CDE" w:rsidRDefault="003D4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4C3E" w:rsidRPr="003D4C3E" w:rsidRDefault="003D4C3E" w:rsidP="004206E7">
            <w:pPr>
              <w:pStyle w:val="aa"/>
              <w:jc w:val="right"/>
              <w:rPr>
                <w:b/>
                <w:lang w:val="en-US"/>
              </w:rPr>
            </w:pPr>
            <w:r w:rsidRPr="003D4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4C3E" w:rsidRPr="000B23D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A70951">
            <w:pPr>
              <w:pStyle w:val="aa"/>
              <w:jc w:val="right"/>
              <w:rPr>
                <w:b/>
              </w:rPr>
            </w:pPr>
            <w:r>
              <w:t>610267,41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3E" w:rsidRDefault="003D4C3E" w:rsidP="004206E7">
            <w:pPr>
              <w:pStyle w:val="aa"/>
              <w:jc w:val="right"/>
            </w:pPr>
            <w:r>
              <w:t>2257458,00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4C3E" w:rsidRPr="009E0CDE" w:rsidRDefault="003D4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4C3E" w:rsidRPr="003D4C3E" w:rsidRDefault="003D4C3E" w:rsidP="004206E7">
            <w:pPr>
              <w:pStyle w:val="aa"/>
              <w:jc w:val="right"/>
              <w:rPr>
                <w:b/>
                <w:lang w:val="en-US"/>
              </w:rPr>
            </w:pPr>
            <w:r w:rsidRPr="003D4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4C3E" w:rsidRPr="000B23D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A70951">
            <w:pPr>
              <w:pStyle w:val="aa"/>
              <w:jc w:val="right"/>
              <w:rPr>
                <w:b/>
              </w:rPr>
            </w:pPr>
            <w:r>
              <w:t>610258,45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3E" w:rsidRDefault="003D4C3E" w:rsidP="004206E7">
            <w:pPr>
              <w:pStyle w:val="aa"/>
              <w:jc w:val="right"/>
            </w:pPr>
            <w:r>
              <w:t>2257462,09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4C3E" w:rsidRPr="009E0CDE" w:rsidRDefault="003D4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4C3E" w:rsidRPr="003D4C3E" w:rsidRDefault="003D4C3E" w:rsidP="004206E7">
            <w:pPr>
              <w:pStyle w:val="aa"/>
              <w:jc w:val="right"/>
              <w:rPr>
                <w:b/>
                <w:lang w:val="en-US"/>
              </w:rPr>
            </w:pPr>
            <w:r w:rsidRPr="003D4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4C3E" w:rsidRPr="000B23D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A70951">
            <w:pPr>
              <w:pStyle w:val="aa"/>
              <w:jc w:val="right"/>
              <w:rPr>
                <w:b/>
              </w:rPr>
            </w:pPr>
            <w:r>
              <w:t>610256,33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3E" w:rsidRDefault="003D4C3E" w:rsidP="004206E7">
            <w:pPr>
              <w:pStyle w:val="aa"/>
              <w:jc w:val="right"/>
            </w:pPr>
            <w:r>
              <w:t>2257456,33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4C3E" w:rsidRPr="009E0CDE" w:rsidRDefault="003D4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4C3E" w:rsidRPr="003D4C3E" w:rsidRDefault="003D4C3E" w:rsidP="004206E7">
            <w:pPr>
              <w:pStyle w:val="aa"/>
              <w:jc w:val="right"/>
              <w:rPr>
                <w:b/>
                <w:lang w:val="en-US"/>
              </w:rPr>
            </w:pPr>
            <w:r w:rsidRPr="003D4C3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D4C3E" w:rsidRPr="000B23D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C3E" w:rsidRPr="006057B5" w:rsidRDefault="003D4C3E" w:rsidP="00A70951">
            <w:pPr>
              <w:pStyle w:val="aa"/>
              <w:jc w:val="right"/>
              <w:rPr>
                <w:b/>
              </w:rPr>
            </w:pPr>
            <w:r>
              <w:t>610265,45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C3E" w:rsidRDefault="003D4C3E" w:rsidP="004206E7">
            <w:pPr>
              <w:pStyle w:val="aa"/>
              <w:jc w:val="right"/>
            </w:pPr>
            <w:r>
              <w:t>2257452,86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4C3E" w:rsidRPr="009E0CDE" w:rsidRDefault="003D4C3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D4C3E" w:rsidRPr="003D4C3E" w:rsidRDefault="003D4C3E" w:rsidP="004206E7">
            <w:pPr>
              <w:pStyle w:val="aa"/>
              <w:jc w:val="right"/>
              <w:rPr>
                <w:b/>
                <w:lang w:val="en-US"/>
              </w:rPr>
            </w:pPr>
            <w:r w:rsidRPr="003D4C3E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D4C3E" w:rsidRDefault="003D4C3E" w:rsidP="003D4C3E">
      <w:pPr>
        <w:pStyle w:val="1"/>
        <w:rPr>
          <w:lang w:val="en-US"/>
        </w:rPr>
        <w:sectPr w:rsidR="003D4C3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D4C3E" w:rsidRPr="0065765D" w:rsidRDefault="003D4C3E" w:rsidP="003D4C3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D4C3E" w:rsidRDefault="003D4C3E" w:rsidP="003D4C3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D4C3E">
        <w:trPr>
          <w:cantSplit/>
          <w:jc w:val="center"/>
        </w:trPr>
        <w:tc>
          <w:tcPr>
            <w:tcW w:w="5000" w:type="pct"/>
          </w:tcPr>
          <w:p w:rsidR="003D4C3E" w:rsidRPr="00C236C0" w:rsidRDefault="000B23DE" w:rsidP="00DC1F2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18398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D4C3E" w:rsidRPr="00C236C0">
              <w:rPr>
                <w:b/>
                <w:szCs w:val="22"/>
              </w:rPr>
              <w:t xml:space="preserve"> </w:t>
            </w:r>
          </w:p>
        </w:tc>
      </w:tr>
      <w:tr w:rsidR="003D4C3E">
        <w:trPr>
          <w:cantSplit/>
          <w:jc w:val="center"/>
        </w:trPr>
        <w:tc>
          <w:tcPr>
            <w:tcW w:w="5000" w:type="pct"/>
            <w:vAlign w:val="center"/>
          </w:tcPr>
          <w:p w:rsidR="003D4C3E" w:rsidRDefault="003D4C3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D4C3E" w:rsidRDefault="003D4C3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517</w:t>
            </w:r>
          </w:p>
        </w:tc>
      </w:tr>
      <w:tr w:rsidR="003D4C3E">
        <w:trPr>
          <w:cantSplit/>
          <w:jc w:val="center"/>
        </w:trPr>
        <w:tc>
          <w:tcPr>
            <w:tcW w:w="5000" w:type="pct"/>
            <w:vAlign w:val="center"/>
          </w:tcPr>
          <w:p w:rsidR="003D4C3E" w:rsidRPr="001313DD" w:rsidRDefault="003D4C3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D4C3E" w:rsidRPr="003D4C3E" w:rsidRDefault="003D4C3E" w:rsidP="003D4C3E">
      <w:pPr>
        <w:pStyle w:val="1"/>
        <w:sectPr w:rsidR="003D4C3E" w:rsidRPr="003D4C3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D4C3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D4C3E" w:rsidRPr="001E5B86" w:rsidRDefault="003D4C3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D4C3E" w:rsidRPr="001313DD" w:rsidRDefault="003D4C3E" w:rsidP="00DC1F2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Pr="00BB18C6" w:rsidRDefault="000B23D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D4C3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Pr="00BB18C6" w:rsidRDefault="000B23D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3D4C3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Pr="00BB18C6" w:rsidRDefault="003D4C3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D4C3E" w:rsidRPr="00BB18C6" w:rsidRDefault="003D4C3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Pr="00BB18C6" w:rsidRDefault="003D4C3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45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D4C3E" w:rsidRPr="00BB18C6" w:rsidRDefault="003D4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Pr="00BB18C6" w:rsidRDefault="00F15F9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3D4C3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D4C3E" w:rsidRPr="00BB18C6" w:rsidRDefault="003D4C3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D4C3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D4C3E" w:rsidRDefault="003D4C3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D4C3E" w:rsidRPr="00BB18C6" w:rsidRDefault="003D4C3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D4C3E" w:rsidRDefault="003D4C3E" w:rsidP="00DC1F24">
            <w:pPr>
              <w:pStyle w:val="a8"/>
            </w:pPr>
          </w:p>
          <w:p w:rsidR="003D4C3E" w:rsidRDefault="003D4C3E" w:rsidP="00DC1F24">
            <w:pPr>
              <w:pStyle w:val="a8"/>
            </w:pPr>
          </w:p>
          <w:p w:rsidR="003D4C3E" w:rsidRDefault="003D4C3E" w:rsidP="00DC1F24">
            <w:pPr>
              <w:pStyle w:val="a8"/>
            </w:pPr>
          </w:p>
          <w:p w:rsidR="003D4C3E" w:rsidRDefault="003D4C3E" w:rsidP="00DC1F24">
            <w:pPr>
              <w:pStyle w:val="a8"/>
            </w:pPr>
          </w:p>
          <w:p w:rsidR="003D4C3E" w:rsidRDefault="003D4C3E" w:rsidP="00DC1F24">
            <w:pPr>
              <w:pStyle w:val="a8"/>
            </w:pPr>
          </w:p>
          <w:p w:rsidR="003D4C3E" w:rsidRDefault="003D4C3E" w:rsidP="00DC1F24">
            <w:pPr>
              <w:pStyle w:val="a8"/>
            </w:pPr>
          </w:p>
          <w:p w:rsidR="003D4C3E" w:rsidRDefault="003D4C3E" w:rsidP="00DC1F24">
            <w:pPr>
              <w:pStyle w:val="a8"/>
            </w:pPr>
          </w:p>
          <w:p w:rsidR="003D4C3E" w:rsidRDefault="003D4C3E" w:rsidP="00DC1F24">
            <w:pPr>
              <w:pStyle w:val="a8"/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BB18C6" w:rsidRDefault="003D4C3E" w:rsidP="00DC1F24">
            <w:pPr>
              <w:pStyle w:val="a8"/>
              <w:rPr>
                <w:sz w:val="20"/>
              </w:rPr>
            </w:pPr>
          </w:p>
          <w:p w:rsidR="003D4C3E" w:rsidRPr="001E5B86" w:rsidRDefault="003D4C3E" w:rsidP="00E46521">
            <w:pPr>
              <w:pStyle w:val="aa"/>
              <w:rPr>
                <w:b/>
              </w:rPr>
            </w:pPr>
          </w:p>
        </w:tc>
      </w:tr>
      <w:tr w:rsidR="003D4C3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D4C3E" w:rsidRDefault="003D4C3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D4C3E" w:rsidRPr="000B5B89" w:rsidRDefault="003D4C3E" w:rsidP="00C03AD7">
            <w:pPr>
              <w:pStyle w:val="a9"/>
              <w:jc w:val="left"/>
            </w:pPr>
          </w:p>
          <w:p w:rsidR="003D4C3E" w:rsidRDefault="003D4C3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D4C3E" w:rsidRDefault="003D4C3E" w:rsidP="00C03AD7">
            <w:pPr>
              <w:pStyle w:val="a9"/>
              <w:jc w:val="left"/>
            </w:pPr>
          </w:p>
          <w:p w:rsidR="003D4C3E" w:rsidRDefault="003D4C3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D4C3E" w:rsidRDefault="003D4C3E" w:rsidP="00C03AD7">
            <w:pPr>
              <w:pStyle w:val="a9"/>
              <w:jc w:val="left"/>
            </w:pPr>
          </w:p>
          <w:p w:rsidR="003D4C3E" w:rsidRPr="000B5B89" w:rsidRDefault="003D4C3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D4C3E" w:rsidRPr="000B5B89" w:rsidRDefault="003D4C3E" w:rsidP="00C03AD7">
            <w:pPr>
              <w:pStyle w:val="a9"/>
              <w:jc w:val="left"/>
            </w:pPr>
          </w:p>
        </w:tc>
      </w:tr>
    </w:tbl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Default="003D4C3E" w:rsidP="003D4C3E">
      <w:pPr>
        <w:pStyle w:val="a8"/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p w:rsidR="003D4C3E" w:rsidRDefault="003D4C3E" w:rsidP="003D4C3E">
      <w:pPr>
        <w:pStyle w:val="a8"/>
        <w:rPr>
          <w:sz w:val="28"/>
          <w:szCs w:val="28"/>
        </w:rPr>
        <w:sectPr w:rsidR="003D4C3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D4C3E" w:rsidRPr="00E46521" w:rsidRDefault="003D4C3E" w:rsidP="003D4C3E">
      <w:pPr>
        <w:pStyle w:val="a8"/>
        <w:rPr>
          <w:sz w:val="28"/>
          <w:szCs w:val="28"/>
        </w:rPr>
      </w:pPr>
    </w:p>
    <w:sectPr w:rsidR="003D4C3E" w:rsidRPr="00E46521" w:rsidSect="003D4C3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F9E" w:rsidRDefault="00F15F9E" w:rsidP="003D4C3E">
      <w:pPr>
        <w:spacing w:line="240" w:lineRule="auto"/>
      </w:pPr>
      <w:r>
        <w:separator/>
      </w:r>
    </w:p>
  </w:endnote>
  <w:endnote w:type="continuationSeparator" w:id="0">
    <w:p w:rsidR="00F15F9E" w:rsidRDefault="00F15F9E" w:rsidP="003D4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7E6" w:rsidRDefault="00F15F9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7E6" w:rsidRDefault="00F15F9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7E6" w:rsidRDefault="00F15F9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C3E" w:rsidRDefault="003D4C3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C3E" w:rsidRDefault="003D4C3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C3E" w:rsidRDefault="003D4C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F9E" w:rsidRDefault="00F15F9E" w:rsidP="003D4C3E">
      <w:pPr>
        <w:spacing w:line="240" w:lineRule="auto"/>
      </w:pPr>
      <w:r>
        <w:separator/>
      </w:r>
    </w:p>
  </w:footnote>
  <w:footnote w:type="continuationSeparator" w:id="0">
    <w:p w:rsidR="00F15F9E" w:rsidRDefault="00F15F9E" w:rsidP="003D4C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F15F9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F15F9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7E6" w:rsidRDefault="00F15F9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7E6" w:rsidRDefault="00F15F9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C3E" w:rsidRDefault="003D4C3E" w:rsidP="00061142">
    <w:pPr>
      <w:pStyle w:val="a3"/>
      <w:framePr w:wrap="around" w:vAnchor="text" w:hAnchor="margin" w:xAlign="right" w:y="1"/>
      <w:rPr>
        <w:rStyle w:val="a5"/>
      </w:rPr>
    </w:pPr>
  </w:p>
  <w:p w:rsidR="003D4C3E" w:rsidRDefault="003D4C3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C3E" w:rsidRPr="00D66FC4" w:rsidRDefault="003D4C3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C3E" w:rsidRDefault="003D4C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3E"/>
    <w:rsid w:val="000B23DE"/>
    <w:rsid w:val="003D4C3E"/>
    <w:rsid w:val="00472861"/>
    <w:rsid w:val="00545381"/>
    <w:rsid w:val="00F1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59C5"/>
  <w15:chartTrackingRefBased/>
  <w15:docId w15:val="{7E736060-AEC8-419B-B91F-96EE9EC2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D4C3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D4C3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D4C3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D4C3E"/>
  </w:style>
  <w:style w:type="paragraph" w:styleId="a6">
    <w:name w:val="footer"/>
    <w:basedOn w:val="a"/>
    <w:link w:val="a7"/>
    <w:rsid w:val="003D4C3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D4C3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D4C3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D4C3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D4C3E"/>
  </w:style>
  <w:style w:type="paragraph" w:customStyle="1" w:styleId="ab">
    <w:name w:val="Заголовок таблицы повторяющийся"/>
    <w:basedOn w:val="1"/>
    <w:rsid w:val="003D4C3E"/>
    <w:pPr>
      <w:jc w:val="center"/>
    </w:pPr>
    <w:rPr>
      <w:b/>
    </w:rPr>
  </w:style>
  <w:style w:type="character" w:customStyle="1" w:styleId="3">
    <w:name w:val="Основной текст (3)_"/>
    <w:link w:val="30"/>
    <w:rsid w:val="003D4C3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4C3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2023-04-21T08:37:00Z</dcterms:created>
  <dcterms:modified xsi:type="dcterms:W3CDTF">2023-11-20T07:14:00Z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