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D4CCC" w:rsidTr="004D4CCC">
        <w:trPr>
          <w:cantSplit/>
          <w:jc w:val="right"/>
        </w:trPr>
        <w:tc>
          <w:tcPr>
            <w:tcW w:w="6802" w:type="dxa"/>
            <w:hideMark/>
          </w:tcPr>
          <w:p w:rsidR="004D4CCC" w:rsidRDefault="004D4CC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D4CCC" w:rsidTr="004D4CCC">
        <w:trPr>
          <w:cantSplit/>
          <w:jc w:val="right"/>
        </w:trPr>
        <w:tc>
          <w:tcPr>
            <w:tcW w:w="6802" w:type="dxa"/>
            <w:hideMark/>
          </w:tcPr>
          <w:p w:rsidR="004D4CCC" w:rsidRDefault="004D4CC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D4CCC" w:rsidTr="004D4CCC">
        <w:trPr>
          <w:cantSplit/>
          <w:jc w:val="right"/>
        </w:trPr>
        <w:tc>
          <w:tcPr>
            <w:tcW w:w="6802" w:type="dxa"/>
            <w:hideMark/>
          </w:tcPr>
          <w:p w:rsidR="004D4CCC" w:rsidRDefault="004D4CC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D4CCC" w:rsidTr="004D4CCC">
        <w:trPr>
          <w:cantSplit/>
          <w:jc w:val="right"/>
        </w:trPr>
        <w:tc>
          <w:tcPr>
            <w:tcW w:w="6802" w:type="dxa"/>
            <w:hideMark/>
          </w:tcPr>
          <w:p w:rsidR="004D4CCC" w:rsidRDefault="004D4CC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65208" w:rsidRDefault="00365208" w:rsidP="00365208">
      <w:pPr>
        <w:pStyle w:val="1"/>
      </w:pPr>
    </w:p>
    <w:p w:rsidR="00365208" w:rsidRDefault="00365208" w:rsidP="00365208">
      <w:pPr>
        <w:pStyle w:val="1"/>
        <w:jc w:val="center"/>
        <w:rPr>
          <w:b/>
          <w:sz w:val="28"/>
          <w:szCs w:val="28"/>
        </w:rPr>
      </w:pPr>
    </w:p>
    <w:p w:rsidR="00365208" w:rsidRPr="0089647D" w:rsidRDefault="00365208" w:rsidP="0036520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65208" w:rsidRDefault="00365208" w:rsidP="00365208">
      <w:pPr>
        <w:pStyle w:val="1"/>
      </w:pPr>
    </w:p>
    <w:p w:rsidR="00365208" w:rsidRPr="00372979" w:rsidRDefault="00365208" w:rsidP="0036520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6520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D4441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D44410">
              <w:t xml:space="preserve">: </w:t>
            </w:r>
            <w:r w:rsidR="00D44410">
              <w:t xml:space="preserve">Ростовская область, </w:t>
            </w:r>
            <w:r w:rsidR="00D44410" w:rsidRPr="00340AF4">
              <w:t>г. Миллерово, ул. Российская, 57</w:t>
            </w:r>
            <w:r w:rsidR="00D44410">
              <w:t>-д</w:t>
            </w:r>
            <w:r w:rsidR="00D44410">
              <w:t xml:space="preserve"> </w:t>
            </w:r>
          </w:p>
        </w:tc>
      </w:tr>
      <w:tr w:rsidR="0036520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6520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D4441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D44410">
              <w:t>61:54:0046801:133</w:t>
            </w:r>
            <w:bookmarkStart w:id="0" w:name="_GoBack"/>
            <w:bookmarkEnd w:id="0"/>
          </w:p>
        </w:tc>
      </w:tr>
      <w:tr w:rsidR="0036520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65208" w:rsidRPr="000B5B89" w:rsidRDefault="00365208" w:rsidP="001578A9">
            <w:pPr>
              <w:pStyle w:val="a9"/>
              <w:jc w:val="left"/>
            </w:pPr>
          </w:p>
        </w:tc>
      </w:tr>
      <w:tr w:rsidR="0036520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260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65208" w:rsidRPr="000B5B89" w:rsidRDefault="00365208" w:rsidP="001578A9">
            <w:pPr>
              <w:pStyle w:val="a9"/>
              <w:jc w:val="left"/>
            </w:pPr>
          </w:p>
        </w:tc>
      </w:tr>
      <w:tr w:rsidR="0036520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5208" w:rsidRPr="000B5B89" w:rsidRDefault="0036520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6520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65208" w:rsidRPr="000B5B89" w:rsidRDefault="00365208" w:rsidP="004206E7">
            <w:pPr>
              <w:pStyle w:val="a9"/>
              <w:rPr>
                <w:lang w:val="en-US"/>
              </w:rPr>
            </w:pPr>
          </w:p>
        </w:tc>
      </w:tr>
    </w:tbl>
    <w:p w:rsidR="00365208" w:rsidRPr="000B5B89" w:rsidRDefault="00365208" w:rsidP="0036520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6520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Pr="000B5B89" w:rsidRDefault="0036520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0B5B89" w:rsidRDefault="00365208" w:rsidP="004206E7">
            <w:pPr>
              <w:pStyle w:val="ab"/>
            </w:pPr>
            <w:r>
              <w:t>4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610690,04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2257270,45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610660,39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2257286,01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610657,27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2257278,89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 w:rsidTr="00EF7AE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365208" w:rsidRDefault="00365208" w:rsidP="00EF7AE9">
            <w:pPr>
              <w:pStyle w:val="aa"/>
              <w:rPr>
                <w:b/>
                <w:lang w:val="en-US"/>
              </w:rPr>
            </w:pP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610687,64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610684,95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2257268,94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610684,05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2257267,15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610686,72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2257265,77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65208" w:rsidRPr="00D4441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5208" w:rsidRPr="006057B5" w:rsidRDefault="00365208" w:rsidP="00A70951">
            <w:pPr>
              <w:pStyle w:val="aa"/>
              <w:jc w:val="right"/>
              <w:rPr>
                <w:b/>
              </w:rPr>
            </w:pPr>
            <w:r>
              <w:t>610687,64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208" w:rsidRDefault="00365208" w:rsidP="004206E7">
            <w:pPr>
              <w:pStyle w:val="aa"/>
              <w:jc w:val="right"/>
            </w:pPr>
            <w:r>
              <w:t>2257267,54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5208" w:rsidRPr="009E0CDE" w:rsidRDefault="0036520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65208" w:rsidRPr="00365208" w:rsidRDefault="00365208" w:rsidP="004206E7">
            <w:pPr>
              <w:pStyle w:val="aa"/>
              <w:jc w:val="right"/>
              <w:rPr>
                <w:b/>
                <w:lang w:val="en-US"/>
              </w:rPr>
            </w:pPr>
            <w:r w:rsidRPr="0036520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65208" w:rsidRDefault="00365208" w:rsidP="00365208">
      <w:pPr>
        <w:pStyle w:val="1"/>
        <w:rPr>
          <w:lang w:val="en-US"/>
        </w:rPr>
        <w:sectPr w:rsidR="0036520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65208" w:rsidRPr="0065765D" w:rsidRDefault="00365208" w:rsidP="0036520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65208" w:rsidRDefault="00365208" w:rsidP="0036520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65208">
        <w:trPr>
          <w:cantSplit/>
          <w:jc w:val="center"/>
        </w:trPr>
        <w:tc>
          <w:tcPr>
            <w:tcW w:w="5000" w:type="pct"/>
          </w:tcPr>
          <w:p w:rsidR="00365208" w:rsidRPr="00C236C0" w:rsidRDefault="00D44410" w:rsidP="00214BC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3397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65208" w:rsidRPr="00C236C0">
              <w:rPr>
                <w:b/>
                <w:szCs w:val="22"/>
              </w:rPr>
              <w:t xml:space="preserve"> </w:t>
            </w:r>
          </w:p>
        </w:tc>
      </w:tr>
      <w:tr w:rsidR="00365208">
        <w:trPr>
          <w:cantSplit/>
          <w:jc w:val="center"/>
        </w:trPr>
        <w:tc>
          <w:tcPr>
            <w:tcW w:w="5000" w:type="pct"/>
            <w:vAlign w:val="center"/>
          </w:tcPr>
          <w:p w:rsidR="00365208" w:rsidRDefault="0036520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65208" w:rsidRDefault="0036520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365208">
        <w:trPr>
          <w:cantSplit/>
          <w:jc w:val="center"/>
        </w:trPr>
        <w:tc>
          <w:tcPr>
            <w:tcW w:w="5000" w:type="pct"/>
            <w:vAlign w:val="center"/>
          </w:tcPr>
          <w:p w:rsidR="00365208" w:rsidRPr="001313DD" w:rsidRDefault="0036520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65208" w:rsidRPr="00365208" w:rsidRDefault="00365208" w:rsidP="00365208">
      <w:pPr>
        <w:pStyle w:val="1"/>
        <w:sectPr w:rsidR="00365208" w:rsidRPr="0036520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6520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65208" w:rsidRPr="001E5B86" w:rsidRDefault="0036520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65208" w:rsidRPr="001313DD" w:rsidRDefault="00365208" w:rsidP="00214BC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D4441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6520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D4441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36520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36520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65208" w:rsidRPr="00BB18C6" w:rsidRDefault="0036520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36520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685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65208" w:rsidRPr="00BB18C6" w:rsidRDefault="0036520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D4441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36520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65208" w:rsidRPr="00BB18C6" w:rsidRDefault="0036520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6520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65208" w:rsidRDefault="0036520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65208" w:rsidRPr="00BB18C6" w:rsidRDefault="0036520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Default="00365208" w:rsidP="00214BCA">
            <w:pPr>
              <w:pStyle w:val="a8"/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BB18C6" w:rsidRDefault="00365208" w:rsidP="00214BCA">
            <w:pPr>
              <w:pStyle w:val="a8"/>
              <w:rPr>
                <w:sz w:val="20"/>
              </w:rPr>
            </w:pPr>
          </w:p>
          <w:p w:rsidR="00365208" w:rsidRPr="001E5B86" w:rsidRDefault="00365208" w:rsidP="00E46521">
            <w:pPr>
              <w:pStyle w:val="aa"/>
              <w:rPr>
                <w:b/>
              </w:rPr>
            </w:pPr>
          </w:p>
        </w:tc>
      </w:tr>
      <w:tr w:rsidR="0036520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65208" w:rsidRDefault="0036520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65208" w:rsidRPr="000B5B89" w:rsidRDefault="00365208" w:rsidP="00C03AD7">
            <w:pPr>
              <w:pStyle w:val="a9"/>
              <w:jc w:val="left"/>
            </w:pPr>
          </w:p>
          <w:p w:rsidR="00365208" w:rsidRDefault="0036520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65208" w:rsidRDefault="00365208" w:rsidP="00C03AD7">
            <w:pPr>
              <w:pStyle w:val="a9"/>
              <w:jc w:val="left"/>
            </w:pPr>
          </w:p>
          <w:p w:rsidR="00365208" w:rsidRDefault="0036520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65208" w:rsidRDefault="00365208" w:rsidP="00C03AD7">
            <w:pPr>
              <w:pStyle w:val="a9"/>
              <w:jc w:val="left"/>
            </w:pPr>
          </w:p>
          <w:p w:rsidR="00365208" w:rsidRPr="000B5B89" w:rsidRDefault="0036520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65208" w:rsidRPr="000B5B89" w:rsidRDefault="00365208" w:rsidP="00C03AD7">
            <w:pPr>
              <w:pStyle w:val="a9"/>
              <w:jc w:val="left"/>
            </w:pPr>
          </w:p>
        </w:tc>
      </w:tr>
    </w:tbl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Default="00365208" w:rsidP="00365208">
      <w:pPr>
        <w:pStyle w:val="a8"/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p w:rsidR="00365208" w:rsidRDefault="00365208" w:rsidP="00365208">
      <w:pPr>
        <w:pStyle w:val="a8"/>
        <w:rPr>
          <w:sz w:val="28"/>
          <w:szCs w:val="28"/>
        </w:rPr>
        <w:sectPr w:rsidR="0036520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65208" w:rsidRPr="00E46521" w:rsidRDefault="00365208" w:rsidP="00365208">
      <w:pPr>
        <w:pStyle w:val="a8"/>
        <w:rPr>
          <w:sz w:val="28"/>
          <w:szCs w:val="28"/>
        </w:rPr>
      </w:pPr>
    </w:p>
    <w:sectPr w:rsidR="00365208" w:rsidRPr="00E46521" w:rsidSect="0036520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F06" w:rsidRDefault="00336F06" w:rsidP="00365208">
      <w:pPr>
        <w:spacing w:line="240" w:lineRule="auto"/>
      </w:pPr>
      <w:r>
        <w:separator/>
      </w:r>
    </w:p>
  </w:endnote>
  <w:endnote w:type="continuationSeparator" w:id="0">
    <w:p w:rsidR="00336F06" w:rsidRDefault="00336F06" w:rsidP="003652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AE9" w:rsidRDefault="00336F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AE9" w:rsidRDefault="00336F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AE9" w:rsidRDefault="00336F0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Default="0036520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Default="0036520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Default="003652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F06" w:rsidRDefault="00336F06" w:rsidP="00365208">
      <w:pPr>
        <w:spacing w:line="240" w:lineRule="auto"/>
      </w:pPr>
      <w:r>
        <w:separator/>
      </w:r>
    </w:p>
  </w:footnote>
  <w:footnote w:type="continuationSeparator" w:id="0">
    <w:p w:rsidR="00336F06" w:rsidRDefault="00336F06" w:rsidP="003652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36F0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36F0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AE9" w:rsidRDefault="00336F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AE9" w:rsidRDefault="00336F0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Default="00365208" w:rsidP="00061142">
    <w:pPr>
      <w:pStyle w:val="a3"/>
      <w:framePr w:wrap="around" w:vAnchor="text" w:hAnchor="margin" w:xAlign="right" w:y="1"/>
      <w:rPr>
        <w:rStyle w:val="a5"/>
      </w:rPr>
    </w:pPr>
  </w:p>
  <w:p w:rsidR="00365208" w:rsidRDefault="0036520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Pr="00D66FC4" w:rsidRDefault="0036520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208" w:rsidRDefault="003652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5208"/>
    <w:rsid w:val="00065CA2"/>
    <w:rsid w:val="001D2886"/>
    <w:rsid w:val="00336F06"/>
    <w:rsid w:val="00365208"/>
    <w:rsid w:val="004D4CCC"/>
    <w:rsid w:val="00CF625D"/>
    <w:rsid w:val="00D4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72BF"/>
  <w15:chartTrackingRefBased/>
  <w15:docId w15:val="{21CC8C6A-2199-490F-82B1-821D390F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6520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6520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6520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65208"/>
  </w:style>
  <w:style w:type="paragraph" w:styleId="a6">
    <w:name w:val="footer"/>
    <w:basedOn w:val="a"/>
    <w:link w:val="a7"/>
    <w:rsid w:val="0036520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6520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6520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6520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65208"/>
  </w:style>
  <w:style w:type="paragraph" w:customStyle="1" w:styleId="ab">
    <w:name w:val="Заголовок таблицы повторяющийся"/>
    <w:basedOn w:val="1"/>
    <w:rsid w:val="00365208"/>
    <w:pPr>
      <w:jc w:val="center"/>
    </w:pPr>
    <w:rPr>
      <w:b/>
    </w:rPr>
  </w:style>
  <w:style w:type="character" w:customStyle="1" w:styleId="3">
    <w:name w:val="Основной текст (3)_"/>
    <w:link w:val="30"/>
    <w:rsid w:val="0036520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6520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2023-04-20T14:02:00Z</dcterms:created>
  <dcterms:modified xsi:type="dcterms:W3CDTF">2023-11-16T09:07:00Z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