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79171C" w:rsidTr="0079171C">
        <w:trPr>
          <w:cantSplit/>
          <w:jc w:val="right"/>
        </w:trPr>
        <w:tc>
          <w:tcPr>
            <w:tcW w:w="6802" w:type="dxa"/>
            <w:hideMark/>
          </w:tcPr>
          <w:p w:rsidR="0079171C" w:rsidRDefault="0079171C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79171C" w:rsidTr="0079171C">
        <w:trPr>
          <w:cantSplit/>
          <w:jc w:val="right"/>
        </w:trPr>
        <w:tc>
          <w:tcPr>
            <w:tcW w:w="6802" w:type="dxa"/>
            <w:hideMark/>
          </w:tcPr>
          <w:p w:rsidR="0079171C" w:rsidRDefault="0079171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79171C" w:rsidTr="0079171C">
        <w:trPr>
          <w:cantSplit/>
          <w:jc w:val="right"/>
        </w:trPr>
        <w:tc>
          <w:tcPr>
            <w:tcW w:w="6802" w:type="dxa"/>
            <w:hideMark/>
          </w:tcPr>
          <w:p w:rsidR="0079171C" w:rsidRDefault="0079171C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79171C" w:rsidTr="0079171C">
        <w:trPr>
          <w:cantSplit/>
          <w:jc w:val="right"/>
        </w:trPr>
        <w:tc>
          <w:tcPr>
            <w:tcW w:w="6802" w:type="dxa"/>
            <w:hideMark/>
          </w:tcPr>
          <w:p w:rsidR="0079171C" w:rsidRDefault="0079171C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660314" w:rsidRDefault="00660314" w:rsidP="00660314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660314" w:rsidRPr="0089647D" w:rsidRDefault="00660314" w:rsidP="0066031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60314" w:rsidRDefault="00660314" w:rsidP="00660314">
      <w:pPr>
        <w:pStyle w:val="1"/>
      </w:pPr>
    </w:p>
    <w:p w:rsidR="00660314" w:rsidRPr="00372979" w:rsidRDefault="00660314" w:rsidP="0066031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6031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78527D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78527D">
              <w:t>: Ростовская область, г. Миллерово, ул. Российская, 42</w:t>
            </w:r>
          </w:p>
        </w:tc>
      </w:tr>
      <w:tr w:rsidR="0066031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6031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78527D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78527D">
              <w:t>Ювелирный магазин</w:t>
            </w:r>
            <w:r w:rsidR="0078527D" w:rsidRPr="000B5B89">
              <w:t xml:space="preserve"> </w:t>
            </w:r>
          </w:p>
        </w:tc>
      </w:tr>
      <w:tr w:rsidR="0066031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60314" w:rsidRPr="000B5B89" w:rsidRDefault="00660314" w:rsidP="001578A9">
            <w:pPr>
              <w:pStyle w:val="a9"/>
              <w:jc w:val="left"/>
            </w:pPr>
          </w:p>
        </w:tc>
      </w:tr>
      <w:tr w:rsidR="0066031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176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60314" w:rsidRPr="000B5B89" w:rsidRDefault="00660314" w:rsidP="001578A9">
            <w:pPr>
              <w:pStyle w:val="a9"/>
              <w:jc w:val="left"/>
            </w:pPr>
          </w:p>
        </w:tc>
      </w:tr>
      <w:tr w:rsidR="0066031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60314" w:rsidRPr="000B5B89" w:rsidRDefault="0066031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6031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0314" w:rsidRPr="000B5B89" w:rsidRDefault="0066031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60314" w:rsidRPr="000B5B89" w:rsidRDefault="00660314" w:rsidP="004206E7">
            <w:pPr>
              <w:pStyle w:val="a9"/>
              <w:rPr>
                <w:lang w:val="en-US"/>
              </w:rPr>
            </w:pPr>
          </w:p>
        </w:tc>
      </w:tr>
    </w:tbl>
    <w:p w:rsidR="00660314" w:rsidRPr="000B5B89" w:rsidRDefault="00660314" w:rsidP="0066031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6031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0B5B89" w:rsidRDefault="0066031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0B5B89" w:rsidRDefault="0066031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Pr="000B5B89" w:rsidRDefault="0066031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0B5B89" w:rsidRDefault="00660314" w:rsidP="004206E7">
            <w:pPr>
              <w:pStyle w:val="ab"/>
            </w:pPr>
            <w:r>
              <w:t>4</w:t>
            </w:r>
          </w:p>
        </w:tc>
      </w:tr>
      <w:tr w:rsidR="00660314" w:rsidRPr="0008676F" w:rsidTr="0078419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78419B">
            <w:pPr>
              <w:pStyle w:val="aa"/>
              <w:rPr>
                <w:b/>
              </w:rPr>
            </w:pPr>
            <w:r>
              <w:t>:ЗУ1(1)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610678,22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2257247,05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610678,94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2257248,48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610674,71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2257250,71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610658,31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2257259,67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610657,60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2257258,39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610678,22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2257247,05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08676F" w:rsidTr="0078419B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78419B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610679,85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2257250,27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610682,59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2257255,69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610662,12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2257266,63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610659,27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2257261,43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610675,66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2257252,48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660314" w:rsidRPr="0079171C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0314" w:rsidRPr="006057B5" w:rsidRDefault="00660314" w:rsidP="00A70951">
            <w:pPr>
              <w:pStyle w:val="aa"/>
              <w:jc w:val="right"/>
              <w:rPr>
                <w:b/>
              </w:rPr>
            </w:pPr>
            <w:r>
              <w:t>610679,85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314" w:rsidRDefault="00660314" w:rsidP="004206E7">
            <w:pPr>
              <w:pStyle w:val="aa"/>
              <w:jc w:val="right"/>
            </w:pPr>
            <w:r>
              <w:t>2257250,27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60314" w:rsidRPr="009E0CDE" w:rsidRDefault="0066031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60314" w:rsidRPr="00660314" w:rsidRDefault="00660314" w:rsidP="004206E7">
            <w:pPr>
              <w:pStyle w:val="aa"/>
              <w:jc w:val="right"/>
              <w:rPr>
                <w:b/>
                <w:lang w:val="en-US"/>
              </w:rPr>
            </w:pPr>
            <w:r w:rsidRPr="00660314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660314" w:rsidRDefault="00660314" w:rsidP="00660314">
      <w:pPr>
        <w:pStyle w:val="1"/>
        <w:rPr>
          <w:lang w:val="en-US"/>
        </w:rPr>
        <w:sectPr w:rsidR="0066031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60314" w:rsidRPr="0065765D" w:rsidRDefault="00660314" w:rsidP="0066031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60314" w:rsidRDefault="00660314" w:rsidP="0066031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60314">
        <w:trPr>
          <w:cantSplit/>
          <w:jc w:val="center"/>
        </w:trPr>
        <w:tc>
          <w:tcPr>
            <w:tcW w:w="5000" w:type="pct"/>
          </w:tcPr>
          <w:p w:rsidR="00660314" w:rsidRPr="00C236C0" w:rsidRDefault="0079171C" w:rsidP="00BB5C0A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458086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60314" w:rsidRPr="00C236C0">
              <w:rPr>
                <w:b/>
                <w:szCs w:val="22"/>
              </w:rPr>
              <w:t xml:space="preserve"> </w:t>
            </w:r>
          </w:p>
        </w:tc>
      </w:tr>
      <w:tr w:rsidR="00660314">
        <w:trPr>
          <w:cantSplit/>
          <w:jc w:val="center"/>
        </w:trPr>
        <w:tc>
          <w:tcPr>
            <w:tcW w:w="5000" w:type="pct"/>
            <w:vAlign w:val="center"/>
          </w:tcPr>
          <w:p w:rsidR="00660314" w:rsidRDefault="0066031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60314" w:rsidRDefault="0066031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751</w:t>
            </w:r>
          </w:p>
        </w:tc>
      </w:tr>
      <w:tr w:rsidR="00660314">
        <w:trPr>
          <w:cantSplit/>
          <w:jc w:val="center"/>
        </w:trPr>
        <w:tc>
          <w:tcPr>
            <w:tcW w:w="5000" w:type="pct"/>
            <w:vAlign w:val="center"/>
          </w:tcPr>
          <w:p w:rsidR="00660314" w:rsidRPr="001313DD" w:rsidRDefault="0066031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60314" w:rsidRPr="00660314" w:rsidRDefault="00660314" w:rsidP="00660314">
      <w:pPr>
        <w:pStyle w:val="1"/>
        <w:sectPr w:rsidR="00660314" w:rsidRPr="0066031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6031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60314" w:rsidRPr="001E5B86" w:rsidRDefault="0066031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60314" w:rsidRPr="001313DD" w:rsidRDefault="00660314" w:rsidP="00BB5C0A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6031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0314" w:rsidRPr="00BB18C6" w:rsidRDefault="0079171C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6031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0314" w:rsidRPr="00BB18C6" w:rsidRDefault="0066031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6031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0314" w:rsidRPr="00BB18C6" w:rsidRDefault="0079171C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6031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0314" w:rsidRPr="00BB18C6" w:rsidRDefault="0066031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6031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0314" w:rsidRPr="00BB18C6" w:rsidRDefault="0066031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0314" w:rsidRPr="00BB18C6" w:rsidRDefault="0066031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60314" w:rsidRPr="00BB18C6" w:rsidRDefault="0066031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031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0314" w:rsidRPr="00BB18C6" w:rsidRDefault="0066031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56872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0314" w:rsidRPr="00BB18C6" w:rsidRDefault="0066031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6031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0314" w:rsidRPr="00BB18C6" w:rsidRDefault="0066031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60314" w:rsidRPr="00BB18C6" w:rsidRDefault="0066031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031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0314" w:rsidRPr="00BB18C6" w:rsidRDefault="0079171C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6031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0314" w:rsidRPr="00BB18C6" w:rsidRDefault="0066031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6031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0314" w:rsidRPr="00BB18C6" w:rsidRDefault="0066031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031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0314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60314" w:rsidRPr="00BB18C6" w:rsidRDefault="0066031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0314" w:rsidRPr="00BB18C6" w:rsidRDefault="0066031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031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60314" w:rsidRDefault="0066031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60314" w:rsidRPr="00BB18C6" w:rsidRDefault="0066031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60314" w:rsidRDefault="00660314" w:rsidP="00BB5C0A">
            <w:pPr>
              <w:pStyle w:val="a8"/>
            </w:pPr>
          </w:p>
          <w:p w:rsidR="00660314" w:rsidRDefault="00660314" w:rsidP="00BB5C0A">
            <w:pPr>
              <w:pStyle w:val="a8"/>
            </w:pPr>
          </w:p>
          <w:p w:rsidR="00660314" w:rsidRDefault="00660314" w:rsidP="00BB5C0A">
            <w:pPr>
              <w:pStyle w:val="a8"/>
            </w:pPr>
          </w:p>
          <w:p w:rsidR="00660314" w:rsidRDefault="00660314" w:rsidP="00BB5C0A">
            <w:pPr>
              <w:pStyle w:val="a8"/>
            </w:pPr>
          </w:p>
          <w:p w:rsidR="00660314" w:rsidRDefault="00660314" w:rsidP="00BB5C0A">
            <w:pPr>
              <w:pStyle w:val="a8"/>
            </w:pPr>
          </w:p>
          <w:p w:rsidR="00660314" w:rsidRDefault="00660314" w:rsidP="00BB5C0A">
            <w:pPr>
              <w:pStyle w:val="a8"/>
            </w:pPr>
          </w:p>
          <w:p w:rsidR="00660314" w:rsidRDefault="00660314" w:rsidP="00BB5C0A">
            <w:pPr>
              <w:pStyle w:val="a8"/>
            </w:pPr>
          </w:p>
          <w:p w:rsidR="00660314" w:rsidRDefault="00660314" w:rsidP="00BB5C0A">
            <w:pPr>
              <w:pStyle w:val="a8"/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BB18C6" w:rsidRDefault="00660314" w:rsidP="00BB5C0A">
            <w:pPr>
              <w:pStyle w:val="a8"/>
              <w:rPr>
                <w:sz w:val="20"/>
              </w:rPr>
            </w:pPr>
          </w:p>
          <w:p w:rsidR="00660314" w:rsidRPr="001E5B86" w:rsidRDefault="00660314" w:rsidP="00E46521">
            <w:pPr>
              <w:pStyle w:val="aa"/>
              <w:rPr>
                <w:b/>
              </w:rPr>
            </w:pPr>
          </w:p>
        </w:tc>
      </w:tr>
      <w:tr w:rsidR="0066031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60314" w:rsidRDefault="0066031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60314" w:rsidRPr="000B5B89" w:rsidRDefault="00660314" w:rsidP="00C03AD7">
            <w:pPr>
              <w:pStyle w:val="a9"/>
              <w:jc w:val="left"/>
            </w:pPr>
          </w:p>
          <w:p w:rsidR="00660314" w:rsidRDefault="0066031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60314" w:rsidRDefault="00660314" w:rsidP="00C03AD7">
            <w:pPr>
              <w:pStyle w:val="a9"/>
              <w:jc w:val="left"/>
            </w:pPr>
          </w:p>
          <w:p w:rsidR="00660314" w:rsidRDefault="0066031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60314" w:rsidRDefault="00660314" w:rsidP="00C03AD7">
            <w:pPr>
              <w:pStyle w:val="a9"/>
              <w:jc w:val="left"/>
            </w:pPr>
          </w:p>
          <w:p w:rsidR="00660314" w:rsidRPr="000B5B89" w:rsidRDefault="0066031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60314" w:rsidRPr="000B5B89" w:rsidRDefault="00660314" w:rsidP="00C03AD7">
            <w:pPr>
              <w:pStyle w:val="a9"/>
              <w:jc w:val="left"/>
            </w:pPr>
          </w:p>
        </w:tc>
      </w:tr>
    </w:tbl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Default="00660314" w:rsidP="00660314">
      <w:pPr>
        <w:pStyle w:val="a8"/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p w:rsidR="00660314" w:rsidRDefault="00660314" w:rsidP="00660314">
      <w:pPr>
        <w:pStyle w:val="a8"/>
        <w:rPr>
          <w:sz w:val="28"/>
          <w:szCs w:val="28"/>
        </w:rPr>
        <w:sectPr w:rsidR="0066031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60314" w:rsidRPr="00E46521" w:rsidRDefault="00660314" w:rsidP="00660314">
      <w:pPr>
        <w:pStyle w:val="a8"/>
        <w:rPr>
          <w:sz w:val="28"/>
          <w:szCs w:val="28"/>
        </w:rPr>
      </w:pPr>
    </w:p>
    <w:sectPr w:rsidR="00660314" w:rsidRPr="00E46521" w:rsidSect="0066031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A40" w:rsidRDefault="00090A40" w:rsidP="00660314">
      <w:pPr>
        <w:spacing w:line="240" w:lineRule="auto"/>
      </w:pPr>
      <w:r>
        <w:separator/>
      </w:r>
    </w:p>
  </w:endnote>
  <w:endnote w:type="continuationSeparator" w:id="0">
    <w:p w:rsidR="00090A40" w:rsidRDefault="00090A40" w:rsidP="006603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19B" w:rsidRDefault="00090A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19B" w:rsidRDefault="00090A4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19B" w:rsidRDefault="00090A4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314" w:rsidRDefault="0066031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314" w:rsidRDefault="0066031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314" w:rsidRDefault="006603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A40" w:rsidRDefault="00090A40" w:rsidP="00660314">
      <w:pPr>
        <w:spacing w:line="240" w:lineRule="auto"/>
      </w:pPr>
      <w:r>
        <w:separator/>
      </w:r>
    </w:p>
  </w:footnote>
  <w:footnote w:type="continuationSeparator" w:id="0">
    <w:p w:rsidR="00090A40" w:rsidRDefault="00090A40" w:rsidP="006603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090A40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90A40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19B" w:rsidRDefault="00090A4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19B" w:rsidRDefault="00090A4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314" w:rsidRDefault="00660314" w:rsidP="00061142">
    <w:pPr>
      <w:pStyle w:val="a3"/>
      <w:framePr w:wrap="around" w:vAnchor="text" w:hAnchor="margin" w:xAlign="right" w:y="1"/>
      <w:rPr>
        <w:rStyle w:val="a5"/>
      </w:rPr>
    </w:pPr>
  </w:p>
  <w:p w:rsidR="00660314" w:rsidRDefault="0066031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314" w:rsidRPr="00D66FC4" w:rsidRDefault="0066031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314" w:rsidRDefault="006603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0314"/>
    <w:rsid w:val="00090A40"/>
    <w:rsid w:val="00211F6E"/>
    <w:rsid w:val="005808E5"/>
    <w:rsid w:val="00660314"/>
    <w:rsid w:val="006F050F"/>
    <w:rsid w:val="0078527D"/>
    <w:rsid w:val="0079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2CBE3"/>
  <w15:chartTrackingRefBased/>
  <w15:docId w15:val="{C002B42F-B390-4F43-9271-07A1FD74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6031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6031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6031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60314"/>
  </w:style>
  <w:style w:type="paragraph" w:styleId="a6">
    <w:name w:val="footer"/>
    <w:basedOn w:val="a"/>
    <w:link w:val="a7"/>
    <w:rsid w:val="0066031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6031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6031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6031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60314"/>
  </w:style>
  <w:style w:type="paragraph" w:customStyle="1" w:styleId="ab">
    <w:name w:val="Заголовок таблицы повторяющийся"/>
    <w:basedOn w:val="1"/>
    <w:rsid w:val="00660314"/>
    <w:pPr>
      <w:jc w:val="center"/>
    </w:pPr>
    <w:rPr>
      <w:b/>
    </w:rPr>
  </w:style>
  <w:style w:type="character" w:customStyle="1" w:styleId="3">
    <w:name w:val="Основной текст (3)_"/>
    <w:link w:val="30"/>
    <w:rsid w:val="0066031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6031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2023-04-20T09:43:00Z</dcterms:created>
  <dcterms:modified xsi:type="dcterms:W3CDTF">2023-11-15T12:52:00Z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