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EB665A" w:rsidTr="00EB665A">
        <w:trPr>
          <w:cantSplit/>
          <w:jc w:val="right"/>
        </w:trPr>
        <w:tc>
          <w:tcPr>
            <w:tcW w:w="6802" w:type="dxa"/>
            <w:hideMark/>
          </w:tcPr>
          <w:p w:rsidR="00EB665A" w:rsidRDefault="00EB665A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EB665A" w:rsidTr="00EB665A">
        <w:trPr>
          <w:cantSplit/>
          <w:jc w:val="right"/>
        </w:trPr>
        <w:tc>
          <w:tcPr>
            <w:tcW w:w="6802" w:type="dxa"/>
            <w:hideMark/>
          </w:tcPr>
          <w:p w:rsidR="00EB665A" w:rsidRDefault="00EB665A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EB665A" w:rsidTr="00EB665A">
        <w:trPr>
          <w:cantSplit/>
          <w:jc w:val="right"/>
        </w:trPr>
        <w:tc>
          <w:tcPr>
            <w:tcW w:w="6802" w:type="dxa"/>
            <w:hideMark/>
          </w:tcPr>
          <w:p w:rsidR="00EB665A" w:rsidRDefault="00EB665A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EB665A" w:rsidTr="00EB665A">
        <w:trPr>
          <w:cantSplit/>
          <w:jc w:val="right"/>
        </w:trPr>
        <w:tc>
          <w:tcPr>
            <w:tcW w:w="6802" w:type="dxa"/>
            <w:hideMark/>
          </w:tcPr>
          <w:p w:rsidR="00EB665A" w:rsidRDefault="00EB665A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5412DA" w:rsidRDefault="005412DA" w:rsidP="005412DA">
      <w:pPr>
        <w:pStyle w:val="1"/>
      </w:pPr>
      <w:bookmarkStart w:id="0" w:name="_GoBack"/>
      <w:bookmarkEnd w:id="0"/>
    </w:p>
    <w:p w:rsidR="005412DA" w:rsidRDefault="005412DA" w:rsidP="005412DA">
      <w:pPr>
        <w:pStyle w:val="1"/>
        <w:jc w:val="center"/>
        <w:rPr>
          <w:b/>
          <w:sz w:val="28"/>
          <w:szCs w:val="28"/>
        </w:rPr>
      </w:pPr>
    </w:p>
    <w:p w:rsidR="005412DA" w:rsidRPr="0089647D" w:rsidRDefault="005412DA" w:rsidP="005412DA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5412DA" w:rsidRDefault="005412DA" w:rsidP="005412DA">
      <w:pPr>
        <w:pStyle w:val="1"/>
      </w:pPr>
    </w:p>
    <w:p w:rsidR="005412DA" w:rsidRPr="00372979" w:rsidRDefault="005412DA" w:rsidP="005412DA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5412DA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12DA" w:rsidRPr="000B5B89" w:rsidRDefault="005412DA" w:rsidP="00583336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583336">
              <w:t>: Ростовская область, г. Миллерово, ул. Седова, 40</w:t>
            </w:r>
          </w:p>
        </w:tc>
      </w:tr>
      <w:tr w:rsidR="005412D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12DA" w:rsidRPr="000B5B89" w:rsidRDefault="005412DA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5412D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12DA" w:rsidRPr="000B5B89" w:rsidRDefault="005412DA" w:rsidP="00583336">
            <w:pPr>
              <w:pStyle w:val="a9"/>
              <w:jc w:val="left"/>
            </w:pPr>
            <w:r w:rsidRPr="000B5B89">
              <w:t>указанием наименования (наименований) и вида (видов) объекта (объектов)</w:t>
            </w:r>
            <w:r w:rsidR="00583336">
              <w:t xml:space="preserve"> 61:54:0041501:127</w:t>
            </w:r>
          </w:p>
        </w:tc>
      </w:tr>
      <w:tr w:rsidR="005412D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12DA" w:rsidRPr="000B5B89" w:rsidRDefault="005412DA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5412DA" w:rsidRPr="000B5B89" w:rsidRDefault="005412DA" w:rsidP="001578A9">
            <w:pPr>
              <w:pStyle w:val="a9"/>
              <w:jc w:val="left"/>
            </w:pPr>
          </w:p>
        </w:tc>
      </w:tr>
      <w:tr w:rsidR="005412D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12DA" w:rsidRPr="000B5B89" w:rsidRDefault="005412DA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862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5412DA" w:rsidRPr="000B5B89" w:rsidRDefault="005412DA" w:rsidP="001578A9">
            <w:pPr>
              <w:pStyle w:val="a9"/>
              <w:jc w:val="left"/>
            </w:pPr>
          </w:p>
        </w:tc>
      </w:tr>
      <w:tr w:rsidR="005412DA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DA" w:rsidRPr="000B5B89" w:rsidRDefault="005412DA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12DA" w:rsidRPr="000B5B89" w:rsidRDefault="005412DA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412DA" w:rsidRPr="000B5B89" w:rsidRDefault="005412DA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5412DA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12DA" w:rsidRPr="000B5B89" w:rsidRDefault="005412DA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DA" w:rsidRPr="000B5B89" w:rsidRDefault="005412DA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12DA" w:rsidRPr="000B5B89" w:rsidRDefault="005412DA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5412DA" w:rsidRPr="000B5B89" w:rsidRDefault="005412DA" w:rsidP="004206E7">
            <w:pPr>
              <w:pStyle w:val="a9"/>
              <w:rPr>
                <w:lang w:val="en-US"/>
              </w:rPr>
            </w:pPr>
          </w:p>
        </w:tc>
      </w:tr>
    </w:tbl>
    <w:p w:rsidR="005412DA" w:rsidRPr="000B5B89" w:rsidRDefault="005412DA" w:rsidP="005412DA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5412DA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2DA" w:rsidRPr="000B5B89" w:rsidRDefault="005412DA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2DA" w:rsidRPr="000B5B89" w:rsidRDefault="005412DA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2DA" w:rsidRPr="000B5B89" w:rsidRDefault="005412DA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412DA" w:rsidRPr="000B5B89" w:rsidRDefault="005412DA" w:rsidP="004206E7">
            <w:pPr>
              <w:pStyle w:val="ab"/>
            </w:pPr>
            <w:r>
              <w:t>4</w:t>
            </w:r>
          </w:p>
        </w:tc>
      </w:tr>
      <w:tr w:rsidR="005412DA" w:rsidRPr="00EB665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2DA" w:rsidRPr="006057B5" w:rsidRDefault="005412DA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2DA" w:rsidRPr="006057B5" w:rsidRDefault="005412DA" w:rsidP="00A70951">
            <w:pPr>
              <w:pStyle w:val="aa"/>
              <w:jc w:val="right"/>
              <w:rPr>
                <w:b/>
              </w:rPr>
            </w:pPr>
            <w:r>
              <w:t>612379,88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2DA" w:rsidRDefault="005412DA" w:rsidP="004206E7">
            <w:pPr>
              <w:pStyle w:val="aa"/>
              <w:jc w:val="right"/>
            </w:pPr>
            <w:r>
              <w:t>2257185,07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412DA" w:rsidRPr="009E0CDE" w:rsidRDefault="005412D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412DA" w:rsidRPr="005412DA" w:rsidRDefault="005412DA" w:rsidP="004206E7">
            <w:pPr>
              <w:pStyle w:val="aa"/>
              <w:jc w:val="right"/>
              <w:rPr>
                <w:b/>
                <w:lang w:val="en-US"/>
              </w:rPr>
            </w:pPr>
            <w:r w:rsidRPr="005412D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412DA" w:rsidRPr="00EB665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2DA" w:rsidRPr="006057B5" w:rsidRDefault="005412DA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2DA" w:rsidRPr="006057B5" w:rsidRDefault="005412DA" w:rsidP="00A70951">
            <w:pPr>
              <w:pStyle w:val="aa"/>
              <w:jc w:val="right"/>
              <w:rPr>
                <w:b/>
              </w:rPr>
            </w:pPr>
            <w:r>
              <w:t>612377,89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2DA" w:rsidRDefault="005412DA" w:rsidP="004206E7">
            <w:pPr>
              <w:pStyle w:val="aa"/>
              <w:jc w:val="right"/>
            </w:pPr>
            <w:r>
              <w:t>2257222,22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412DA" w:rsidRPr="009E0CDE" w:rsidRDefault="005412D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412DA" w:rsidRPr="005412DA" w:rsidRDefault="005412DA" w:rsidP="004206E7">
            <w:pPr>
              <w:pStyle w:val="aa"/>
              <w:jc w:val="right"/>
              <w:rPr>
                <w:b/>
                <w:lang w:val="en-US"/>
              </w:rPr>
            </w:pPr>
            <w:r w:rsidRPr="005412D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412DA" w:rsidRPr="00EB665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2DA" w:rsidRPr="006057B5" w:rsidRDefault="005412DA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2DA" w:rsidRPr="006057B5" w:rsidRDefault="005412DA" w:rsidP="00A70951">
            <w:pPr>
              <w:pStyle w:val="aa"/>
              <w:jc w:val="right"/>
              <w:rPr>
                <w:b/>
              </w:rPr>
            </w:pPr>
            <w:r>
              <w:t>612354,92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2DA" w:rsidRDefault="005412DA" w:rsidP="004206E7">
            <w:pPr>
              <w:pStyle w:val="aa"/>
              <w:jc w:val="right"/>
            </w:pPr>
            <w:r>
              <w:t>2257220,71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412DA" w:rsidRPr="009E0CDE" w:rsidRDefault="005412D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412DA" w:rsidRPr="005412DA" w:rsidRDefault="005412DA" w:rsidP="004206E7">
            <w:pPr>
              <w:pStyle w:val="aa"/>
              <w:jc w:val="right"/>
              <w:rPr>
                <w:b/>
                <w:lang w:val="en-US"/>
              </w:rPr>
            </w:pPr>
            <w:r w:rsidRPr="005412D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412DA" w:rsidRPr="00EB665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2DA" w:rsidRPr="006057B5" w:rsidRDefault="005412DA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2DA" w:rsidRPr="006057B5" w:rsidRDefault="005412DA" w:rsidP="00A70951">
            <w:pPr>
              <w:pStyle w:val="aa"/>
              <w:jc w:val="right"/>
              <w:rPr>
                <w:b/>
              </w:rPr>
            </w:pPr>
            <w:r>
              <w:t>612356,25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2DA" w:rsidRDefault="005412DA" w:rsidP="004206E7">
            <w:pPr>
              <w:pStyle w:val="aa"/>
              <w:jc w:val="right"/>
            </w:pPr>
            <w:r>
              <w:t>2257184,07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412DA" w:rsidRPr="009E0CDE" w:rsidRDefault="005412D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412DA" w:rsidRPr="005412DA" w:rsidRDefault="005412DA" w:rsidP="004206E7">
            <w:pPr>
              <w:pStyle w:val="aa"/>
              <w:jc w:val="right"/>
              <w:rPr>
                <w:b/>
                <w:lang w:val="en-US"/>
              </w:rPr>
            </w:pPr>
            <w:r w:rsidRPr="005412D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412DA" w:rsidRPr="00EB665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2DA" w:rsidRPr="006057B5" w:rsidRDefault="005412DA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2DA" w:rsidRPr="006057B5" w:rsidRDefault="005412DA" w:rsidP="00A70951">
            <w:pPr>
              <w:pStyle w:val="aa"/>
              <w:jc w:val="right"/>
              <w:rPr>
                <w:b/>
              </w:rPr>
            </w:pPr>
            <w:r>
              <w:t>612379,88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2DA" w:rsidRDefault="005412DA" w:rsidP="004206E7">
            <w:pPr>
              <w:pStyle w:val="aa"/>
              <w:jc w:val="right"/>
            </w:pPr>
            <w:r>
              <w:t>2257185,07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412DA" w:rsidRPr="009E0CDE" w:rsidRDefault="005412D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412DA" w:rsidRPr="005412DA" w:rsidRDefault="005412DA" w:rsidP="004206E7">
            <w:pPr>
              <w:pStyle w:val="aa"/>
              <w:jc w:val="right"/>
              <w:rPr>
                <w:b/>
                <w:lang w:val="en-US"/>
              </w:rPr>
            </w:pPr>
            <w:r w:rsidRPr="005412DA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5412DA" w:rsidRDefault="005412DA" w:rsidP="005412DA">
      <w:pPr>
        <w:pStyle w:val="1"/>
        <w:rPr>
          <w:lang w:val="en-US"/>
        </w:rPr>
        <w:sectPr w:rsidR="005412DA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5412DA" w:rsidRPr="0065765D" w:rsidRDefault="005412DA" w:rsidP="005412DA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5412DA" w:rsidRDefault="005412DA" w:rsidP="005412DA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5412DA">
        <w:trPr>
          <w:cantSplit/>
          <w:jc w:val="center"/>
        </w:trPr>
        <w:tc>
          <w:tcPr>
            <w:tcW w:w="5000" w:type="pct"/>
          </w:tcPr>
          <w:p w:rsidR="005412DA" w:rsidRPr="00C236C0" w:rsidRDefault="00EB665A" w:rsidP="004860C4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807784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5412DA" w:rsidRPr="00C236C0">
              <w:rPr>
                <w:b/>
                <w:szCs w:val="22"/>
              </w:rPr>
              <w:t xml:space="preserve"> </w:t>
            </w:r>
          </w:p>
        </w:tc>
      </w:tr>
      <w:tr w:rsidR="005412DA">
        <w:trPr>
          <w:cantSplit/>
          <w:jc w:val="center"/>
        </w:trPr>
        <w:tc>
          <w:tcPr>
            <w:tcW w:w="5000" w:type="pct"/>
            <w:vAlign w:val="center"/>
          </w:tcPr>
          <w:p w:rsidR="005412DA" w:rsidRDefault="005412DA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5412DA" w:rsidRDefault="005412DA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2513</w:t>
            </w:r>
          </w:p>
        </w:tc>
      </w:tr>
      <w:tr w:rsidR="005412DA">
        <w:trPr>
          <w:cantSplit/>
          <w:jc w:val="center"/>
        </w:trPr>
        <w:tc>
          <w:tcPr>
            <w:tcW w:w="5000" w:type="pct"/>
            <w:vAlign w:val="center"/>
          </w:tcPr>
          <w:p w:rsidR="005412DA" w:rsidRPr="001313DD" w:rsidRDefault="005412DA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5412DA" w:rsidRPr="005412DA" w:rsidRDefault="005412DA" w:rsidP="005412DA">
      <w:pPr>
        <w:pStyle w:val="1"/>
        <w:sectPr w:rsidR="005412DA" w:rsidRPr="005412DA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5412DA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5412DA" w:rsidRPr="001E5B86" w:rsidRDefault="005412DA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5412DA" w:rsidRPr="001313DD" w:rsidRDefault="005412DA" w:rsidP="004860C4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5412D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412DA" w:rsidRPr="00BB18C6" w:rsidRDefault="00EB665A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5412D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412DA" w:rsidRPr="00BB18C6" w:rsidRDefault="005412DA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5412D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412DA" w:rsidRPr="00BB18C6" w:rsidRDefault="00EB665A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5412D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412DA" w:rsidRPr="00BB18C6" w:rsidRDefault="005412DA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5412D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412DA" w:rsidRPr="00BB18C6" w:rsidRDefault="005412DA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412DA" w:rsidRPr="00BB18C6" w:rsidRDefault="005412DA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5412DA" w:rsidRPr="00BB18C6" w:rsidRDefault="005412DA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412D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412DA" w:rsidRPr="00BB18C6" w:rsidRDefault="005412DA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14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412DA" w:rsidRPr="00BB18C6" w:rsidRDefault="005412D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5412D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412DA" w:rsidRPr="00BB18C6" w:rsidRDefault="005412D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412DA" w:rsidRPr="00BB18C6" w:rsidRDefault="005412DA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5412DA" w:rsidRPr="00BB18C6" w:rsidRDefault="005412D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412D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412DA" w:rsidRPr="00BB18C6" w:rsidRDefault="007E47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5412D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412DA" w:rsidRPr="00BB18C6" w:rsidRDefault="005412DA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5412D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412DA" w:rsidRPr="00BB18C6" w:rsidRDefault="005412D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412DA" w:rsidRPr="00BB18C6" w:rsidRDefault="005412D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412DA" w:rsidRPr="00BB18C6" w:rsidRDefault="005412D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412DA" w:rsidRPr="00BB18C6" w:rsidRDefault="005412D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412DA" w:rsidRPr="00BB18C6" w:rsidRDefault="005412D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412DA" w:rsidRPr="00BB18C6" w:rsidRDefault="005412D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412DA" w:rsidRPr="00BB18C6" w:rsidRDefault="005412D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412DA" w:rsidRPr="00BB18C6" w:rsidRDefault="005412D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412DA" w:rsidRPr="00BB18C6" w:rsidRDefault="005412D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412DA" w:rsidRPr="00BB18C6" w:rsidRDefault="005412D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412DA" w:rsidRPr="00BB18C6" w:rsidRDefault="005412D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412DA" w:rsidRPr="00BB18C6" w:rsidRDefault="005412D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412DA" w:rsidRPr="00BB18C6" w:rsidRDefault="005412D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412DA" w:rsidRPr="00BB18C6" w:rsidRDefault="005412D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412DA" w:rsidRPr="00BB18C6" w:rsidRDefault="005412D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412DA" w:rsidRPr="00BB18C6" w:rsidRDefault="005412D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412DA" w:rsidRPr="00BB18C6" w:rsidRDefault="005412D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412D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412DA" w:rsidRDefault="005412D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412DA" w:rsidRPr="00BB18C6" w:rsidRDefault="005412D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412DA" w:rsidRPr="00BB18C6" w:rsidRDefault="005412D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412D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412DA" w:rsidRDefault="005412DA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412DA" w:rsidRPr="00BB18C6" w:rsidRDefault="005412DA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5412DA" w:rsidRDefault="005412DA" w:rsidP="004860C4">
            <w:pPr>
              <w:pStyle w:val="a8"/>
            </w:pPr>
          </w:p>
          <w:p w:rsidR="005412DA" w:rsidRDefault="005412DA" w:rsidP="004860C4">
            <w:pPr>
              <w:pStyle w:val="a8"/>
            </w:pPr>
          </w:p>
          <w:p w:rsidR="005412DA" w:rsidRDefault="005412DA" w:rsidP="004860C4">
            <w:pPr>
              <w:pStyle w:val="a8"/>
            </w:pPr>
          </w:p>
          <w:p w:rsidR="005412DA" w:rsidRDefault="005412DA" w:rsidP="004860C4">
            <w:pPr>
              <w:pStyle w:val="a8"/>
            </w:pPr>
          </w:p>
          <w:p w:rsidR="005412DA" w:rsidRDefault="005412DA" w:rsidP="004860C4">
            <w:pPr>
              <w:pStyle w:val="a8"/>
            </w:pPr>
          </w:p>
          <w:p w:rsidR="005412DA" w:rsidRDefault="005412DA" w:rsidP="004860C4">
            <w:pPr>
              <w:pStyle w:val="a8"/>
            </w:pPr>
          </w:p>
          <w:p w:rsidR="005412DA" w:rsidRDefault="005412DA" w:rsidP="004860C4">
            <w:pPr>
              <w:pStyle w:val="a8"/>
            </w:pPr>
          </w:p>
          <w:p w:rsidR="005412DA" w:rsidRDefault="005412DA" w:rsidP="004860C4">
            <w:pPr>
              <w:pStyle w:val="a8"/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BB18C6" w:rsidRDefault="005412DA" w:rsidP="004860C4">
            <w:pPr>
              <w:pStyle w:val="a8"/>
              <w:rPr>
                <w:sz w:val="20"/>
              </w:rPr>
            </w:pPr>
          </w:p>
          <w:p w:rsidR="005412DA" w:rsidRPr="001E5B86" w:rsidRDefault="005412DA" w:rsidP="00E46521">
            <w:pPr>
              <w:pStyle w:val="aa"/>
              <w:rPr>
                <w:b/>
              </w:rPr>
            </w:pPr>
          </w:p>
        </w:tc>
      </w:tr>
      <w:tr w:rsidR="005412DA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5412DA" w:rsidRDefault="005412DA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5412DA" w:rsidRPr="000B5B89" w:rsidRDefault="005412DA" w:rsidP="00C03AD7">
            <w:pPr>
              <w:pStyle w:val="a9"/>
              <w:jc w:val="left"/>
            </w:pPr>
          </w:p>
          <w:p w:rsidR="005412DA" w:rsidRDefault="005412DA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5412DA" w:rsidRDefault="005412DA" w:rsidP="00C03AD7">
            <w:pPr>
              <w:pStyle w:val="a9"/>
              <w:jc w:val="left"/>
            </w:pPr>
          </w:p>
          <w:p w:rsidR="005412DA" w:rsidRDefault="005412DA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5412DA" w:rsidRDefault="005412DA" w:rsidP="00C03AD7">
            <w:pPr>
              <w:pStyle w:val="a9"/>
              <w:jc w:val="left"/>
            </w:pPr>
          </w:p>
          <w:p w:rsidR="005412DA" w:rsidRPr="000B5B89" w:rsidRDefault="005412DA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5412DA" w:rsidRPr="000B5B89" w:rsidRDefault="005412DA" w:rsidP="00C03AD7">
            <w:pPr>
              <w:pStyle w:val="a9"/>
              <w:jc w:val="left"/>
            </w:pPr>
          </w:p>
        </w:tc>
      </w:tr>
    </w:tbl>
    <w:p w:rsidR="005412DA" w:rsidRDefault="005412DA" w:rsidP="005412DA">
      <w:pPr>
        <w:pStyle w:val="a8"/>
      </w:pPr>
    </w:p>
    <w:p w:rsidR="005412DA" w:rsidRDefault="005412DA" w:rsidP="005412DA">
      <w:pPr>
        <w:pStyle w:val="a8"/>
      </w:pPr>
    </w:p>
    <w:p w:rsidR="005412DA" w:rsidRDefault="005412DA" w:rsidP="005412DA">
      <w:pPr>
        <w:pStyle w:val="a8"/>
      </w:pPr>
    </w:p>
    <w:p w:rsidR="005412DA" w:rsidRDefault="005412DA" w:rsidP="005412DA">
      <w:pPr>
        <w:pStyle w:val="a8"/>
      </w:pPr>
    </w:p>
    <w:p w:rsidR="005412DA" w:rsidRDefault="005412DA" w:rsidP="005412DA">
      <w:pPr>
        <w:pStyle w:val="a8"/>
      </w:pPr>
    </w:p>
    <w:p w:rsidR="005412DA" w:rsidRDefault="005412DA" w:rsidP="005412DA">
      <w:pPr>
        <w:pStyle w:val="a8"/>
      </w:pPr>
    </w:p>
    <w:p w:rsidR="005412DA" w:rsidRDefault="005412DA" w:rsidP="005412DA">
      <w:pPr>
        <w:pStyle w:val="a8"/>
      </w:pPr>
    </w:p>
    <w:p w:rsidR="005412DA" w:rsidRDefault="005412DA" w:rsidP="005412DA">
      <w:pPr>
        <w:pStyle w:val="a8"/>
      </w:pPr>
    </w:p>
    <w:p w:rsidR="005412DA" w:rsidRDefault="005412DA" w:rsidP="005412DA">
      <w:pPr>
        <w:pStyle w:val="a8"/>
      </w:pPr>
    </w:p>
    <w:p w:rsidR="005412DA" w:rsidRDefault="005412DA" w:rsidP="005412DA">
      <w:pPr>
        <w:pStyle w:val="a8"/>
      </w:pPr>
    </w:p>
    <w:p w:rsidR="005412DA" w:rsidRDefault="005412DA" w:rsidP="005412DA">
      <w:pPr>
        <w:pStyle w:val="a8"/>
      </w:pPr>
    </w:p>
    <w:p w:rsidR="005412DA" w:rsidRDefault="005412DA" w:rsidP="005412DA">
      <w:pPr>
        <w:pStyle w:val="a8"/>
      </w:pPr>
    </w:p>
    <w:p w:rsidR="005412DA" w:rsidRDefault="005412DA" w:rsidP="005412DA">
      <w:pPr>
        <w:pStyle w:val="a8"/>
      </w:pPr>
    </w:p>
    <w:p w:rsidR="005412DA" w:rsidRDefault="005412DA" w:rsidP="005412DA">
      <w:pPr>
        <w:pStyle w:val="a8"/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p w:rsidR="005412DA" w:rsidRDefault="005412DA" w:rsidP="005412DA">
      <w:pPr>
        <w:pStyle w:val="a8"/>
        <w:rPr>
          <w:sz w:val="28"/>
          <w:szCs w:val="28"/>
        </w:rPr>
        <w:sectPr w:rsidR="005412DA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5412DA" w:rsidRPr="00E46521" w:rsidRDefault="005412DA" w:rsidP="005412DA">
      <w:pPr>
        <w:pStyle w:val="a8"/>
        <w:rPr>
          <w:sz w:val="28"/>
          <w:szCs w:val="28"/>
        </w:rPr>
      </w:pPr>
    </w:p>
    <w:sectPr w:rsidR="005412DA" w:rsidRPr="00E46521" w:rsidSect="005412DA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752" w:rsidRDefault="007E4752" w:rsidP="005412DA">
      <w:pPr>
        <w:spacing w:line="240" w:lineRule="auto"/>
      </w:pPr>
      <w:r>
        <w:separator/>
      </w:r>
    </w:p>
  </w:endnote>
  <w:endnote w:type="continuationSeparator" w:id="0">
    <w:p w:rsidR="007E4752" w:rsidRDefault="007E4752" w:rsidP="005412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075" w:rsidRDefault="007E475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075" w:rsidRDefault="007E475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075" w:rsidRDefault="007E4752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2DA" w:rsidRDefault="005412DA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2DA" w:rsidRDefault="005412DA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2DA" w:rsidRDefault="005412D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752" w:rsidRDefault="007E4752" w:rsidP="005412DA">
      <w:pPr>
        <w:spacing w:line="240" w:lineRule="auto"/>
      </w:pPr>
      <w:r>
        <w:separator/>
      </w:r>
    </w:p>
  </w:footnote>
  <w:footnote w:type="continuationSeparator" w:id="0">
    <w:p w:rsidR="007E4752" w:rsidRDefault="007E4752" w:rsidP="005412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7E4752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7E4752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075" w:rsidRDefault="007E47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075" w:rsidRDefault="007E4752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2DA" w:rsidRDefault="005412DA" w:rsidP="00061142">
    <w:pPr>
      <w:pStyle w:val="a3"/>
      <w:framePr w:wrap="around" w:vAnchor="text" w:hAnchor="margin" w:xAlign="right" w:y="1"/>
      <w:rPr>
        <w:rStyle w:val="a5"/>
      </w:rPr>
    </w:pPr>
  </w:p>
  <w:p w:rsidR="005412DA" w:rsidRDefault="005412DA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2DA" w:rsidRPr="00D66FC4" w:rsidRDefault="005412DA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2DA" w:rsidRDefault="005412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12DA"/>
    <w:rsid w:val="00414CAE"/>
    <w:rsid w:val="005412DA"/>
    <w:rsid w:val="00583336"/>
    <w:rsid w:val="007E4752"/>
    <w:rsid w:val="0095100D"/>
    <w:rsid w:val="00DD1E3A"/>
    <w:rsid w:val="00EB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1D1E4"/>
  <w15:chartTrackingRefBased/>
  <w15:docId w15:val="{08585A28-0162-4931-B29B-6406108F3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412DA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5412D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5412DA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5412DA"/>
  </w:style>
  <w:style w:type="paragraph" w:styleId="a6">
    <w:name w:val="footer"/>
    <w:basedOn w:val="a"/>
    <w:link w:val="a7"/>
    <w:rsid w:val="005412D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5412DA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5412DA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5412DA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5412DA"/>
  </w:style>
  <w:style w:type="paragraph" w:customStyle="1" w:styleId="ab">
    <w:name w:val="Заголовок таблицы повторяющийся"/>
    <w:basedOn w:val="1"/>
    <w:rsid w:val="005412DA"/>
    <w:pPr>
      <w:jc w:val="center"/>
    </w:pPr>
    <w:rPr>
      <w:b/>
    </w:rPr>
  </w:style>
  <w:style w:type="character" w:customStyle="1" w:styleId="3">
    <w:name w:val="Основной текст (3)_"/>
    <w:link w:val="30"/>
    <w:rsid w:val="005412DA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412DA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2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2023-04-19T13:07:00Z</dcterms:created>
  <dcterms:modified xsi:type="dcterms:W3CDTF">2023-11-15T12:43:00Z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