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E133D" w:rsidTr="009E133D">
        <w:trPr>
          <w:cantSplit/>
          <w:jc w:val="right"/>
        </w:trPr>
        <w:tc>
          <w:tcPr>
            <w:tcW w:w="6802" w:type="dxa"/>
            <w:hideMark/>
          </w:tcPr>
          <w:p w:rsidR="009E133D" w:rsidRDefault="009E133D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9E133D" w:rsidTr="009E133D">
        <w:trPr>
          <w:cantSplit/>
          <w:jc w:val="right"/>
        </w:trPr>
        <w:tc>
          <w:tcPr>
            <w:tcW w:w="6802" w:type="dxa"/>
            <w:hideMark/>
          </w:tcPr>
          <w:p w:rsidR="009E133D" w:rsidRDefault="009E133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E133D" w:rsidTr="009E133D">
        <w:trPr>
          <w:cantSplit/>
          <w:jc w:val="right"/>
        </w:trPr>
        <w:tc>
          <w:tcPr>
            <w:tcW w:w="6802" w:type="dxa"/>
            <w:hideMark/>
          </w:tcPr>
          <w:p w:rsidR="009E133D" w:rsidRDefault="009E133D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E133D" w:rsidTr="009E133D">
        <w:trPr>
          <w:cantSplit/>
          <w:jc w:val="right"/>
        </w:trPr>
        <w:tc>
          <w:tcPr>
            <w:tcW w:w="6802" w:type="dxa"/>
            <w:hideMark/>
          </w:tcPr>
          <w:p w:rsidR="009E133D" w:rsidRDefault="009E133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53A27" w:rsidRDefault="00653A27" w:rsidP="00653A27">
      <w:pPr>
        <w:pStyle w:val="1"/>
      </w:pPr>
      <w:bookmarkStart w:id="0" w:name="_GoBack"/>
      <w:bookmarkEnd w:id="0"/>
    </w:p>
    <w:p w:rsidR="00653A27" w:rsidRDefault="00653A27" w:rsidP="00653A27">
      <w:pPr>
        <w:pStyle w:val="1"/>
        <w:jc w:val="center"/>
        <w:rPr>
          <w:b/>
          <w:sz w:val="28"/>
          <w:szCs w:val="28"/>
        </w:rPr>
      </w:pPr>
    </w:p>
    <w:p w:rsidR="00653A27" w:rsidRPr="0089647D" w:rsidRDefault="00653A27" w:rsidP="00653A2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53A27" w:rsidRDefault="00653A27" w:rsidP="00653A27">
      <w:pPr>
        <w:pStyle w:val="1"/>
      </w:pPr>
    </w:p>
    <w:p w:rsidR="00653A27" w:rsidRPr="00372979" w:rsidRDefault="00653A27" w:rsidP="00653A2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53A2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C719C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719CC">
              <w:t>: Ростовская область, г</w:t>
            </w:r>
            <w:r w:rsidR="00C719CC" w:rsidRPr="00E72503">
              <w:t>. Миллерово, ул. Седова</w:t>
            </w:r>
            <w:r w:rsidR="00C719CC">
              <w:t>, 42</w:t>
            </w:r>
          </w:p>
        </w:tc>
      </w:tr>
      <w:tr w:rsidR="00653A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53A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C719C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719CC">
              <w:t>61:54:0041501:128</w:t>
            </w:r>
          </w:p>
        </w:tc>
      </w:tr>
      <w:tr w:rsidR="00653A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53A27" w:rsidRPr="000B5B89" w:rsidRDefault="00653A27" w:rsidP="001578A9">
            <w:pPr>
              <w:pStyle w:val="a9"/>
              <w:jc w:val="left"/>
            </w:pPr>
          </w:p>
        </w:tc>
      </w:tr>
      <w:tr w:rsidR="00653A2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686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53A27" w:rsidRPr="000B5B89" w:rsidRDefault="00653A27" w:rsidP="001578A9">
            <w:pPr>
              <w:pStyle w:val="a9"/>
              <w:jc w:val="left"/>
            </w:pPr>
          </w:p>
        </w:tc>
      </w:tr>
      <w:tr w:rsidR="00653A2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3A27" w:rsidRPr="000B5B89" w:rsidRDefault="00653A2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53A2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53A27" w:rsidRPr="000B5B89" w:rsidRDefault="00653A27" w:rsidP="004206E7">
            <w:pPr>
              <w:pStyle w:val="a9"/>
              <w:rPr>
                <w:lang w:val="en-US"/>
              </w:rPr>
            </w:pPr>
          </w:p>
        </w:tc>
      </w:tr>
    </w:tbl>
    <w:p w:rsidR="00653A27" w:rsidRPr="000B5B89" w:rsidRDefault="00653A27" w:rsidP="00653A2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53A2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Pr="000B5B89" w:rsidRDefault="00653A2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0B5B89" w:rsidRDefault="00653A27" w:rsidP="004206E7">
            <w:pPr>
              <w:pStyle w:val="ab"/>
            </w:pPr>
            <w:r>
              <w:t>4</w:t>
            </w:r>
          </w:p>
        </w:tc>
      </w:tr>
      <w:tr w:rsidR="00653A27" w:rsidRPr="009E13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A70951">
            <w:pPr>
              <w:pStyle w:val="aa"/>
              <w:jc w:val="right"/>
              <w:rPr>
                <w:b/>
              </w:rPr>
            </w:pPr>
            <w:r>
              <w:t>612381,41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Default="00653A27" w:rsidP="004206E7">
            <w:pPr>
              <w:pStyle w:val="aa"/>
              <w:jc w:val="right"/>
            </w:pPr>
            <w:r>
              <w:t>2257156,47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9E0CDE" w:rsidRDefault="00653A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53A27" w:rsidRPr="00653A27" w:rsidRDefault="00653A27" w:rsidP="004206E7">
            <w:pPr>
              <w:pStyle w:val="aa"/>
              <w:jc w:val="right"/>
              <w:rPr>
                <w:b/>
                <w:lang w:val="en-US"/>
              </w:rPr>
            </w:pPr>
            <w:r w:rsidRPr="00653A2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53A27" w:rsidRPr="009E13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A70951">
            <w:pPr>
              <w:pStyle w:val="aa"/>
              <w:jc w:val="right"/>
              <w:rPr>
                <w:b/>
              </w:rPr>
            </w:pPr>
            <w:r>
              <w:t>612379,88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Default="00653A27" w:rsidP="004206E7">
            <w:pPr>
              <w:pStyle w:val="aa"/>
              <w:jc w:val="right"/>
            </w:pPr>
            <w:r>
              <w:t>2257185,07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9E0CDE" w:rsidRDefault="00653A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53A27" w:rsidRPr="00653A27" w:rsidRDefault="00653A27" w:rsidP="004206E7">
            <w:pPr>
              <w:pStyle w:val="aa"/>
              <w:jc w:val="right"/>
              <w:rPr>
                <w:b/>
                <w:lang w:val="en-US"/>
              </w:rPr>
            </w:pPr>
            <w:r w:rsidRPr="00653A2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53A27" w:rsidRPr="009E13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A70951">
            <w:pPr>
              <w:pStyle w:val="aa"/>
              <w:jc w:val="right"/>
              <w:rPr>
                <w:b/>
              </w:rPr>
            </w:pPr>
            <w:r>
              <w:t>612356,25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Default="00653A27" w:rsidP="004206E7">
            <w:pPr>
              <w:pStyle w:val="aa"/>
              <w:jc w:val="right"/>
            </w:pPr>
            <w:r>
              <w:t>2257184,07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9E0CDE" w:rsidRDefault="00653A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53A27" w:rsidRPr="00653A27" w:rsidRDefault="00653A27" w:rsidP="004206E7">
            <w:pPr>
              <w:pStyle w:val="aa"/>
              <w:jc w:val="right"/>
              <w:rPr>
                <w:b/>
                <w:lang w:val="en-US"/>
              </w:rPr>
            </w:pPr>
            <w:r w:rsidRPr="00653A2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53A27" w:rsidRPr="009E13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A70951">
            <w:pPr>
              <w:pStyle w:val="aa"/>
              <w:jc w:val="right"/>
              <w:rPr>
                <w:b/>
              </w:rPr>
            </w:pPr>
            <w:r>
              <w:t>612357,52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Default="00653A27" w:rsidP="004206E7">
            <w:pPr>
              <w:pStyle w:val="aa"/>
              <w:jc w:val="right"/>
            </w:pPr>
            <w:r>
              <w:t>2257155,07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9E0CDE" w:rsidRDefault="00653A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53A27" w:rsidRPr="00653A27" w:rsidRDefault="00653A27" w:rsidP="004206E7">
            <w:pPr>
              <w:pStyle w:val="aa"/>
              <w:jc w:val="right"/>
              <w:rPr>
                <w:b/>
                <w:lang w:val="en-US"/>
              </w:rPr>
            </w:pPr>
            <w:r w:rsidRPr="00653A2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53A27" w:rsidRPr="009E13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A27" w:rsidRPr="006057B5" w:rsidRDefault="00653A27" w:rsidP="00A70951">
            <w:pPr>
              <w:pStyle w:val="aa"/>
              <w:jc w:val="right"/>
              <w:rPr>
                <w:b/>
              </w:rPr>
            </w:pPr>
            <w:r>
              <w:t>612381,41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A27" w:rsidRDefault="00653A27" w:rsidP="004206E7">
            <w:pPr>
              <w:pStyle w:val="aa"/>
              <w:jc w:val="right"/>
            </w:pPr>
            <w:r>
              <w:t>2257156,47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3A27" w:rsidRPr="009E0CDE" w:rsidRDefault="00653A2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53A27" w:rsidRPr="00653A27" w:rsidRDefault="00653A27" w:rsidP="004206E7">
            <w:pPr>
              <w:pStyle w:val="aa"/>
              <w:jc w:val="right"/>
              <w:rPr>
                <w:b/>
                <w:lang w:val="en-US"/>
              </w:rPr>
            </w:pPr>
            <w:r w:rsidRPr="00653A2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53A27" w:rsidRDefault="00653A27" w:rsidP="00653A27">
      <w:pPr>
        <w:pStyle w:val="1"/>
        <w:rPr>
          <w:lang w:val="en-US"/>
        </w:rPr>
        <w:sectPr w:rsidR="00653A2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53A27" w:rsidRPr="0065765D" w:rsidRDefault="00653A27" w:rsidP="00653A2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53A27" w:rsidRDefault="00653A27" w:rsidP="00653A2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53A27">
        <w:trPr>
          <w:cantSplit/>
          <w:jc w:val="center"/>
        </w:trPr>
        <w:tc>
          <w:tcPr>
            <w:tcW w:w="5000" w:type="pct"/>
          </w:tcPr>
          <w:p w:rsidR="00653A27" w:rsidRPr="00C236C0" w:rsidRDefault="009E133D" w:rsidP="001E78B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8591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53A27" w:rsidRPr="00C236C0">
              <w:rPr>
                <w:b/>
                <w:szCs w:val="22"/>
              </w:rPr>
              <w:t xml:space="preserve"> </w:t>
            </w:r>
          </w:p>
        </w:tc>
      </w:tr>
      <w:tr w:rsidR="00653A27">
        <w:trPr>
          <w:cantSplit/>
          <w:jc w:val="center"/>
        </w:trPr>
        <w:tc>
          <w:tcPr>
            <w:tcW w:w="5000" w:type="pct"/>
            <w:vAlign w:val="center"/>
          </w:tcPr>
          <w:p w:rsidR="00653A27" w:rsidRDefault="00653A2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53A27" w:rsidRDefault="00653A2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653A27">
        <w:trPr>
          <w:cantSplit/>
          <w:jc w:val="center"/>
        </w:trPr>
        <w:tc>
          <w:tcPr>
            <w:tcW w:w="5000" w:type="pct"/>
            <w:vAlign w:val="center"/>
          </w:tcPr>
          <w:p w:rsidR="00653A27" w:rsidRPr="001313DD" w:rsidRDefault="00653A2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53A27" w:rsidRPr="00653A27" w:rsidRDefault="00653A27" w:rsidP="00653A27">
      <w:pPr>
        <w:pStyle w:val="1"/>
        <w:sectPr w:rsidR="00653A27" w:rsidRPr="00653A2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53A2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53A27" w:rsidRPr="001E5B86" w:rsidRDefault="00653A2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53A27" w:rsidRPr="001313DD" w:rsidRDefault="00653A27" w:rsidP="001E78B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9E133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53A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9E133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53A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653A2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53A27" w:rsidRPr="00BB18C6" w:rsidRDefault="00653A2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653A2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3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53A27" w:rsidRPr="00BB18C6" w:rsidRDefault="00653A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9E13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653A2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53A27" w:rsidRPr="00BB18C6" w:rsidRDefault="00653A2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53A2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53A27" w:rsidRDefault="00653A2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53A27" w:rsidRPr="00BB18C6" w:rsidRDefault="00653A2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Default="00653A27" w:rsidP="001E78B4">
            <w:pPr>
              <w:pStyle w:val="a8"/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BB18C6" w:rsidRDefault="00653A27" w:rsidP="001E78B4">
            <w:pPr>
              <w:pStyle w:val="a8"/>
              <w:rPr>
                <w:sz w:val="20"/>
              </w:rPr>
            </w:pPr>
          </w:p>
          <w:p w:rsidR="00653A27" w:rsidRPr="001E5B86" w:rsidRDefault="00653A27" w:rsidP="00E46521">
            <w:pPr>
              <w:pStyle w:val="aa"/>
              <w:rPr>
                <w:b/>
              </w:rPr>
            </w:pPr>
          </w:p>
        </w:tc>
      </w:tr>
      <w:tr w:rsidR="00653A2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53A27" w:rsidRDefault="00653A2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53A27" w:rsidRPr="000B5B89" w:rsidRDefault="00653A27" w:rsidP="00C03AD7">
            <w:pPr>
              <w:pStyle w:val="a9"/>
              <w:jc w:val="left"/>
            </w:pPr>
          </w:p>
          <w:p w:rsidR="00653A27" w:rsidRDefault="00653A2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53A27" w:rsidRDefault="00653A27" w:rsidP="00C03AD7">
            <w:pPr>
              <w:pStyle w:val="a9"/>
              <w:jc w:val="left"/>
            </w:pPr>
          </w:p>
          <w:p w:rsidR="00653A27" w:rsidRDefault="00653A2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53A27" w:rsidRDefault="00653A27" w:rsidP="00C03AD7">
            <w:pPr>
              <w:pStyle w:val="a9"/>
              <w:jc w:val="left"/>
            </w:pPr>
          </w:p>
          <w:p w:rsidR="00653A27" w:rsidRPr="000B5B89" w:rsidRDefault="00653A2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53A27" w:rsidRPr="000B5B89" w:rsidRDefault="00653A27" w:rsidP="00C03AD7">
            <w:pPr>
              <w:pStyle w:val="a9"/>
              <w:jc w:val="left"/>
            </w:pPr>
          </w:p>
        </w:tc>
      </w:tr>
    </w:tbl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Default="00653A27" w:rsidP="00653A27">
      <w:pPr>
        <w:pStyle w:val="a8"/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p w:rsidR="00653A27" w:rsidRDefault="00653A27" w:rsidP="00653A27">
      <w:pPr>
        <w:pStyle w:val="a8"/>
        <w:rPr>
          <w:sz w:val="28"/>
          <w:szCs w:val="28"/>
        </w:rPr>
        <w:sectPr w:rsidR="00653A2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53A27" w:rsidRPr="00E46521" w:rsidRDefault="00653A27" w:rsidP="00653A27">
      <w:pPr>
        <w:pStyle w:val="a8"/>
        <w:rPr>
          <w:sz w:val="28"/>
          <w:szCs w:val="28"/>
        </w:rPr>
      </w:pPr>
    </w:p>
    <w:sectPr w:rsidR="00653A27" w:rsidRPr="00E46521" w:rsidSect="00653A2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929" w:rsidRDefault="00A06929" w:rsidP="00653A27">
      <w:pPr>
        <w:spacing w:line="240" w:lineRule="auto"/>
      </w:pPr>
      <w:r>
        <w:separator/>
      </w:r>
    </w:p>
  </w:endnote>
  <w:endnote w:type="continuationSeparator" w:id="0">
    <w:p w:rsidR="00A06929" w:rsidRDefault="00A06929" w:rsidP="00653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65F" w:rsidRDefault="00A069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65F" w:rsidRDefault="00A069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65F" w:rsidRDefault="00A0692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Default="00653A2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Default="00653A2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Default="00653A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929" w:rsidRDefault="00A06929" w:rsidP="00653A27">
      <w:pPr>
        <w:spacing w:line="240" w:lineRule="auto"/>
      </w:pPr>
      <w:r>
        <w:separator/>
      </w:r>
    </w:p>
  </w:footnote>
  <w:footnote w:type="continuationSeparator" w:id="0">
    <w:p w:rsidR="00A06929" w:rsidRDefault="00A06929" w:rsidP="00653A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0692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0692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65F" w:rsidRDefault="00A069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65F" w:rsidRDefault="00A0692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Default="00653A27" w:rsidP="00061142">
    <w:pPr>
      <w:pStyle w:val="a3"/>
      <w:framePr w:wrap="around" w:vAnchor="text" w:hAnchor="margin" w:xAlign="right" w:y="1"/>
      <w:rPr>
        <w:rStyle w:val="a5"/>
      </w:rPr>
    </w:pPr>
  </w:p>
  <w:p w:rsidR="00653A27" w:rsidRDefault="00653A2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Pr="00D66FC4" w:rsidRDefault="00653A2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A27" w:rsidRDefault="00653A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3A27"/>
    <w:rsid w:val="001B23AD"/>
    <w:rsid w:val="00653A27"/>
    <w:rsid w:val="0068173B"/>
    <w:rsid w:val="009E133D"/>
    <w:rsid w:val="00A06929"/>
    <w:rsid w:val="00BA1009"/>
    <w:rsid w:val="00C7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F6C2"/>
  <w15:chartTrackingRefBased/>
  <w15:docId w15:val="{C9D92DC6-D131-4C52-901F-BF48D0BF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53A2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53A2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53A2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53A27"/>
  </w:style>
  <w:style w:type="paragraph" w:styleId="a6">
    <w:name w:val="footer"/>
    <w:basedOn w:val="a"/>
    <w:link w:val="a7"/>
    <w:rsid w:val="00653A2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53A2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53A2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53A2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53A27"/>
  </w:style>
  <w:style w:type="paragraph" w:customStyle="1" w:styleId="ab">
    <w:name w:val="Заголовок таблицы повторяющийся"/>
    <w:basedOn w:val="1"/>
    <w:rsid w:val="00653A27"/>
    <w:pPr>
      <w:jc w:val="center"/>
    </w:pPr>
    <w:rPr>
      <w:b/>
    </w:rPr>
  </w:style>
  <w:style w:type="character" w:customStyle="1" w:styleId="3">
    <w:name w:val="Основной текст (3)_"/>
    <w:link w:val="30"/>
    <w:rsid w:val="00653A2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3A2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2023-04-19T13:04:00Z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