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95" w:type="dxa"/>
        <w:jc w:val="right"/>
        <w:tblLayout w:type="fixed"/>
        <w:tblLook w:val="04A0" w:firstRow="1" w:lastRow="0" w:firstColumn="1" w:lastColumn="0" w:noHBand="0" w:noVBand="1"/>
      </w:tblPr>
      <w:tblGrid>
        <w:gridCol w:w="6795"/>
      </w:tblGrid>
      <w:tr w:rsidR="00DD6646" w:rsidTr="00DD6646">
        <w:trPr>
          <w:cantSplit/>
          <w:jc w:val="right"/>
        </w:trPr>
        <w:tc>
          <w:tcPr>
            <w:tcW w:w="6802" w:type="dxa"/>
            <w:hideMark/>
          </w:tcPr>
          <w:p w:rsidR="00DD6646" w:rsidRDefault="00DD664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Приложение № 15</w:t>
            </w:r>
          </w:p>
        </w:tc>
      </w:tr>
      <w:tr w:rsidR="00DD6646" w:rsidTr="00DD6646">
        <w:trPr>
          <w:cantSplit/>
          <w:jc w:val="right"/>
        </w:trPr>
        <w:tc>
          <w:tcPr>
            <w:tcW w:w="6802" w:type="dxa"/>
            <w:hideMark/>
          </w:tcPr>
          <w:p w:rsidR="00DD6646" w:rsidRDefault="00DD664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 Миллеровского</w:t>
            </w:r>
          </w:p>
        </w:tc>
      </w:tr>
      <w:tr w:rsidR="00DD6646" w:rsidTr="00DD6646">
        <w:trPr>
          <w:cantSplit/>
          <w:jc w:val="right"/>
        </w:trPr>
        <w:tc>
          <w:tcPr>
            <w:tcW w:w="6802" w:type="dxa"/>
            <w:hideMark/>
          </w:tcPr>
          <w:p w:rsidR="00DD6646" w:rsidRDefault="00DD664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D6646" w:rsidTr="00DD6646">
        <w:trPr>
          <w:cantSplit/>
          <w:jc w:val="right"/>
        </w:trPr>
        <w:tc>
          <w:tcPr>
            <w:tcW w:w="6802" w:type="dxa"/>
            <w:hideMark/>
          </w:tcPr>
          <w:p w:rsidR="00DD6646" w:rsidRDefault="00DD664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9B0FB3" w:rsidRDefault="009B0FB3" w:rsidP="009B0FB3">
      <w:pPr>
        <w:pStyle w:val="1"/>
      </w:pPr>
    </w:p>
    <w:p w:rsidR="009B0FB3" w:rsidRDefault="009B0FB3" w:rsidP="009B0FB3">
      <w:pPr>
        <w:pStyle w:val="1"/>
        <w:jc w:val="center"/>
        <w:rPr>
          <w:b/>
          <w:sz w:val="28"/>
          <w:szCs w:val="28"/>
        </w:rPr>
      </w:pPr>
    </w:p>
    <w:p w:rsidR="009B0FB3" w:rsidRPr="0089647D" w:rsidRDefault="009B0FB3" w:rsidP="009B0FB3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</w:p>
    <w:p w:rsidR="009B0FB3" w:rsidRDefault="009B0FB3" w:rsidP="009B0FB3">
      <w:pPr>
        <w:pStyle w:val="1"/>
      </w:pPr>
    </w:p>
    <w:p w:rsidR="009B0FB3" w:rsidRPr="00372979" w:rsidRDefault="009B0FB3" w:rsidP="009B0FB3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B0FB3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D5146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4D5146">
              <w:t xml:space="preserve">: </w:t>
            </w:r>
            <w:r w:rsidR="004D5146">
              <w:t>Ростовская область, г</w:t>
            </w:r>
            <w:r w:rsidR="004D5146" w:rsidRPr="006000B8">
              <w:t>. Миллерово, ул. Седова</w:t>
            </w:r>
            <w:r w:rsidR="004D5146">
              <w:t>, 12</w:t>
            </w:r>
            <w:bookmarkStart w:id="0" w:name="_GoBack"/>
            <w:bookmarkEnd w:id="0"/>
          </w:p>
        </w:tc>
      </w:tr>
      <w:tr w:rsidR="009B0F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9B0F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D5146">
            <w:pPr>
              <w:pStyle w:val="a9"/>
              <w:jc w:val="left"/>
            </w:pPr>
            <w:r w:rsidRPr="000B5B89">
              <w:t xml:space="preserve">указанием наименования (наименований) и вида (видов) объекта (объектов) </w:t>
            </w:r>
            <w:r w:rsidR="004D5146">
              <w:t>61:54:0041601:49</w:t>
            </w:r>
          </w:p>
        </w:tc>
      </w:tr>
      <w:tr w:rsidR="009B0F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9B0FB3" w:rsidRPr="000B5B89" w:rsidRDefault="009B0FB3" w:rsidP="001578A9">
            <w:pPr>
              <w:pStyle w:val="a9"/>
              <w:jc w:val="left"/>
            </w:pPr>
          </w:p>
        </w:tc>
      </w:tr>
      <w:tr w:rsidR="009B0FB3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384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9B0FB3" w:rsidRPr="000B5B89" w:rsidRDefault="009B0FB3" w:rsidP="001578A9">
            <w:pPr>
              <w:pStyle w:val="a9"/>
              <w:jc w:val="left"/>
            </w:pPr>
          </w:p>
        </w:tc>
      </w:tr>
      <w:tr w:rsidR="009B0FB3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0FB3" w:rsidRPr="000B5B89" w:rsidRDefault="009B0FB3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9B0FB3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9B0FB3" w:rsidRPr="000B5B89" w:rsidRDefault="009B0FB3" w:rsidP="004206E7">
            <w:pPr>
              <w:pStyle w:val="a9"/>
              <w:rPr>
                <w:lang w:val="en-US"/>
              </w:rPr>
            </w:pPr>
          </w:p>
        </w:tc>
      </w:tr>
    </w:tbl>
    <w:p w:rsidR="009B0FB3" w:rsidRPr="000B5B89" w:rsidRDefault="009B0FB3" w:rsidP="009B0FB3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9B0FB3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Pr="000B5B89" w:rsidRDefault="009B0FB3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0B5B89" w:rsidRDefault="009B0FB3" w:rsidP="004206E7">
            <w:pPr>
              <w:pStyle w:val="ab"/>
            </w:pPr>
            <w:r>
              <w:t>4</w:t>
            </w:r>
          </w:p>
        </w:tc>
      </w:tr>
      <w:tr w:rsidR="009B0FB3" w:rsidRPr="004D514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A70951">
            <w:pPr>
              <w:pStyle w:val="aa"/>
              <w:jc w:val="right"/>
              <w:rPr>
                <w:b/>
              </w:rPr>
            </w:pPr>
            <w:r>
              <w:t>612147,98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Default="009B0FB3" w:rsidP="004206E7">
            <w:pPr>
              <w:pStyle w:val="aa"/>
              <w:jc w:val="right"/>
            </w:pPr>
            <w:r>
              <w:t>2256942,31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9E0CDE" w:rsidRDefault="009B0F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0FB3" w:rsidRPr="009B0FB3" w:rsidRDefault="009B0FB3" w:rsidP="004206E7">
            <w:pPr>
              <w:pStyle w:val="aa"/>
              <w:jc w:val="right"/>
              <w:rPr>
                <w:b/>
                <w:lang w:val="en-US"/>
              </w:rPr>
            </w:pPr>
            <w:r w:rsidRPr="009B0F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0FB3" w:rsidRPr="004D514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A70951">
            <w:pPr>
              <w:pStyle w:val="aa"/>
              <w:jc w:val="right"/>
              <w:rPr>
                <w:b/>
              </w:rPr>
            </w:pPr>
            <w:r>
              <w:t>612149,95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Default="009B0FB3" w:rsidP="004206E7">
            <w:pPr>
              <w:pStyle w:val="aa"/>
              <w:jc w:val="right"/>
            </w:pPr>
            <w:r>
              <w:t>2256956,52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9E0CDE" w:rsidRDefault="009B0F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0FB3" w:rsidRPr="009B0FB3" w:rsidRDefault="009B0FB3" w:rsidP="004206E7">
            <w:pPr>
              <w:pStyle w:val="aa"/>
              <w:jc w:val="right"/>
              <w:rPr>
                <w:b/>
                <w:lang w:val="en-US"/>
              </w:rPr>
            </w:pPr>
            <w:r w:rsidRPr="009B0F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0FB3" w:rsidRPr="004D514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A70951">
            <w:pPr>
              <w:pStyle w:val="aa"/>
              <w:jc w:val="right"/>
              <w:rPr>
                <w:b/>
              </w:rPr>
            </w:pPr>
            <w:r>
              <w:t>612123,22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Default="009B0FB3" w:rsidP="004206E7">
            <w:pPr>
              <w:pStyle w:val="aa"/>
              <w:jc w:val="right"/>
            </w:pPr>
            <w:r>
              <w:t>2256959,40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9E0CDE" w:rsidRDefault="009B0F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0FB3" w:rsidRPr="009B0FB3" w:rsidRDefault="009B0FB3" w:rsidP="004206E7">
            <w:pPr>
              <w:pStyle w:val="aa"/>
              <w:jc w:val="right"/>
              <w:rPr>
                <w:b/>
                <w:lang w:val="en-US"/>
              </w:rPr>
            </w:pPr>
            <w:r w:rsidRPr="009B0F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0FB3" w:rsidRPr="004D514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A70951">
            <w:pPr>
              <w:pStyle w:val="aa"/>
              <w:jc w:val="right"/>
              <w:rPr>
                <w:b/>
              </w:rPr>
            </w:pPr>
            <w:r>
              <w:t>612121,32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Default="009B0FB3" w:rsidP="004206E7">
            <w:pPr>
              <w:pStyle w:val="aa"/>
              <w:jc w:val="right"/>
            </w:pPr>
            <w:r>
              <w:t>2256945,29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9E0CDE" w:rsidRDefault="009B0F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0FB3" w:rsidRPr="009B0FB3" w:rsidRDefault="009B0FB3" w:rsidP="004206E7">
            <w:pPr>
              <w:pStyle w:val="aa"/>
              <w:jc w:val="right"/>
              <w:rPr>
                <w:b/>
                <w:lang w:val="en-US"/>
              </w:rPr>
            </w:pPr>
            <w:r w:rsidRPr="009B0FB3">
              <w:rPr>
                <w:sz w:val="20"/>
                <w:lang w:val="en-US"/>
              </w:rPr>
              <w:t>Mt = SQRT(M1^2+M2^2) = SQRT(0,04^2+0,09^2) =0,1</w:t>
            </w:r>
          </w:p>
        </w:tc>
      </w:tr>
      <w:tr w:rsidR="009B0FB3" w:rsidRPr="004D5146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0FB3" w:rsidRPr="006057B5" w:rsidRDefault="009B0FB3" w:rsidP="00A70951">
            <w:pPr>
              <w:pStyle w:val="aa"/>
              <w:jc w:val="right"/>
              <w:rPr>
                <w:b/>
              </w:rPr>
            </w:pPr>
            <w:r>
              <w:t>612147,98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FB3" w:rsidRDefault="009B0FB3" w:rsidP="004206E7">
            <w:pPr>
              <w:pStyle w:val="aa"/>
              <w:jc w:val="right"/>
            </w:pPr>
            <w:r>
              <w:t>2256942,31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B0FB3" w:rsidRPr="009E0CDE" w:rsidRDefault="009B0FB3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9B0FB3" w:rsidRPr="009B0FB3" w:rsidRDefault="009B0FB3" w:rsidP="004206E7">
            <w:pPr>
              <w:pStyle w:val="aa"/>
              <w:jc w:val="right"/>
              <w:rPr>
                <w:b/>
                <w:lang w:val="en-US"/>
              </w:rPr>
            </w:pPr>
            <w:r w:rsidRPr="009B0FB3">
              <w:rPr>
                <w:sz w:val="20"/>
                <w:lang w:val="en-US"/>
              </w:rPr>
              <w:t>Mt = SQRT(M1^2+M2^2) = SQRT(0,04^2+0,09^2) =0,1</w:t>
            </w:r>
          </w:p>
        </w:tc>
      </w:tr>
    </w:tbl>
    <w:p w:rsidR="009B0FB3" w:rsidRDefault="009B0FB3" w:rsidP="009B0FB3">
      <w:pPr>
        <w:pStyle w:val="1"/>
        <w:rPr>
          <w:lang w:val="en-US"/>
        </w:rPr>
        <w:sectPr w:rsidR="009B0FB3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9B0FB3" w:rsidRPr="0065765D" w:rsidRDefault="009B0FB3" w:rsidP="009B0FB3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9B0FB3" w:rsidRDefault="009B0FB3" w:rsidP="009B0FB3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9B0FB3">
        <w:trPr>
          <w:cantSplit/>
          <w:jc w:val="center"/>
        </w:trPr>
        <w:tc>
          <w:tcPr>
            <w:tcW w:w="5000" w:type="pct"/>
          </w:tcPr>
          <w:p w:rsidR="009B0FB3" w:rsidRPr="00C236C0" w:rsidRDefault="004D5146" w:rsidP="00320E8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55pt;height:531.15pt" o:bordertopcolor="this" o:borderleftcolor="this" o:borderbottomcolor="this" o:borderrightcolor="this">
                  <v:imagedata r:id="rId12" o:title="PkzoThemeRendered0591247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9B0FB3" w:rsidRPr="00C236C0">
              <w:rPr>
                <w:b/>
                <w:szCs w:val="22"/>
              </w:rPr>
              <w:t xml:space="preserve"> </w:t>
            </w:r>
          </w:p>
        </w:tc>
      </w:tr>
      <w:tr w:rsidR="009B0FB3">
        <w:trPr>
          <w:cantSplit/>
          <w:jc w:val="center"/>
        </w:trPr>
        <w:tc>
          <w:tcPr>
            <w:tcW w:w="5000" w:type="pct"/>
            <w:vAlign w:val="center"/>
          </w:tcPr>
          <w:p w:rsidR="009B0FB3" w:rsidRDefault="009B0FB3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9B0FB3" w:rsidRDefault="009B0FB3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1300</w:t>
            </w:r>
          </w:p>
        </w:tc>
      </w:tr>
      <w:tr w:rsidR="009B0FB3">
        <w:trPr>
          <w:cantSplit/>
          <w:jc w:val="center"/>
        </w:trPr>
        <w:tc>
          <w:tcPr>
            <w:tcW w:w="5000" w:type="pct"/>
            <w:vAlign w:val="center"/>
          </w:tcPr>
          <w:p w:rsidR="009B0FB3" w:rsidRPr="001313DD" w:rsidRDefault="009B0FB3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9B0FB3" w:rsidRPr="009B0FB3" w:rsidRDefault="009B0FB3" w:rsidP="009B0FB3">
      <w:pPr>
        <w:pStyle w:val="1"/>
        <w:sectPr w:rsidR="009B0FB3" w:rsidRPr="009B0FB3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9B0FB3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9B0FB3" w:rsidRPr="001E5B86" w:rsidRDefault="009B0FB3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9B0FB3" w:rsidRPr="001313DD" w:rsidRDefault="009B0FB3" w:rsidP="00320E89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4D5146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7.9pt;height:2.7pt">
                        <v:imagedata r:id="rId19" o:title="Сплошная красная линия 0,5 пунктов"/>
                      </v:shape>
                    </w:pict>
                  </w:r>
                  <w:r w:rsidR="009B0F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4D5146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7.9pt;height:2.7pt">
                        <v:imagedata r:id="rId19" o:title="Сплошная красная линия 0,5 пунктов" grayscale="t"/>
                      </v:shape>
                    </w:pict>
                  </w:r>
                  <w:r w:rsidR="009B0F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9B0FB3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9B0FB3" w:rsidRPr="00BB18C6" w:rsidRDefault="009B0FB3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9B0FB3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85pt;height:2.7pt" o:ole="">
                        <v:imagedata r:id="rId20" o:title=""/>
                      </v:shape>
                      <o:OLEObject Type="Embed" ProgID="PBrush" ShapeID="_x0000_i1028" DrawAspect="Content" ObjectID="_1761386109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9B0FB3" w:rsidRPr="00BB18C6" w:rsidRDefault="009B0F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4D5146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45pt;height:6.1pt">
                        <v:imagedata r:id="rId22" o:title="Заштрихованный круг"/>
                      </v:shape>
                    </w:pict>
                  </w:r>
                  <w:r w:rsidR="009B0FB3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9B0FB3" w:rsidRPr="00BB18C6" w:rsidRDefault="009B0FB3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B0FB3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9B0FB3" w:rsidRDefault="009B0FB3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9B0FB3" w:rsidRPr="00BB18C6" w:rsidRDefault="009B0FB3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Default="009B0FB3" w:rsidP="00320E89">
            <w:pPr>
              <w:pStyle w:val="a8"/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BB18C6" w:rsidRDefault="009B0FB3" w:rsidP="00320E89">
            <w:pPr>
              <w:pStyle w:val="a8"/>
              <w:rPr>
                <w:sz w:val="20"/>
              </w:rPr>
            </w:pPr>
          </w:p>
          <w:p w:rsidR="009B0FB3" w:rsidRPr="001E5B86" w:rsidRDefault="009B0FB3" w:rsidP="00E46521">
            <w:pPr>
              <w:pStyle w:val="aa"/>
              <w:rPr>
                <w:b/>
              </w:rPr>
            </w:pPr>
          </w:p>
        </w:tc>
      </w:tr>
      <w:tr w:rsidR="009B0FB3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9B0FB3" w:rsidRDefault="009B0FB3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9B0FB3" w:rsidRPr="000B5B89" w:rsidRDefault="009B0FB3" w:rsidP="00C03AD7">
            <w:pPr>
              <w:pStyle w:val="a9"/>
              <w:jc w:val="left"/>
            </w:pPr>
          </w:p>
          <w:p w:rsidR="009B0FB3" w:rsidRDefault="009B0FB3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9B0FB3" w:rsidRDefault="009B0FB3" w:rsidP="00C03AD7">
            <w:pPr>
              <w:pStyle w:val="a9"/>
              <w:jc w:val="left"/>
            </w:pPr>
          </w:p>
          <w:p w:rsidR="009B0FB3" w:rsidRDefault="009B0FB3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9B0FB3" w:rsidRDefault="009B0FB3" w:rsidP="00C03AD7">
            <w:pPr>
              <w:pStyle w:val="a9"/>
              <w:jc w:val="left"/>
            </w:pPr>
          </w:p>
          <w:p w:rsidR="009B0FB3" w:rsidRPr="000B5B89" w:rsidRDefault="009B0FB3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9B0FB3" w:rsidRPr="000B5B89" w:rsidRDefault="009B0FB3" w:rsidP="00C03AD7">
            <w:pPr>
              <w:pStyle w:val="a9"/>
              <w:jc w:val="left"/>
            </w:pPr>
          </w:p>
        </w:tc>
      </w:tr>
    </w:tbl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Default="009B0FB3" w:rsidP="009B0FB3">
      <w:pPr>
        <w:pStyle w:val="a8"/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p w:rsidR="009B0FB3" w:rsidRDefault="009B0FB3" w:rsidP="009B0FB3">
      <w:pPr>
        <w:pStyle w:val="a8"/>
        <w:rPr>
          <w:sz w:val="28"/>
          <w:szCs w:val="28"/>
        </w:rPr>
        <w:sectPr w:rsidR="009B0FB3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9B0FB3" w:rsidRPr="00E46521" w:rsidRDefault="009B0FB3" w:rsidP="009B0FB3">
      <w:pPr>
        <w:pStyle w:val="a8"/>
        <w:rPr>
          <w:sz w:val="28"/>
          <w:szCs w:val="28"/>
        </w:rPr>
      </w:pPr>
    </w:p>
    <w:sectPr w:rsidR="009B0FB3" w:rsidRPr="00E46521" w:rsidSect="009B0FB3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1A6" w:rsidRDefault="009E21A6" w:rsidP="009B0FB3">
      <w:pPr>
        <w:spacing w:line="240" w:lineRule="auto"/>
      </w:pPr>
      <w:r>
        <w:separator/>
      </w:r>
    </w:p>
  </w:endnote>
  <w:endnote w:type="continuationSeparator" w:id="0">
    <w:p w:rsidR="009E21A6" w:rsidRDefault="009E21A6" w:rsidP="009B0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83C" w:rsidRDefault="009E21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83C" w:rsidRDefault="009E21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83C" w:rsidRDefault="009E21A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Default="009B0FB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Default="009B0FB3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Default="009B0F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1A6" w:rsidRDefault="009E21A6" w:rsidP="009B0FB3">
      <w:pPr>
        <w:spacing w:line="240" w:lineRule="auto"/>
      </w:pPr>
      <w:r>
        <w:separator/>
      </w:r>
    </w:p>
  </w:footnote>
  <w:footnote w:type="continuationSeparator" w:id="0">
    <w:p w:rsidR="009E21A6" w:rsidRDefault="009E21A6" w:rsidP="009B0F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9E21A6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9E21A6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83C" w:rsidRDefault="009E21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83C" w:rsidRDefault="009E21A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Default="009B0FB3" w:rsidP="00061142">
    <w:pPr>
      <w:pStyle w:val="a3"/>
      <w:framePr w:wrap="around" w:vAnchor="text" w:hAnchor="margin" w:xAlign="right" w:y="1"/>
      <w:rPr>
        <w:rStyle w:val="a5"/>
      </w:rPr>
    </w:pPr>
  </w:p>
  <w:p w:rsidR="009B0FB3" w:rsidRDefault="009B0FB3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Pr="00D66FC4" w:rsidRDefault="009B0FB3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B3" w:rsidRDefault="009B0F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0FB3"/>
    <w:rsid w:val="00294C3B"/>
    <w:rsid w:val="004D5146"/>
    <w:rsid w:val="009B0FB3"/>
    <w:rsid w:val="009E21A6"/>
    <w:rsid w:val="00B2724E"/>
    <w:rsid w:val="00B95B85"/>
    <w:rsid w:val="00DD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7DCF"/>
  <w15:chartTrackingRefBased/>
  <w15:docId w15:val="{E6BE3980-645F-4E19-9310-5F51D518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B0FB3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9B0FB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9B0FB3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9B0FB3"/>
  </w:style>
  <w:style w:type="paragraph" w:styleId="a6">
    <w:name w:val="footer"/>
    <w:basedOn w:val="a"/>
    <w:link w:val="a7"/>
    <w:rsid w:val="009B0FB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9B0FB3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9B0FB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9B0FB3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9B0FB3"/>
  </w:style>
  <w:style w:type="paragraph" w:customStyle="1" w:styleId="ab">
    <w:name w:val="Заголовок таблицы повторяющийся"/>
    <w:basedOn w:val="1"/>
    <w:rsid w:val="009B0FB3"/>
    <w:pPr>
      <w:jc w:val="center"/>
    </w:pPr>
    <w:rPr>
      <w:b/>
    </w:rPr>
  </w:style>
  <w:style w:type="character" w:customStyle="1" w:styleId="3">
    <w:name w:val="Основной текст (3)_"/>
    <w:link w:val="30"/>
    <w:rsid w:val="009B0FB3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0FB3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2023-04-18T13:25:00Z</dcterms:created>
  <dcterms:modified xsi:type="dcterms:W3CDTF">2023-11-13T10:08:00Z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