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263771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2637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</w:pPr>
          </w:p>
        </w:tc>
      </w:tr>
      <w:tr w:rsidR="002637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3771" w:rsidRPr="00973FE5" w:rsidRDefault="00263771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2637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</w:pPr>
          </w:p>
        </w:tc>
      </w:tr>
      <w:tr w:rsidR="002637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2637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</w:pPr>
          </w:p>
        </w:tc>
      </w:tr>
      <w:tr w:rsidR="00263771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263771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263771" w:rsidRPr="00973FE5" w:rsidRDefault="00263771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263771" w:rsidRPr="00973FE5" w:rsidRDefault="00263771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263771" w:rsidRPr="00973FE5" w:rsidRDefault="00263771" w:rsidP="00EB389C">
            <w:pPr>
              <w:pStyle w:val="1"/>
            </w:pPr>
          </w:p>
        </w:tc>
      </w:tr>
    </w:tbl>
    <w:p w:rsidR="00263771" w:rsidRDefault="00263771" w:rsidP="00263771">
      <w:pPr>
        <w:pStyle w:val="1"/>
      </w:pPr>
    </w:p>
    <w:p w:rsidR="00263771" w:rsidRDefault="00263771" w:rsidP="00263771">
      <w:pPr>
        <w:pStyle w:val="1"/>
        <w:jc w:val="center"/>
        <w:rPr>
          <w:b/>
          <w:sz w:val="28"/>
          <w:szCs w:val="28"/>
        </w:rPr>
      </w:pPr>
    </w:p>
    <w:p w:rsidR="00263771" w:rsidRPr="0089647D" w:rsidRDefault="00263771" w:rsidP="0026377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263771" w:rsidRDefault="00263771" w:rsidP="00263771">
      <w:pPr>
        <w:pStyle w:val="1"/>
      </w:pPr>
    </w:p>
    <w:p w:rsidR="00263771" w:rsidRPr="00372979" w:rsidRDefault="00263771" w:rsidP="0026377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6377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CB4B3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B4B32">
              <w:t xml:space="preserve">: </w:t>
            </w:r>
            <w:r w:rsidR="00CB4B32">
              <w:t>Ростовская область, г. Миллерово, ул. Российская, 74/30</w:t>
            </w:r>
          </w:p>
        </w:tc>
      </w:tr>
      <w:tr w:rsidR="002637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2637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CB4B3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B4B32">
              <w:t>61:54:0090601:86</w:t>
            </w:r>
            <w:bookmarkStart w:id="0" w:name="_GoBack"/>
            <w:bookmarkEnd w:id="0"/>
          </w:p>
        </w:tc>
      </w:tr>
      <w:tr w:rsidR="002637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263771" w:rsidRPr="000B5B89" w:rsidRDefault="00263771" w:rsidP="001578A9">
            <w:pPr>
              <w:pStyle w:val="a9"/>
              <w:jc w:val="left"/>
            </w:pPr>
          </w:p>
        </w:tc>
      </w:tr>
      <w:tr w:rsidR="0026377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263771" w:rsidRPr="000B5B89" w:rsidRDefault="00263771" w:rsidP="001578A9">
            <w:pPr>
              <w:pStyle w:val="a9"/>
              <w:jc w:val="left"/>
            </w:pPr>
          </w:p>
        </w:tc>
      </w:tr>
      <w:tr w:rsidR="0026377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63771" w:rsidRPr="000B5B89" w:rsidRDefault="0026377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26377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263771" w:rsidRPr="000B5B89" w:rsidRDefault="00263771" w:rsidP="004206E7">
            <w:pPr>
              <w:pStyle w:val="a9"/>
              <w:rPr>
                <w:lang w:val="en-US"/>
              </w:rPr>
            </w:pPr>
          </w:p>
        </w:tc>
      </w:tr>
    </w:tbl>
    <w:p w:rsidR="00263771" w:rsidRPr="000B5B89" w:rsidRDefault="00263771" w:rsidP="0026377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26377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771" w:rsidRPr="000B5B89" w:rsidRDefault="0026377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3771" w:rsidRPr="000B5B89" w:rsidRDefault="00263771" w:rsidP="004206E7">
            <w:pPr>
              <w:pStyle w:val="ab"/>
            </w:pPr>
            <w:r>
              <w:t>4</w:t>
            </w:r>
          </w:p>
        </w:tc>
      </w:tr>
      <w:tr w:rsidR="00263771" w:rsidRPr="00CB4B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A70951">
            <w:pPr>
              <w:pStyle w:val="aa"/>
              <w:jc w:val="right"/>
              <w:rPr>
                <w:b/>
              </w:rPr>
            </w:pPr>
            <w:r>
              <w:t>610289,29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771" w:rsidRDefault="00263771" w:rsidP="004206E7">
            <w:pPr>
              <w:pStyle w:val="aa"/>
              <w:jc w:val="right"/>
            </w:pPr>
            <w:r>
              <w:t>2257448,08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3771" w:rsidRPr="009E0CDE" w:rsidRDefault="002637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3771" w:rsidRPr="00263771" w:rsidRDefault="00263771" w:rsidP="004206E7">
            <w:pPr>
              <w:pStyle w:val="aa"/>
              <w:jc w:val="right"/>
              <w:rPr>
                <w:b/>
                <w:lang w:val="en-US"/>
              </w:rPr>
            </w:pPr>
            <w:r w:rsidRPr="002637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3771" w:rsidRPr="00CB4B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A70951">
            <w:pPr>
              <w:pStyle w:val="aa"/>
              <w:jc w:val="right"/>
              <w:rPr>
                <w:b/>
              </w:rPr>
            </w:pPr>
            <w:r>
              <w:t>610290,33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771" w:rsidRDefault="00263771" w:rsidP="004206E7">
            <w:pPr>
              <w:pStyle w:val="aa"/>
              <w:jc w:val="right"/>
            </w:pPr>
            <w:r>
              <w:t>2257450,29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3771" w:rsidRPr="009E0CDE" w:rsidRDefault="002637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3771" w:rsidRPr="00263771" w:rsidRDefault="00263771" w:rsidP="004206E7">
            <w:pPr>
              <w:pStyle w:val="aa"/>
              <w:jc w:val="right"/>
              <w:rPr>
                <w:b/>
                <w:lang w:val="en-US"/>
              </w:rPr>
            </w:pPr>
            <w:r w:rsidRPr="002637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3771" w:rsidRPr="00CB4B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A70951">
            <w:pPr>
              <w:pStyle w:val="aa"/>
              <w:jc w:val="right"/>
              <w:rPr>
                <w:b/>
              </w:rPr>
            </w:pPr>
            <w:r>
              <w:t>610277,76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771" w:rsidRDefault="00263771" w:rsidP="004206E7">
            <w:pPr>
              <w:pStyle w:val="aa"/>
              <w:jc w:val="right"/>
            </w:pPr>
            <w:r>
              <w:t>2257455,81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3771" w:rsidRPr="009E0CDE" w:rsidRDefault="002637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3771" w:rsidRPr="00263771" w:rsidRDefault="00263771" w:rsidP="004206E7">
            <w:pPr>
              <w:pStyle w:val="aa"/>
              <w:jc w:val="right"/>
              <w:rPr>
                <w:b/>
                <w:lang w:val="en-US"/>
              </w:rPr>
            </w:pPr>
            <w:r w:rsidRPr="002637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3771" w:rsidRPr="00CB4B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A70951">
            <w:pPr>
              <w:pStyle w:val="aa"/>
              <w:jc w:val="right"/>
              <w:rPr>
                <w:b/>
              </w:rPr>
            </w:pPr>
            <w:r>
              <w:t>610276,84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771" w:rsidRDefault="00263771" w:rsidP="004206E7">
            <w:pPr>
              <w:pStyle w:val="aa"/>
              <w:jc w:val="right"/>
            </w:pPr>
            <w:r>
              <w:t>2257453,63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3771" w:rsidRPr="009E0CDE" w:rsidRDefault="002637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3771" w:rsidRPr="00263771" w:rsidRDefault="00263771" w:rsidP="004206E7">
            <w:pPr>
              <w:pStyle w:val="aa"/>
              <w:jc w:val="right"/>
              <w:rPr>
                <w:b/>
                <w:lang w:val="en-US"/>
              </w:rPr>
            </w:pPr>
            <w:r w:rsidRPr="0026377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263771" w:rsidRPr="00CB4B32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3771" w:rsidRPr="006057B5" w:rsidRDefault="00263771" w:rsidP="00A70951">
            <w:pPr>
              <w:pStyle w:val="aa"/>
              <w:jc w:val="right"/>
              <w:rPr>
                <w:b/>
              </w:rPr>
            </w:pPr>
            <w:r>
              <w:t>610289,29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771" w:rsidRDefault="00263771" w:rsidP="004206E7">
            <w:pPr>
              <w:pStyle w:val="aa"/>
              <w:jc w:val="right"/>
            </w:pPr>
            <w:r>
              <w:t>2257448,08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63771" w:rsidRPr="009E0CDE" w:rsidRDefault="0026377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263771" w:rsidRPr="00263771" w:rsidRDefault="00263771" w:rsidP="004206E7">
            <w:pPr>
              <w:pStyle w:val="aa"/>
              <w:jc w:val="right"/>
              <w:rPr>
                <w:b/>
                <w:lang w:val="en-US"/>
              </w:rPr>
            </w:pPr>
            <w:r w:rsidRPr="0026377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263771" w:rsidRDefault="00263771" w:rsidP="00263771">
      <w:pPr>
        <w:pStyle w:val="1"/>
        <w:rPr>
          <w:lang w:val="en-US"/>
        </w:rPr>
        <w:sectPr w:rsidR="0026377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263771" w:rsidRPr="0065765D" w:rsidRDefault="00263771" w:rsidP="0026377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263771" w:rsidRDefault="00263771" w:rsidP="0026377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63771">
        <w:trPr>
          <w:cantSplit/>
          <w:jc w:val="center"/>
        </w:trPr>
        <w:tc>
          <w:tcPr>
            <w:tcW w:w="5000" w:type="pct"/>
          </w:tcPr>
          <w:p w:rsidR="00263771" w:rsidRPr="00C236C0" w:rsidRDefault="00CB4B32" w:rsidP="00D956D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28623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63771" w:rsidRPr="00C236C0">
              <w:rPr>
                <w:b/>
                <w:szCs w:val="22"/>
              </w:rPr>
              <w:t xml:space="preserve"> </w:t>
            </w:r>
          </w:p>
        </w:tc>
      </w:tr>
      <w:tr w:rsidR="00263771">
        <w:trPr>
          <w:cantSplit/>
          <w:jc w:val="center"/>
        </w:trPr>
        <w:tc>
          <w:tcPr>
            <w:tcW w:w="5000" w:type="pct"/>
            <w:vAlign w:val="center"/>
          </w:tcPr>
          <w:p w:rsidR="00263771" w:rsidRDefault="0026377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263771" w:rsidRDefault="0026377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400</w:t>
            </w:r>
          </w:p>
        </w:tc>
      </w:tr>
      <w:tr w:rsidR="00263771">
        <w:trPr>
          <w:cantSplit/>
          <w:jc w:val="center"/>
        </w:trPr>
        <w:tc>
          <w:tcPr>
            <w:tcW w:w="5000" w:type="pct"/>
            <w:vAlign w:val="center"/>
          </w:tcPr>
          <w:p w:rsidR="00263771" w:rsidRPr="001313DD" w:rsidRDefault="0026377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263771" w:rsidRPr="00263771" w:rsidRDefault="00263771" w:rsidP="00263771">
      <w:pPr>
        <w:pStyle w:val="1"/>
        <w:sectPr w:rsidR="00263771" w:rsidRPr="0026377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26377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263771" w:rsidRPr="001E5B86" w:rsidRDefault="0026377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263771" w:rsidRPr="001313DD" w:rsidRDefault="00263771" w:rsidP="00D956D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Pr="00BB18C6" w:rsidRDefault="00CB4B32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26377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Pr="00BB18C6" w:rsidRDefault="00CB4B3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26377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Pr="00BB18C6" w:rsidRDefault="0026377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263771" w:rsidRPr="00BB18C6" w:rsidRDefault="0026377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Pr="00BB18C6" w:rsidRDefault="0026377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134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263771" w:rsidRPr="00BB18C6" w:rsidRDefault="002637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Pr="00BB18C6" w:rsidRDefault="00CB4B3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26377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263771" w:rsidRPr="00BB18C6" w:rsidRDefault="002637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6377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263771" w:rsidRDefault="0026377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263771" w:rsidRPr="00BB18C6" w:rsidRDefault="0026377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263771" w:rsidRDefault="00263771" w:rsidP="00D956D3">
            <w:pPr>
              <w:pStyle w:val="a8"/>
            </w:pPr>
          </w:p>
          <w:p w:rsidR="00263771" w:rsidRDefault="00263771" w:rsidP="00D956D3">
            <w:pPr>
              <w:pStyle w:val="a8"/>
            </w:pPr>
          </w:p>
          <w:p w:rsidR="00263771" w:rsidRDefault="00263771" w:rsidP="00D956D3">
            <w:pPr>
              <w:pStyle w:val="a8"/>
            </w:pPr>
          </w:p>
          <w:p w:rsidR="00263771" w:rsidRDefault="00263771" w:rsidP="00D956D3">
            <w:pPr>
              <w:pStyle w:val="a8"/>
            </w:pPr>
          </w:p>
          <w:p w:rsidR="00263771" w:rsidRDefault="00263771" w:rsidP="00D956D3">
            <w:pPr>
              <w:pStyle w:val="a8"/>
            </w:pPr>
          </w:p>
          <w:p w:rsidR="00263771" w:rsidRDefault="00263771" w:rsidP="00D956D3">
            <w:pPr>
              <w:pStyle w:val="a8"/>
            </w:pPr>
          </w:p>
          <w:p w:rsidR="00263771" w:rsidRDefault="00263771" w:rsidP="00D956D3">
            <w:pPr>
              <w:pStyle w:val="a8"/>
            </w:pPr>
          </w:p>
          <w:p w:rsidR="00263771" w:rsidRDefault="00263771" w:rsidP="00D956D3">
            <w:pPr>
              <w:pStyle w:val="a8"/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BB18C6" w:rsidRDefault="00263771" w:rsidP="00D956D3">
            <w:pPr>
              <w:pStyle w:val="a8"/>
              <w:rPr>
                <w:sz w:val="20"/>
              </w:rPr>
            </w:pPr>
          </w:p>
          <w:p w:rsidR="00263771" w:rsidRPr="001E5B86" w:rsidRDefault="00263771" w:rsidP="00E46521">
            <w:pPr>
              <w:pStyle w:val="aa"/>
              <w:rPr>
                <w:b/>
              </w:rPr>
            </w:pPr>
          </w:p>
        </w:tc>
      </w:tr>
      <w:tr w:rsidR="0026377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263771" w:rsidRDefault="0026377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263771" w:rsidRPr="000B5B89" w:rsidRDefault="00263771" w:rsidP="00C03AD7">
            <w:pPr>
              <w:pStyle w:val="a9"/>
              <w:jc w:val="left"/>
            </w:pPr>
          </w:p>
          <w:p w:rsidR="00263771" w:rsidRDefault="0026377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263771" w:rsidRDefault="00263771" w:rsidP="00C03AD7">
            <w:pPr>
              <w:pStyle w:val="a9"/>
              <w:jc w:val="left"/>
            </w:pPr>
          </w:p>
          <w:p w:rsidR="00263771" w:rsidRDefault="0026377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263771" w:rsidRDefault="00263771" w:rsidP="00C03AD7">
            <w:pPr>
              <w:pStyle w:val="a9"/>
              <w:jc w:val="left"/>
            </w:pPr>
          </w:p>
          <w:p w:rsidR="00263771" w:rsidRPr="000B5B89" w:rsidRDefault="0026377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263771" w:rsidRPr="000B5B89" w:rsidRDefault="00263771" w:rsidP="00C03AD7">
            <w:pPr>
              <w:pStyle w:val="a9"/>
              <w:jc w:val="left"/>
            </w:pPr>
          </w:p>
        </w:tc>
      </w:tr>
    </w:tbl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Default="00263771" w:rsidP="00263771">
      <w:pPr>
        <w:pStyle w:val="a8"/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p w:rsidR="00263771" w:rsidRDefault="00263771" w:rsidP="00263771">
      <w:pPr>
        <w:pStyle w:val="a8"/>
        <w:rPr>
          <w:sz w:val="28"/>
          <w:szCs w:val="28"/>
        </w:rPr>
        <w:sectPr w:rsidR="0026377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63771" w:rsidRPr="00E46521" w:rsidRDefault="00263771" w:rsidP="00263771">
      <w:pPr>
        <w:pStyle w:val="a8"/>
        <w:rPr>
          <w:sz w:val="28"/>
          <w:szCs w:val="28"/>
        </w:rPr>
      </w:pPr>
    </w:p>
    <w:sectPr w:rsidR="00263771" w:rsidRPr="00E46521" w:rsidSect="0026377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B34" w:rsidRDefault="00382B34" w:rsidP="00263771">
      <w:pPr>
        <w:spacing w:line="240" w:lineRule="auto"/>
      </w:pPr>
      <w:r>
        <w:separator/>
      </w:r>
    </w:p>
  </w:endnote>
  <w:endnote w:type="continuationSeparator" w:id="0">
    <w:p w:rsidR="00382B34" w:rsidRDefault="00382B34" w:rsidP="002637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EF4" w:rsidRDefault="00382B3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EF4" w:rsidRDefault="00382B3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EF4" w:rsidRDefault="00382B3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771" w:rsidRDefault="0026377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771" w:rsidRDefault="0026377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771" w:rsidRDefault="002637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B34" w:rsidRDefault="00382B34" w:rsidP="00263771">
      <w:pPr>
        <w:spacing w:line="240" w:lineRule="auto"/>
      </w:pPr>
      <w:r>
        <w:separator/>
      </w:r>
    </w:p>
  </w:footnote>
  <w:footnote w:type="continuationSeparator" w:id="0">
    <w:p w:rsidR="00382B34" w:rsidRDefault="00382B34" w:rsidP="002637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82B34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82B3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EF4" w:rsidRDefault="00382B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EF4" w:rsidRDefault="00382B3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771" w:rsidRDefault="00263771" w:rsidP="00061142">
    <w:pPr>
      <w:pStyle w:val="a3"/>
      <w:framePr w:wrap="around" w:vAnchor="text" w:hAnchor="margin" w:xAlign="right" w:y="1"/>
      <w:rPr>
        <w:rStyle w:val="a5"/>
      </w:rPr>
    </w:pPr>
  </w:p>
  <w:p w:rsidR="00263771" w:rsidRDefault="0026377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771" w:rsidRPr="00D66FC4" w:rsidRDefault="0026377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771" w:rsidRDefault="002637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3771"/>
    <w:rsid w:val="00263771"/>
    <w:rsid w:val="00382B34"/>
    <w:rsid w:val="006958EE"/>
    <w:rsid w:val="00AF17F0"/>
    <w:rsid w:val="00CB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06E7"/>
  <w15:chartTrackingRefBased/>
  <w15:docId w15:val="{C21881EC-6FE5-41B8-939C-FCD6A7B8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6377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26377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6377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263771"/>
  </w:style>
  <w:style w:type="paragraph" w:styleId="a6">
    <w:name w:val="footer"/>
    <w:basedOn w:val="a"/>
    <w:link w:val="a7"/>
    <w:rsid w:val="0026377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6377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26377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26377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263771"/>
  </w:style>
  <w:style w:type="paragraph" w:customStyle="1" w:styleId="ab">
    <w:name w:val="Заголовок таблицы повторяющийся"/>
    <w:basedOn w:val="1"/>
    <w:rsid w:val="00263771"/>
    <w:pPr>
      <w:jc w:val="center"/>
    </w:pPr>
    <w:rPr>
      <w:b/>
    </w:rPr>
  </w:style>
  <w:style w:type="character" w:customStyle="1" w:styleId="3">
    <w:name w:val="Основной текст (3)_"/>
    <w:link w:val="30"/>
    <w:rsid w:val="0026377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6377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2023-04-21T08:54:00Z</dcterms:created>
  <dcterms:modified xsi:type="dcterms:W3CDTF">2023-11-20T07:29:00Z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