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735" w:type="pct"/>
        <w:jc w:val="right"/>
        <w:tblLook w:val="01E0" w:firstRow="1" w:lastRow="1" w:firstColumn="1" w:lastColumn="1" w:noHBand="0" w:noVBand="0"/>
      </w:tblPr>
      <w:tblGrid>
        <w:gridCol w:w="568"/>
        <w:gridCol w:w="3472"/>
        <w:gridCol w:w="426"/>
        <w:gridCol w:w="1142"/>
      </w:tblGrid>
      <w:tr w:rsidR="008F15C7" w:rsidRPr="00973FE5">
        <w:trPr>
          <w:trHeight w:hRule="exact" w:val="284"/>
          <w:jc w:val="right"/>
        </w:trPr>
        <w:tc>
          <w:tcPr>
            <w:tcW w:w="5000" w:type="pct"/>
            <w:gridSpan w:val="4"/>
            <w:shd w:val="clear" w:color="auto" w:fill="auto"/>
          </w:tcPr>
          <w:p w:rsidR="008F15C7" w:rsidRPr="00973FE5" w:rsidRDefault="008F15C7" w:rsidP="00EB389C">
            <w:pPr>
              <w:pStyle w:val="1"/>
              <w:jc w:val="center"/>
            </w:pPr>
            <w:r w:rsidRPr="00973FE5">
              <w:t>Утверждена</w:t>
            </w:r>
          </w:p>
        </w:tc>
      </w:tr>
      <w:tr w:rsidR="008F15C7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F15C7" w:rsidRPr="00973FE5" w:rsidRDefault="008F15C7" w:rsidP="00EB389C">
            <w:pPr>
              <w:pStyle w:val="1"/>
              <w:jc w:val="center"/>
            </w:pPr>
          </w:p>
        </w:tc>
      </w:tr>
      <w:tr w:rsidR="008F15C7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8F15C7" w:rsidRPr="00973FE5" w:rsidRDefault="008F15C7" w:rsidP="00554C9F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 xml:space="preserve">(наименование документа об утверждении, включая </w:t>
            </w:r>
          </w:p>
        </w:tc>
      </w:tr>
      <w:tr w:rsidR="008F15C7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F15C7" w:rsidRPr="00973FE5" w:rsidRDefault="008F15C7" w:rsidP="00EB389C">
            <w:pPr>
              <w:pStyle w:val="1"/>
              <w:jc w:val="center"/>
            </w:pPr>
          </w:p>
        </w:tc>
      </w:tr>
      <w:tr w:rsidR="008F15C7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8F15C7" w:rsidRPr="00973FE5" w:rsidRDefault="008F15C7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наименования органов местного самоуправления,</w:t>
            </w:r>
          </w:p>
        </w:tc>
      </w:tr>
      <w:tr w:rsidR="008F15C7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F15C7" w:rsidRPr="00973FE5" w:rsidRDefault="008F15C7" w:rsidP="00EB389C">
            <w:pPr>
              <w:pStyle w:val="1"/>
              <w:jc w:val="center"/>
            </w:pPr>
          </w:p>
        </w:tc>
      </w:tr>
      <w:tr w:rsidR="008F15C7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8F15C7" w:rsidRPr="00973FE5" w:rsidRDefault="008F15C7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принявших решение об утверждении схемы</w:t>
            </w:r>
            <w:r>
              <w:rPr>
                <w:vertAlign w:val="superscript"/>
              </w:rPr>
              <w:t xml:space="preserve"> )</w:t>
            </w:r>
          </w:p>
        </w:tc>
      </w:tr>
      <w:tr w:rsidR="008F15C7" w:rsidRPr="00973FE5">
        <w:trPr>
          <w:trHeight w:hRule="exact" w:val="284"/>
          <w:jc w:val="right"/>
        </w:trPr>
        <w:tc>
          <w:tcPr>
            <w:tcW w:w="506" w:type="pct"/>
            <w:shd w:val="clear" w:color="auto" w:fill="auto"/>
          </w:tcPr>
          <w:p w:rsidR="008F15C7" w:rsidRPr="00973FE5" w:rsidRDefault="008F15C7" w:rsidP="00EB389C">
            <w:pPr>
              <w:pStyle w:val="1"/>
              <w:jc w:val="center"/>
            </w:pPr>
            <w:r w:rsidRPr="00973FE5">
              <w:t>от</w:t>
            </w:r>
          </w:p>
        </w:tc>
        <w:tc>
          <w:tcPr>
            <w:tcW w:w="3096" w:type="pct"/>
            <w:tcBorders>
              <w:bottom w:val="single" w:sz="4" w:space="0" w:color="auto"/>
            </w:tcBorders>
            <w:shd w:val="clear" w:color="auto" w:fill="auto"/>
          </w:tcPr>
          <w:p w:rsidR="008F15C7" w:rsidRPr="00973FE5" w:rsidRDefault="008F15C7" w:rsidP="00EB389C">
            <w:pPr>
              <w:pStyle w:val="1"/>
            </w:pPr>
          </w:p>
        </w:tc>
        <w:tc>
          <w:tcPr>
            <w:tcW w:w="380" w:type="pct"/>
            <w:shd w:val="clear" w:color="auto" w:fill="auto"/>
          </w:tcPr>
          <w:p w:rsidR="008F15C7" w:rsidRPr="00973FE5" w:rsidRDefault="008F15C7" w:rsidP="00EB389C">
            <w:pPr>
              <w:pStyle w:val="1"/>
              <w:jc w:val="center"/>
            </w:pPr>
            <w:r w:rsidRPr="00973FE5">
              <w:t>№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</w:tcPr>
          <w:p w:rsidR="008F15C7" w:rsidRPr="00973FE5" w:rsidRDefault="008F15C7" w:rsidP="00EB389C">
            <w:pPr>
              <w:pStyle w:val="1"/>
            </w:pPr>
          </w:p>
        </w:tc>
      </w:tr>
    </w:tbl>
    <w:p w:rsidR="008F15C7" w:rsidRDefault="008F15C7" w:rsidP="008F15C7">
      <w:pPr>
        <w:pStyle w:val="1"/>
      </w:pPr>
    </w:p>
    <w:p w:rsidR="008F15C7" w:rsidRDefault="008F15C7" w:rsidP="008F15C7">
      <w:pPr>
        <w:pStyle w:val="1"/>
        <w:jc w:val="center"/>
        <w:rPr>
          <w:b/>
          <w:sz w:val="28"/>
          <w:szCs w:val="28"/>
        </w:rPr>
      </w:pPr>
    </w:p>
    <w:p w:rsidR="008F15C7" w:rsidRPr="0089647D" w:rsidRDefault="008F15C7" w:rsidP="008F15C7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8F15C7" w:rsidRDefault="008F15C7" w:rsidP="008F15C7">
      <w:pPr>
        <w:pStyle w:val="1"/>
      </w:pPr>
    </w:p>
    <w:p w:rsidR="008F15C7" w:rsidRPr="00372979" w:rsidRDefault="008F15C7" w:rsidP="008F15C7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8F15C7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15C7" w:rsidRPr="000B5B89" w:rsidRDefault="008F15C7" w:rsidP="00CD305A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CD305A">
              <w:t xml:space="preserve">: </w:t>
            </w:r>
            <w:r w:rsidR="00CD305A">
              <w:t xml:space="preserve">Ростовская область, </w:t>
            </w:r>
            <w:r w:rsidR="00CD305A" w:rsidRPr="00414617">
              <w:t xml:space="preserve">г. Миллерово, ул. Российская, </w:t>
            </w:r>
            <w:r w:rsidR="00CD305A">
              <w:t>82</w:t>
            </w:r>
          </w:p>
        </w:tc>
      </w:tr>
      <w:tr w:rsidR="008F15C7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F15C7" w:rsidRPr="000B5B89" w:rsidRDefault="008F15C7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8F15C7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F15C7" w:rsidRPr="000B5B89" w:rsidRDefault="008F15C7" w:rsidP="00CD305A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CD305A">
              <w:t>61:54:0091001:9</w:t>
            </w:r>
            <w:bookmarkStart w:id="0" w:name="_GoBack"/>
            <w:bookmarkEnd w:id="0"/>
          </w:p>
        </w:tc>
      </w:tr>
      <w:tr w:rsidR="008F15C7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F15C7" w:rsidRPr="000B5B89" w:rsidRDefault="008F15C7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8F15C7" w:rsidRPr="000B5B89" w:rsidRDefault="008F15C7" w:rsidP="001578A9">
            <w:pPr>
              <w:pStyle w:val="a9"/>
              <w:jc w:val="left"/>
            </w:pPr>
          </w:p>
        </w:tc>
      </w:tr>
      <w:tr w:rsidR="008F15C7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F15C7" w:rsidRPr="000B5B89" w:rsidRDefault="008F15C7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50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8F15C7" w:rsidRPr="000B5B89" w:rsidRDefault="008F15C7" w:rsidP="001578A9">
            <w:pPr>
              <w:pStyle w:val="a9"/>
              <w:jc w:val="left"/>
            </w:pPr>
          </w:p>
        </w:tc>
      </w:tr>
      <w:tr w:rsidR="008F15C7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5C7" w:rsidRPr="000B5B89" w:rsidRDefault="008F15C7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F15C7" w:rsidRPr="000B5B89" w:rsidRDefault="008F15C7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F15C7" w:rsidRPr="000B5B89" w:rsidRDefault="008F15C7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8F15C7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F15C7" w:rsidRPr="000B5B89" w:rsidRDefault="008F15C7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5C7" w:rsidRPr="000B5B89" w:rsidRDefault="008F15C7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F15C7" w:rsidRPr="000B5B89" w:rsidRDefault="008F15C7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8F15C7" w:rsidRPr="000B5B89" w:rsidRDefault="008F15C7" w:rsidP="004206E7">
            <w:pPr>
              <w:pStyle w:val="a9"/>
              <w:rPr>
                <w:lang w:val="en-US"/>
              </w:rPr>
            </w:pPr>
          </w:p>
        </w:tc>
      </w:tr>
    </w:tbl>
    <w:p w:rsidR="008F15C7" w:rsidRPr="000B5B89" w:rsidRDefault="008F15C7" w:rsidP="008F15C7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8F15C7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15C7" w:rsidRPr="000B5B89" w:rsidRDefault="008F15C7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15C7" w:rsidRPr="000B5B89" w:rsidRDefault="008F15C7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5C7" w:rsidRPr="000B5B89" w:rsidRDefault="008F15C7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F15C7" w:rsidRPr="000B5B89" w:rsidRDefault="008F15C7" w:rsidP="004206E7">
            <w:pPr>
              <w:pStyle w:val="ab"/>
            </w:pPr>
            <w:r>
              <w:t>4</w:t>
            </w:r>
          </w:p>
        </w:tc>
      </w:tr>
      <w:tr w:rsidR="008F15C7" w:rsidRPr="00CD305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15C7" w:rsidRPr="006057B5" w:rsidRDefault="008F15C7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15C7" w:rsidRPr="006057B5" w:rsidRDefault="008F15C7" w:rsidP="00A70951">
            <w:pPr>
              <w:pStyle w:val="aa"/>
              <w:jc w:val="right"/>
              <w:rPr>
                <w:b/>
              </w:rPr>
            </w:pPr>
            <w:r>
              <w:t>610189,92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5C7" w:rsidRDefault="008F15C7" w:rsidP="004206E7">
            <w:pPr>
              <w:pStyle w:val="aa"/>
              <w:jc w:val="right"/>
            </w:pPr>
            <w:r>
              <w:t>2257489,74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F15C7" w:rsidRPr="009E0CDE" w:rsidRDefault="008F15C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F15C7" w:rsidRPr="008F15C7" w:rsidRDefault="008F15C7" w:rsidP="004206E7">
            <w:pPr>
              <w:pStyle w:val="aa"/>
              <w:jc w:val="right"/>
              <w:rPr>
                <w:b/>
                <w:lang w:val="en-US"/>
              </w:rPr>
            </w:pPr>
            <w:r w:rsidRPr="008F15C7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F15C7" w:rsidRPr="00CD305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15C7" w:rsidRPr="006057B5" w:rsidRDefault="008F15C7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15C7" w:rsidRPr="006057B5" w:rsidRDefault="008F15C7" w:rsidP="00A70951">
            <w:pPr>
              <w:pStyle w:val="aa"/>
              <w:jc w:val="right"/>
              <w:rPr>
                <w:b/>
              </w:rPr>
            </w:pPr>
            <w:r>
              <w:t>610191,70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5C7" w:rsidRDefault="008F15C7" w:rsidP="004206E7">
            <w:pPr>
              <w:pStyle w:val="aa"/>
              <w:jc w:val="right"/>
            </w:pPr>
            <w:r>
              <w:t>2257493,57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F15C7" w:rsidRPr="009E0CDE" w:rsidRDefault="008F15C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F15C7" w:rsidRPr="008F15C7" w:rsidRDefault="008F15C7" w:rsidP="004206E7">
            <w:pPr>
              <w:pStyle w:val="aa"/>
              <w:jc w:val="right"/>
              <w:rPr>
                <w:b/>
                <w:lang w:val="en-US"/>
              </w:rPr>
            </w:pPr>
            <w:r w:rsidRPr="008F15C7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F15C7" w:rsidRPr="00CD305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15C7" w:rsidRPr="006057B5" w:rsidRDefault="008F15C7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15C7" w:rsidRPr="006057B5" w:rsidRDefault="008F15C7" w:rsidP="00A70951">
            <w:pPr>
              <w:pStyle w:val="aa"/>
              <w:jc w:val="right"/>
              <w:rPr>
                <w:b/>
              </w:rPr>
            </w:pPr>
            <w:r>
              <w:t>610180,99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5C7" w:rsidRDefault="008F15C7" w:rsidP="004206E7">
            <w:pPr>
              <w:pStyle w:val="aa"/>
              <w:jc w:val="right"/>
            </w:pPr>
            <w:r>
              <w:t>2257498,27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F15C7" w:rsidRPr="009E0CDE" w:rsidRDefault="008F15C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F15C7" w:rsidRPr="008F15C7" w:rsidRDefault="008F15C7" w:rsidP="004206E7">
            <w:pPr>
              <w:pStyle w:val="aa"/>
              <w:jc w:val="right"/>
              <w:rPr>
                <w:b/>
                <w:lang w:val="en-US"/>
              </w:rPr>
            </w:pPr>
            <w:r w:rsidRPr="008F15C7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F15C7" w:rsidRPr="00CD305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15C7" w:rsidRPr="006057B5" w:rsidRDefault="008F15C7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15C7" w:rsidRPr="006057B5" w:rsidRDefault="008F15C7" w:rsidP="00A70951">
            <w:pPr>
              <w:pStyle w:val="aa"/>
              <w:jc w:val="right"/>
              <w:rPr>
                <w:b/>
              </w:rPr>
            </w:pPr>
            <w:r>
              <w:t>610179,23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5C7" w:rsidRDefault="008F15C7" w:rsidP="004206E7">
            <w:pPr>
              <w:pStyle w:val="aa"/>
              <w:jc w:val="right"/>
            </w:pPr>
            <w:r>
              <w:t>2257494,24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F15C7" w:rsidRPr="009E0CDE" w:rsidRDefault="008F15C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F15C7" w:rsidRPr="008F15C7" w:rsidRDefault="008F15C7" w:rsidP="004206E7">
            <w:pPr>
              <w:pStyle w:val="aa"/>
              <w:jc w:val="right"/>
              <w:rPr>
                <w:b/>
                <w:lang w:val="en-US"/>
              </w:rPr>
            </w:pPr>
            <w:r w:rsidRPr="008F15C7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8F15C7" w:rsidRPr="00CD305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15C7" w:rsidRPr="006057B5" w:rsidRDefault="008F15C7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15C7" w:rsidRPr="006057B5" w:rsidRDefault="008F15C7" w:rsidP="00A70951">
            <w:pPr>
              <w:pStyle w:val="aa"/>
              <w:jc w:val="right"/>
              <w:rPr>
                <w:b/>
              </w:rPr>
            </w:pPr>
            <w:r>
              <w:t>610189,92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5C7" w:rsidRDefault="008F15C7" w:rsidP="004206E7">
            <w:pPr>
              <w:pStyle w:val="aa"/>
              <w:jc w:val="right"/>
            </w:pPr>
            <w:r>
              <w:t>2257489,74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F15C7" w:rsidRPr="009E0CDE" w:rsidRDefault="008F15C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F15C7" w:rsidRPr="008F15C7" w:rsidRDefault="008F15C7" w:rsidP="004206E7">
            <w:pPr>
              <w:pStyle w:val="aa"/>
              <w:jc w:val="right"/>
              <w:rPr>
                <w:b/>
                <w:lang w:val="en-US"/>
              </w:rPr>
            </w:pPr>
            <w:r w:rsidRPr="008F15C7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8F15C7" w:rsidRDefault="008F15C7" w:rsidP="008F15C7">
      <w:pPr>
        <w:pStyle w:val="1"/>
        <w:rPr>
          <w:lang w:val="en-US"/>
        </w:rPr>
        <w:sectPr w:rsidR="008F15C7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8F15C7" w:rsidRPr="0065765D" w:rsidRDefault="008F15C7" w:rsidP="008F15C7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8F15C7" w:rsidRDefault="008F15C7" w:rsidP="008F15C7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8F15C7">
        <w:trPr>
          <w:cantSplit/>
          <w:jc w:val="center"/>
        </w:trPr>
        <w:tc>
          <w:tcPr>
            <w:tcW w:w="5000" w:type="pct"/>
          </w:tcPr>
          <w:p w:rsidR="008F15C7" w:rsidRPr="00C236C0" w:rsidRDefault="00CD305A" w:rsidP="00E53F50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4393126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8F15C7" w:rsidRPr="00C236C0">
              <w:rPr>
                <w:b/>
                <w:szCs w:val="22"/>
              </w:rPr>
              <w:t xml:space="preserve"> </w:t>
            </w:r>
          </w:p>
        </w:tc>
      </w:tr>
      <w:tr w:rsidR="008F15C7">
        <w:trPr>
          <w:cantSplit/>
          <w:jc w:val="center"/>
        </w:trPr>
        <w:tc>
          <w:tcPr>
            <w:tcW w:w="5000" w:type="pct"/>
            <w:vAlign w:val="center"/>
          </w:tcPr>
          <w:p w:rsidR="008F15C7" w:rsidRDefault="008F15C7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8F15C7" w:rsidRDefault="008F15C7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500</w:t>
            </w:r>
          </w:p>
        </w:tc>
      </w:tr>
      <w:tr w:rsidR="008F15C7">
        <w:trPr>
          <w:cantSplit/>
          <w:jc w:val="center"/>
        </w:trPr>
        <w:tc>
          <w:tcPr>
            <w:tcW w:w="5000" w:type="pct"/>
            <w:vAlign w:val="center"/>
          </w:tcPr>
          <w:p w:rsidR="008F15C7" w:rsidRPr="001313DD" w:rsidRDefault="008F15C7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8F15C7" w:rsidRPr="008F15C7" w:rsidRDefault="008F15C7" w:rsidP="008F15C7">
      <w:pPr>
        <w:pStyle w:val="1"/>
        <w:sectPr w:rsidR="008F15C7" w:rsidRPr="008F15C7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8F15C7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8F15C7" w:rsidRPr="001E5B86" w:rsidRDefault="008F15C7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8F15C7" w:rsidRPr="001313DD" w:rsidRDefault="008F15C7" w:rsidP="00E53F50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8F15C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F15C7" w:rsidRPr="00BB18C6" w:rsidRDefault="00CD305A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8F15C7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F15C7" w:rsidRPr="00BB18C6" w:rsidRDefault="008F15C7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8F15C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F15C7" w:rsidRPr="00BB18C6" w:rsidRDefault="00CD305A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8F15C7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F15C7" w:rsidRPr="00BB18C6" w:rsidRDefault="008F15C7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8F15C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F15C7" w:rsidRPr="00BB18C6" w:rsidRDefault="008F15C7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F15C7" w:rsidRPr="00BB18C6" w:rsidRDefault="008F15C7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8F15C7" w:rsidRPr="00BB18C6" w:rsidRDefault="008F15C7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8F15C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F15C7" w:rsidRPr="00BB18C6" w:rsidRDefault="008F15C7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981832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F15C7" w:rsidRPr="00BB18C6" w:rsidRDefault="008F15C7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8F15C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F15C7" w:rsidRPr="00BB18C6" w:rsidRDefault="008F15C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F15C7" w:rsidRPr="00BB18C6" w:rsidRDefault="008F15C7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8F15C7" w:rsidRPr="00BB18C6" w:rsidRDefault="008F15C7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8F15C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F15C7" w:rsidRPr="00BB18C6" w:rsidRDefault="00CD305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8F15C7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F15C7" w:rsidRPr="00BB18C6" w:rsidRDefault="008F15C7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8F15C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F15C7" w:rsidRPr="00BB18C6" w:rsidRDefault="008F15C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F15C7" w:rsidRPr="00BB18C6" w:rsidRDefault="008F15C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F15C7" w:rsidRPr="00BB18C6" w:rsidRDefault="008F15C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F15C7" w:rsidRPr="00BB18C6" w:rsidRDefault="008F15C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F15C7" w:rsidRPr="00BB18C6" w:rsidRDefault="008F15C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F15C7" w:rsidRPr="00BB18C6" w:rsidRDefault="008F15C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F15C7" w:rsidRPr="00BB18C6" w:rsidRDefault="008F15C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F15C7" w:rsidRPr="00BB18C6" w:rsidRDefault="008F15C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F15C7" w:rsidRPr="00BB18C6" w:rsidRDefault="008F15C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F15C7" w:rsidRPr="00BB18C6" w:rsidRDefault="008F15C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F15C7" w:rsidRPr="00BB18C6" w:rsidRDefault="008F15C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F15C7" w:rsidRPr="00BB18C6" w:rsidRDefault="008F15C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F15C7" w:rsidRPr="00BB18C6" w:rsidRDefault="008F15C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F15C7" w:rsidRPr="00BB18C6" w:rsidRDefault="008F15C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F15C7" w:rsidRPr="00BB18C6" w:rsidRDefault="008F15C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F15C7" w:rsidRPr="00BB18C6" w:rsidRDefault="008F15C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F15C7" w:rsidRPr="00BB18C6" w:rsidRDefault="008F15C7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8F15C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F15C7" w:rsidRDefault="008F15C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F15C7" w:rsidRPr="00BB18C6" w:rsidRDefault="008F15C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F15C7" w:rsidRPr="00BB18C6" w:rsidRDefault="008F15C7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8F15C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F15C7" w:rsidRDefault="008F15C7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F15C7" w:rsidRPr="00BB18C6" w:rsidRDefault="008F15C7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8F15C7" w:rsidRDefault="008F15C7" w:rsidP="00E53F50">
            <w:pPr>
              <w:pStyle w:val="a8"/>
            </w:pPr>
          </w:p>
          <w:p w:rsidR="008F15C7" w:rsidRDefault="008F15C7" w:rsidP="00E53F50">
            <w:pPr>
              <w:pStyle w:val="a8"/>
            </w:pPr>
          </w:p>
          <w:p w:rsidR="008F15C7" w:rsidRDefault="008F15C7" w:rsidP="00E53F50">
            <w:pPr>
              <w:pStyle w:val="a8"/>
            </w:pPr>
          </w:p>
          <w:p w:rsidR="008F15C7" w:rsidRDefault="008F15C7" w:rsidP="00E53F50">
            <w:pPr>
              <w:pStyle w:val="a8"/>
            </w:pPr>
          </w:p>
          <w:p w:rsidR="008F15C7" w:rsidRDefault="008F15C7" w:rsidP="00E53F50">
            <w:pPr>
              <w:pStyle w:val="a8"/>
            </w:pPr>
          </w:p>
          <w:p w:rsidR="008F15C7" w:rsidRDefault="008F15C7" w:rsidP="00E53F50">
            <w:pPr>
              <w:pStyle w:val="a8"/>
            </w:pPr>
          </w:p>
          <w:p w:rsidR="008F15C7" w:rsidRDefault="008F15C7" w:rsidP="00E53F50">
            <w:pPr>
              <w:pStyle w:val="a8"/>
            </w:pPr>
          </w:p>
          <w:p w:rsidR="008F15C7" w:rsidRDefault="008F15C7" w:rsidP="00E53F50">
            <w:pPr>
              <w:pStyle w:val="a8"/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BB18C6" w:rsidRDefault="008F15C7" w:rsidP="00E53F50">
            <w:pPr>
              <w:pStyle w:val="a8"/>
              <w:rPr>
                <w:sz w:val="20"/>
              </w:rPr>
            </w:pPr>
          </w:p>
          <w:p w:rsidR="008F15C7" w:rsidRPr="001E5B86" w:rsidRDefault="008F15C7" w:rsidP="00E46521">
            <w:pPr>
              <w:pStyle w:val="aa"/>
              <w:rPr>
                <w:b/>
              </w:rPr>
            </w:pPr>
          </w:p>
        </w:tc>
      </w:tr>
      <w:tr w:rsidR="008F15C7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8F15C7" w:rsidRDefault="008F15C7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8F15C7" w:rsidRPr="000B5B89" w:rsidRDefault="008F15C7" w:rsidP="00C03AD7">
            <w:pPr>
              <w:pStyle w:val="a9"/>
              <w:jc w:val="left"/>
            </w:pPr>
          </w:p>
          <w:p w:rsidR="008F15C7" w:rsidRDefault="008F15C7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8F15C7" w:rsidRDefault="008F15C7" w:rsidP="00C03AD7">
            <w:pPr>
              <w:pStyle w:val="a9"/>
              <w:jc w:val="left"/>
            </w:pPr>
          </w:p>
          <w:p w:rsidR="008F15C7" w:rsidRDefault="008F15C7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8F15C7" w:rsidRDefault="008F15C7" w:rsidP="00C03AD7">
            <w:pPr>
              <w:pStyle w:val="a9"/>
              <w:jc w:val="left"/>
            </w:pPr>
          </w:p>
          <w:p w:rsidR="008F15C7" w:rsidRPr="000B5B89" w:rsidRDefault="008F15C7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8F15C7" w:rsidRPr="000B5B89" w:rsidRDefault="008F15C7" w:rsidP="00C03AD7">
            <w:pPr>
              <w:pStyle w:val="a9"/>
              <w:jc w:val="left"/>
            </w:pPr>
          </w:p>
        </w:tc>
      </w:tr>
    </w:tbl>
    <w:p w:rsidR="008F15C7" w:rsidRDefault="008F15C7" w:rsidP="008F15C7">
      <w:pPr>
        <w:pStyle w:val="a8"/>
      </w:pPr>
    </w:p>
    <w:p w:rsidR="008F15C7" w:rsidRDefault="008F15C7" w:rsidP="008F15C7">
      <w:pPr>
        <w:pStyle w:val="a8"/>
      </w:pPr>
    </w:p>
    <w:p w:rsidR="008F15C7" w:rsidRDefault="008F15C7" w:rsidP="008F15C7">
      <w:pPr>
        <w:pStyle w:val="a8"/>
      </w:pPr>
    </w:p>
    <w:p w:rsidR="008F15C7" w:rsidRDefault="008F15C7" w:rsidP="008F15C7">
      <w:pPr>
        <w:pStyle w:val="a8"/>
      </w:pPr>
    </w:p>
    <w:p w:rsidR="008F15C7" w:rsidRDefault="008F15C7" w:rsidP="008F15C7">
      <w:pPr>
        <w:pStyle w:val="a8"/>
      </w:pPr>
    </w:p>
    <w:p w:rsidR="008F15C7" w:rsidRDefault="008F15C7" w:rsidP="008F15C7">
      <w:pPr>
        <w:pStyle w:val="a8"/>
      </w:pPr>
    </w:p>
    <w:p w:rsidR="008F15C7" w:rsidRDefault="008F15C7" w:rsidP="008F15C7">
      <w:pPr>
        <w:pStyle w:val="a8"/>
      </w:pPr>
    </w:p>
    <w:p w:rsidR="008F15C7" w:rsidRDefault="008F15C7" w:rsidP="008F15C7">
      <w:pPr>
        <w:pStyle w:val="a8"/>
      </w:pPr>
    </w:p>
    <w:p w:rsidR="008F15C7" w:rsidRDefault="008F15C7" w:rsidP="008F15C7">
      <w:pPr>
        <w:pStyle w:val="a8"/>
      </w:pPr>
    </w:p>
    <w:p w:rsidR="008F15C7" w:rsidRDefault="008F15C7" w:rsidP="008F15C7">
      <w:pPr>
        <w:pStyle w:val="a8"/>
      </w:pPr>
    </w:p>
    <w:p w:rsidR="008F15C7" w:rsidRDefault="008F15C7" w:rsidP="008F15C7">
      <w:pPr>
        <w:pStyle w:val="a8"/>
      </w:pPr>
    </w:p>
    <w:p w:rsidR="008F15C7" w:rsidRDefault="008F15C7" w:rsidP="008F15C7">
      <w:pPr>
        <w:pStyle w:val="a8"/>
      </w:pPr>
    </w:p>
    <w:p w:rsidR="008F15C7" w:rsidRDefault="008F15C7" w:rsidP="008F15C7">
      <w:pPr>
        <w:pStyle w:val="a8"/>
      </w:pPr>
    </w:p>
    <w:p w:rsidR="008F15C7" w:rsidRDefault="008F15C7" w:rsidP="008F15C7">
      <w:pPr>
        <w:pStyle w:val="a8"/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p w:rsidR="008F15C7" w:rsidRDefault="008F15C7" w:rsidP="008F15C7">
      <w:pPr>
        <w:pStyle w:val="a8"/>
        <w:rPr>
          <w:sz w:val="28"/>
          <w:szCs w:val="28"/>
        </w:rPr>
        <w:sectPr w:rsidR="008F15C7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8F15C7" w:rsidRPr="00E46521" w:rsidRDefault="008F15C7" w:rsidP="008F15C7">
      <w:pPr>
        <w:pStyle w:val="a8"/>
        <w:rPr>
          <w:sz w:val="28"/>
          <w:szCs w:val="28"/>
        </w:rPr>
      </w:pPr>
    </w:p>
    <w:sectPr w:rsidR="008F15C7" w:rsidRPr="00E46521" w:rsidSect="008F15C7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2367" w:rsidRDefault="006C2367" w:rsidP="008F15C7">
      <w:pPr>
        <w:spacing w:line="240" w:lineRule="auto"/>
      </w:pPr>
      <w:r>
        <w:separator/>
      </w:r>
    </w:p>
  </w:endnote>
  <w:endnote w:type="continuationSeparator" w:id="0">
    <w:p w:rsidR="006C2367" w:rsidRDefault="006C2367" w:rsidP="008F15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3EEC" w:rsidRDefault="006C236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3EEC" w:rsidRDefault="006C236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3EEC" w:rsidRDefault="006C2367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5C7" w:rsidRDefault="008F15C7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5C7" w:rsidRDefault="008F15C7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5C7" w:rsidRDefault="008F15C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2367" w:rsidRDefault="006C2367" w:rsidP="008F15C7">
      <w:pPr>
        <w:spacing w:line="240" w:lineRule="auto"/>
      </w:pPr>
      <w:r>
        <w:separator/>
      </w:r>
    </w:p>
  </w:footnote>
  <w:footnote w:type="continuationSeparator" w:id="0">
    <w:p w:rsidR="006C2367" w:rsidRDefault="006C2367" w:rsidP="008F15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6C2367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6C2367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3EEC" w:rsidRDefault="006C236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3EEC" w:rsidRDefault="006C2367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5C7" w:rsidRDefault="008F15C7" w:rsidP="00061142">
    <w:pPr>
      <w:pStyle w:val="a3"/>
      <w:framePr w:wrap="around" w:vAnchor="text" w:hAnchor="margin" w:xAlign="right" w:y="1"/>
      <w:rPr>
        <w:rStyle w:val="a5"/>
      </w:rPr>
    </w:pPr>
  </w:p>
  <w:p w:rsidR="008F15C7" w:rsidRDefault="008F15C7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5C7" w:rsidRPr="00D66FC4" w:rsidRDefault="008F15C7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5C7" w:rsidRDefault="008F15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F15C7"/>
    <w:rsid w:val="00187C13"/>
    <w:rsid w:val="006C2367"/>
    <w:rsid w:val="008F15C7"/>
    <w:rsid w:val="00BA5C80"/>
    <w:rsid w:val="00CD3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6306D"/>
  <w15:chartTrackingRefBased/>
  <w15:docId w15:val="{2B66D47A-D945-40EC-83B1-22300072A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F15C7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8F15C7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8F15C7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8F15C7"/>
  </w:style>
  <w:style w:type="paragraph" w:styleId="a6">
    <w:name w:val="footer"/>
    <w:basedOn w:val="a"/>
    <w:link w:val="a7"/>
    <w:rsid w:val="008F15C7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8F15C7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8F15C7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8F15C7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8F15C7"/>
  </w:style>
  <w:style w:type="paragraph" w:customStyle="1" w:styleId="ab">
    <w:name w:val="Заголовок таблицы повторяющийся"/>
    <w:basedOn w:val="1"/>
    <w:rsid w:val="008F15C7"/>
    <w:pPr>
      <w:jc w:val="center"/>
    </w:pPr>
    <w:rPr>
      <w:b/>
    </w:rPr>
  </w:style>
  <w:style w:type="character" w:customStyle="1" w:styleId="3">
    <w:name w:val="Основной текст (3)_"/>
    <w:link w:val="30"/>
    <w:rsid w:val="008F15C7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F15C7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2023-04-21T09:12:00Z</dcterms:created>
  <dcterms:modified xsi:type="dcterms:W3CDTF">2023-11-20T07:37:00Z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