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6769C" w:rsidTr="0056769C">
        <w:trPr>
          <w:cantSplit/>
          <w:jc w:val="right"/>
        </w:trPr>
        <w:tc>
          <w:tcPr>
            <w:tcW w:w="6802" w:type="dxa"/>
            <w:hideMark/>
          </w:tcPr>
          <w:p w:rsidR="0056769C" w:rsidRDefault="0056769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6769C" w:rsidTr="0056769C">
        <w:trPr>
          <w:cantSplit/>
          <w:jc w:val="right"/>
        </w:trPr>
        <w:tc>
          <w:tcPr>
            <w:tcW w:w="6802" w:type="dxa"/>
            <w:hideMark/>
          </w:tcPr>
          <w:p w:rsidR="0056769C" w:rsidRDefault="0056769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6769C" w:rsidTr="0056769C">
        <w:trPr>
          <w:cantSplit/>
          <w:jc w:val="right"/>
        </w:trPr>
        <w:tc>
          <w:tcPr>
            <w:tcW w:w="6802" w:type="dxa"/>
            <w:hideMark/>
          </w:tcPr>
          <w:p w:rsidR="0056769C" w:rsidRDefault="0056769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6769C" w:rsidTr="0056769C">
        <w:trPr>
          <w:cantSplit/>
          <w:jc w:val="right"/>
        </w:trPr>
        <w:tc>
          <w:tcPr>
            <w:tcW w:w="6802" w:type="dxa"/>
            <w:hideMark/>
          </w:tcPr>
          <w:p w:rsidR="0056769C" w:rsidRDefault="0056769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2C7623" w:rsidRDefault="002C7623" w:rsidP="002C7623">
      <w:pPr>
        <w:pStyle w:val="1"/>
      </w:pPr>
      <w:bookmarkStart w:id="0" w:name="_GoBack"/>
      <w:bookmarkEnd w:id="0"/>
    </w:p>
    <w:p w:rsidR="002C7623" w:rsidRDefault="002C7623" w:rsidP="002C7623">
      <w:pPr>
        <w:pStyle w:val="1"/>
        <w:jc w:val="center"/>
        <w:rPr>
          <w:b/>
          <w:sz w:val="28"/>
          <w:szCs w:val="28"/>
        </w:rPr>
      </w:pPr>
    </w:p>
    <w:p w:rsidR="002C7623" w:rsidRPr="0089647D" w:rsidRDefault="002C7623" w:rsidP="002C762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C7623" w:rsidRDefault="002C7623" w:rsidP="002C7623">
      <w:pPr>
        <w:pStyle w:val="1"/>
      </w:pPr>
    </w:p>
    <w:p w:rsidR="002C7623" w:rsidRPr="00372979" w:rsidRDefault="002C7623" w:rsidP="002C762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C762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9F3EB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F3EB6">
              <w:t>: Ростовская область, г</w:t>
            </w:r>
            <w:r w:rsidR="009F3EB6" w:rsidRPr="00E72503">
              <w:t>. Миллерово, ул. Седова, 36</w:t>
            </w:r>
            <w:r w:rsidR="009F3EB6">
              <w:t xml:space="preserve">А </w:t>
            </w:r>
          </w:p>
        </w:tc>
      </w:tr>
      <w:tr w:rsidR="002C762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C762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9F3EB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F3EB6">
              <w:t>61:54:0041501:271</w:t>
            </w:r>
          </w:p>
        </w:tc>
      </w:tr>
      <w:tr w:rsidR="002C762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C7623" w:rsidRPr="000B5B89" w:rsidRDefault="002C7623" w:rsidP="001578A9">
            <w:pPr>
              <w:pStyle w:val="a9"/>
              <w:jc w:val="left"/>
            </w:pPr>
          </w:p>
        </w:tc>
      </w:tr>
      <w:tr w:rsidR="002C762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909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C7623" w:rsidRPr="000B5B89" w:rsidRDefault="002C7623" w:rsidP="001578A9">
            <w:pPr>
              <w:pStyle w:val="a9"/>
              <w:jc w:val="left"/>
            </w:pPr>
          </w:p>
        </w:tc>
      </w:tr>
      <w:tr w:rsidR="002C762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7623" w:rsidRPr="000B5B89" w:rsidRDefault="002C762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C762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C7623" w:rsidRPr="000B5B89" w:rsidRDefault="002C7623" w:rsidP="004206E7">
            <w:pPr>
              <w:pStyle w:val="a9"/>
              <w:rPr>
                <w:lang w:val="en-US"/>
              </w:rPr>
            </w:pPr>
          </w:p>
        </w:tc>
      </w:tr>
    </w:tbl>
    <w:p w:rsidR="002C7623" w:rsidRPr="000B5B89" w:rsidRDefault="002C7623" w:rsidP="002C762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C762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623" w:rsidRPr="000B5B89" w:rsidRDefault="002C762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7623" w:rsidRPr="000B5B89" w:rsidRDefault="002C7623" w:rsidP="004206E7">
            <w:pPr>
              <w:pStyle w:val="ab"/>
            </w:pPr>
            <w:r>
              <w:t>4</w:t>
            </w:r>
          </w:p>
        </w:tc>
      </w:tr>
      <w:tr w:rsidR="002C7623" w:rsidRPr="005676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A70951">
            <w:pPr>
              <w:pStyle w:val="aa"/>
              <w:jc w:val="right"/>
              <w:rPr>
                <w:b/>
              </w:rPr>
            </w:pPr>
            <w:r>
              <w:t>612369,14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623" w:rsidRDefault="002C7623" w:rsidP="004206E7">
            <w:pPr>
              <w:pStyle w:val="aa"/>
              <w:jc w:val="right"/>
            </w:pPr>
            <w:r>
              <w:t>2257385,98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7623" w:rsidRPr="009E0CDE" w:rsidRDefault="002C762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7623" w:rsidRPr="002C7623" w:rsidRDefault="002C7623" w:rsidP="004206E7">
            <w:pPr>
              <w:pStyle w:val="aa"/>
              <w:jc w:val="right"/>
              <w:rPr>
                <w:b/>
                <w:lang w:val="en-US"/>
              </w:rPr>
            </w:pPr>
            <w:r w:rsidRPr="002C762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7623" w:rsidRPr="005676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A70951">
            <w:pPr>
              <w:pStyle w:val="aa"/>
              <w:jc w:val="right"/>
              <w:rPr>
                <w:b/>
              </w:rPr>
            </w:pPr>
            <w:r>
              <w:t>612366,31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623" w:rsidRDefault="002C7623" w:rsidP="004206E7">
            <w:pPr>
              <w:pStyle w:val="aa"/>
              <w:jc w:val="right"/>
            </w:pPr>
            <w:r>
              <w:t>2257428,33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7623" w:rsidRPr="009E0CDE" w:rsidRDefault="002C762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7623" w:rsidRPr="002C7623" w:rsidRDefault="002C7623" w:rsidP="004206E7">
            <w:pPr>
              <w:pStyle w:val="aa"/>
              <w:jc w:val="right"/>
              <w:rPr>
                <w:b/>
                <w:lang w:val="en-US"/>
              </w:rPr>
            </w:pPr>
            <w:r w:rsidRPr="002C762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7623" w:rsidRPr="005676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A70951">
            <w:pPr>
              <w:pStyle w:val="aa"/>
              <w:jc w:val="right"/>
              <w:rPr>
                <w:b/>
              </w:rPr>
            </w:pPr>
            <w:r>
              <w:t>612345,24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623" w:rsidRDefault="002C7623" w:rsidP="004206E7">
            <w:pPr>
              <w:pStyle w:val="aa"/>
              <w:jc w:val="right"/>
            </w:pPr>
            <w:r>
              <w:t>2257427,48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7623" w:rsidRPr="009E0CDE" w:rsidRDefault="002C762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7623" w:rsidRPr="002C7623" w:rsidRDefault="002C7623" w:rsidP="004206E7">
            <w:pPr>
              <w:pStyle w:val="aa"/>
              <w:jc w:val="right"/>
              <w:rPr>
                <w:b/>
                <w:lang w:val="en-US"/>
              </w:rPr>
            </w:pPr>
            <w:r w:rsidRPr="002C762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7623" w:rsidRPr="005676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A70951">
            <w:pPr>
              <w:pStyle w:val="aa"/>
              <w:jc w:val="right"/>
              <w:rPr>
                <w:b/>
              </w:rPr>
            </w:pPr>
            <w:r>
              <w:t>612347,36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623" w:rsidRDefault="002C7623" w:rsidP="004206E7">
            <w:pPr>
              <w:pStyle w:val="aa"/>
              <w:jc w:val="right"/>
            </w:pPr>
            <w:r>
              <w:t>2257385,15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7623" w:rsidRPr="009E0CDE" w:rsidRDefault="002C762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7623" w:rsidRPr="002C7623" w:rsidRDefault="002C7623" w:rsidP="004206E7">
            <w:pPr>
              <w:pStyle w:val="aa"/>
              <w:jc w:val="right"/>
              <w:rPr>
                <w:b/>
                <w:lang w:val="en-US"/>
              </w:rPr>
            </w:pPr>
            <w:r w:rsidRPr="002C762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7623" w:rsidRPr="005676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3" w:rsidRPr="006057B5" w:rsidRDefault="002C7623" w:rsidP="00A70951">
            <w:pPr>
              <w:pStyle w:val="aa"/>
              <w:jc w:val="right"/>
              <w:rPr>
                <w:b/>
              </w:rPr>
            </w:pPr>
            <w:r>
              <w:t>612369,14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623" w:rsidRDefault="002C7623" w:rsidP="004206E7">
            <w:pPr>
              <w:pStyle w:val="aa"/>
              <w:jc w:val="right"/>
            </w:pPr>
            <w:r>
              <w:t>2257385,98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7623" w:rsidRPr="009E0CDE" w:rsidRDefault="002C762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7623" w:rsidRPr="002C7623" w:rsidRDefault="002C7623" w:rsidP="004206E7">
            <w:pPr>
              <w:pStyle w:val="aa"/>
              <w:jc w:val="right"/>
              <w:rPr>
                <w:b/>
                <w:lang w:val="en-US"/>
              </w:rPr>
            </w:pPr>
            <w:r w:rsidRPr="002C762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C7623" w:rsidRDefault="002C7623" w:rsidP="002C7623">
      <w:pPr>
        <w:pStyle w:val="1"/>
        <w:rPr>
          <w:lang w:val="en-US"/>
        </w:rPr>
        <w:sectPr w:rsidR="002C762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C7623" w:rsidRPr="0065765D" w:rsidRDefault="002C7623" w:rsidP="002C762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C7623" w:rsidRDefault="002C7623" w:rsidP="002C762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C7623">
        <w:trPr>
          <w:cantSplit/>
          <w:jc w:val="center"/>
        </w:trPr>
        <w:tc>
          <w:tcPr>
            <w:tcW w:w="5000" w:type="pct"/>
          </w:tcPr>
          <w:p w:rsidR="002C7623" w:rsidRPr="00C236C0" w:rsidRDefault="0056769C" w:rsidP="00504E9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86631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C7623" w:rsidRPr="00C236C0">
              <w:rPr>
                <w:b/>
                <w:szCs w:val="22"/>
              </w:rPr>
              <w:t xml:space="preserve"> </w:t>
            </w:r>
          </w:p>
        </w:tc>
      </w:tr>
      <w:tr w:rsidR="002C7623">
        <w:trPr>
          <w:cantSplit/>
          <w:jc w:val="center"/>
        </w:trPr>
        <w:tc>
          <w:tcPr>
            <w:tcW w:w="5000" w:type="pct"/>
            <w:vAlign w:val="center"/>
          </w:tcPr>
          <w:p w:rsidR="002C7623" w:rsidRDefault="002C762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C7623" w:rsidRDefault="002C762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2513</w:t>
            </w:r>
          </w:p>
        </w:tc>
      </w:tr>
      <w:tr w:rsidR="002C7623">
        <w:trPr>
          <w:cantSplit/>
          <w:jc w:val="center"/>
        </w:trPr>
        <w:tc>
          <w:tcPr>
            <w:tcW w:w="5000" w:type="pct"/>
            <w:vAlign w:val="center"/>
          </w:tcPr>
          <w:p w:rsidR="002C7623" w:rsidRPr="001313DD" w:rsidRDefault="002C762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C7623" w:rsidRPr="002C7623" w:rsidRDefault="002C7623" w:rsidP="002C7623">
      <w:pPr>
        <w:pStyle w:val="1"/>
        <w:sectPr w:rsidR="002C7623" w:rsidRPr="002C762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C762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C7623" w:rsidRPr="001E5B86" w:rsidRDefault="002C762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C7623" w:rsidRPr="001313DD" w:rsidRDefault="002C7623" w:rsidP="00504E9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56769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C762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56769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C762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2C762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C7623" w:rsidRPr="00BB18C6" w:rsidRDefault="002C762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2C762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17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C7623" w:rsidRPr="00BB18C6" w:rsidRDefault="002C762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56769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2C762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7623" w:rsidRPr="00BB18C6" w:rsidRDefault="002C76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762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7623" w:rsidRDefault="002C762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7623" w:rsidRPr="00BB18C6" w:rsidRDefault="002C762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Default="002C7623" w:rsidP="00504E9F">
            <w:pPr>
              <w:pStyle w:val="a8"/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BB18C6" w:rsidRDefault="002C7623" w:rsidP="00504E9F">
            <w:pPr>
              <w:pStyle w:val="a8"/>
              <w:rPr>
                <w:sz w:val="20"/>
              </w:rPr>
            </w:pPr>
          </w:p>
          <w:p w:rsidR="002C7623" w:rsidRPr="001E5B86" w:rsidRDefault="002C7623" w:rsidP="00E46521">
            <w:pPr>
              <w:pStyle w:val="aa"/>
              <w:rPr>
                <w:b/>
              </w:rPr>
            </w:pPr>
          </w:p>
        </w:tc>
      </w:tr>
      <w:tr w:rsidR="002C762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C7623" w:rsidRDefault="002C762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C7623" w:rsidRPr="000B5B89" w:rsidRDefault="002C7623" w:rsidP="00C03AD7">
            <w:pPr>
              <w:pStyle w:val="a9"/>
              <w:jc w:val="left"/>
            </w:pPr>
          </w:p>
          <w:p w:rsidR="002C7623" w:rsidRDefault="002C762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C7623" w:rsidRDefault="002C7623" w:rsidP="00C03AD7">
            <w:pPr>
              <w:pStyle w:val="a9"/>
              <w:jc w:val="left"/>
            </w:pPr>
          </w:p>
          <w:p w:rsidR="002C7623" w:rsidRDefault="002C762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C7623" w:rsidRDefault="002C7623" w:rsidP="00C03AD7">
            <w:pPr>
              <w:pStyle w:val="a9"/>
              <w:jc w:val="left"/>
            </w:pPr>
          </w:p>
          <w:p w:rsidR="002C7623" w:rsidRPr="000B5B89" w:rsidRDefault="002C762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C7623" w:rsidRPr="000B5B89" w:rsidRDefault="002C7623" w:rsidP="00C03AD7">
            <w:pPr>
              <w:pStyle w:val="a9"/>
              <w:jc w:val="left"/>
            </w:pPr>
          </w:p>
        </w:tc>
      </w:tr>
    </w:tbl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Default="002C7623" w:rsidP="002C7623">
      <w:pPr>
        <w:pStyle w:val="a8"/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p w:rsidR="002C7623" w:rsidRDefault="002C7623" w:rsidP="002C7623">
      <w:pPr>
        <w:pStyle w:val="a8"/>
        <w:rPr>
          <w:sz w:val="28"/>
          <w:szCs w:val="28"/>
        </w:rPr>
        <w:sectPr w:rsidR="002C762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C7623" w:rsidRPr="00E46521" w:rsidRDefault="002C7623" w:rsidP="002C7623">
      <w:pPr>
        <w:pStyle w:val="a8"/>
        <w:rPr>
          <w:sz w:val="28"/>
          <w:szCs w:val="28"/>
        </w:rPr>
      </w:pPr>
    </w:p>
    <w:sectPr w:rsidR="002C7623" w:rsidRPr="00E46521" w:rsidSect="002C762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51A" w:rsidRDefault="00F0551A" w:rsidP="002C7623">
      <w:pPr>
        <w:spacing w:line="240" w:lineRule="auto"/>
      </w:pPr>
      <w:r>
        <w:separator/>
      </w:r>
    </w:p>
  </w:endnote>
  <w:endnote w:type="continuationSeparator" w:id="0">
    <w:p w:rsidR="00F0551A" w:rsidRDefault="00F0551A" w:rsidP="002C7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26F" w:rsidRDefault="00F055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26F" w:rsidRDefault="00F055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26F" w:rsidRDefault="00F0551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623" w:rsidRDefault="002C762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623" w:rsidRDefault="002C762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623" w:rsidRDefault="002C76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51A" w:rsidRDefault="00F0551A" w:rsidP="002C7623">
      <w:pPr>
        <w:spacing w:line="240" w:lineRule="auto"/>
      </w:pPr>
      <w:r>
        <w:separator/>
      </w:r>
    </w:p>
  </w:footnote>
  <w:footnote w:type="continuationSeparator" w:id="0">
    <w:p w:rsidR="00F0551A" w:rsidRDefault="00F0551A" w:rsidP="002C76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F0551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F0551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26F" w:rsidRDefault="00F055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26F" w:rsidRDefault="00F0551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623" w:rsidRDefault="002C7623" w:rsidP="00061142">
    <w:pPr>
      <w:pStyle w:val="a3"/>
      <w:framePr w:wrap="around" w:vAnchor="text" w:hAnchor="margin" w:xAlign="right" w:y="1"/>
      <w:rPr>
        <w:rStyle w:val="a5"/>
      </w:rPr>
    </w:pPr>
  </w:p>
  <w:p w:rsidR="002C7623" w:rsidRDefault="002C762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623" w:rsidRPr="00D66FC4" w:rsidRDefault="002C762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623" w:rsidRDefault="002C76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623"/>
    <w:rsid w:val="00170791"/>
    <w:rsid w:val="00297C8B"/>
    <w:rsid w:val="002C7623"/>
    <w:rsid w:val="0056769C"/>
    <w:rsid w:val="00952A84"/>
    <w:rsid w:val="009F3EB6"/>
    <w:rsid w:val="00F0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27A9"/>
  <w15:chartTrackingRefBased/>
  <w15:docId w15:val="{BDB4FB2C-6EFB-4B59-94DE-C878ADB3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C762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C762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C762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C7623"/>
  </w:style>
  <w:style w:type="paragraph" w:styleId="a6">
    <w:name w:val="footer"/>
    <w:basedOn w:val="a"/>
    <w:link w:val="a7"/>
    <w:rsid w:val="002C762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C762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C762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C762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C7623"/>
  </w:style>
  <w:style w:type="paragraph" w:customStyle="1" w:styleId="ab">
    <w:name w:val="Заголовок таблицы повторяющийся"/>
    <w:basedOn w:val="1"/>
    <w:rsid w:val="002C7623"/>
    <w:pPr>
      <w:jc w:val="center"/>
    </w:pPr>
    <w:rPr>
      <w:b/>
    </w:rPr>
  </w:style>
  <w:style w:type="character" w:customStyle="1" w:styleId="3">
    <w:name w:val="Основной текст (3)_"/>
    <w:link w:val="30"/>
    <w:rsid w:val="002C762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762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2023-04-19T13:17:00Z</dcterms:created>
  <dcterms:modified xsi:type="dcterms:W3CDTF">2023-11-15T12:43:00Z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