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A810EF">
        <w:rPr>
          <w:b/>
          <w:bCs/>
          <w:sz w:val="28"/>
          <w:szCs w:val="28"/>
        </w:rPr>
        <w:t xml:space="preserve"> внесении изменений в Генеральный план Миллеровского городского поселения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C0B9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01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810EF">
        <w:rPr>
          <w:sz w:val="28"/>
          <w:szCs w:val="28"/>
        </w:rPr>
        <w:t>20</w:t>
      </w:r>
      <w:r w:rsidR="007D3ADE" w:rsidRPr="00AA4693">
        <w:rPr>
          <w:sz w:val="28"/>
          <w:szCs w:val="28"/>
        </w:rPr>
        <w:t>.</w:t>
      </w:r>
      <w:r w:rsidR="00366777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A810EF">
        <w:rPr>
          <w:sz w:val="28"/>
          <w:szCs w:val="28"/>
        </w:rPr>
        <w:t>8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A810EF">
        <w:rPr>
          <w:sz w:val="28"/>
          <w:szCs w:val="28"/>
        </w:rPr>
        <w:t>проектам внесения изменений в Генеральный план и Правила землепользования и застройки Миллеровского городского поселения Ростовской области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810EF">
        <w:rPr>
          <w:sz w:val="28"/>
          <w:szCs w:val="28"/>
        </w:rPr>
        <w:t>13</w:t>
      </w:r>
      <w:r w:rsidRPr="00F92662">
        <w:rPr>
          <w:sz w:val="28"/>
          <w:szCs w:val="28"/>
        </w:rPr>
        <w:t>.</w:t>
      </w:r>
      <w:r w:rsidR="00A810EF">
        <w:rPr>
          <w:sz w:val="28"/>
          <w:szCs w:val="28"/>
        </w:rPr>
        <w:t>03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925CBF">
        <w:fldChar w:fldCharType="begin"/>
      </w:r>
      <w:r w:rsidR="00080AA7">
        <w:instrText>HYPERLINK "http://millerovo.name/"</w:instrText>
      </w:r>
      <w:r w:rsidR="00925CBF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925CBF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810EF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66777">
        <w:rPr>
          <w:sz w:val="28"/>
          <w:szCs w:val="28"/>
        </w:rPr>
        <w:t>3</w:t>
      </w:r>
      <w:r w:rsidR="00AA4693">
        <w:rPr>
          <w:sz w:val="28"/>
          <w:szCs w:val="28"/>
        </w:rPr>
        <w:t xml:space="preserve"> человек</w:t>
      </w:r>
      <w:r w:rsidR="00366777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E25AC6">
        <w:rPr>
          <w:sz w:val="28"/>
          <w:szCs w:val="28"/>
        </w:rPr>
        <w:t>01</w:t>
      </w:r>
      <w:r w:rsidRPr="005421C1">
        <w:rPr>
          <w:sz w:val="28"/>
          <w:szCs w:val="28"/>
        </w:rPr>
        <w:t>.</w:t>
      </w:r>
      <w:r w:rsidR="00E25AC6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</w:t>
      </w:r>
      <w:r w:rsidR="00A810EF">
        <w:rPr>
          <w:sz w:val="28"/>
        </w:rPr>
        <w:t>принять решение о направлении по результатам публичных слушаний п</w:t>
      </w:r>
      <w:r w:rsidR="004367CD">
        <w:rPr>
          <w:sz w:val="28"/>
        </w:rPr>
        <w:t>роекта «О внесении изменений в Г</w:t>
      </w:r>
      <w:r w:rsidR="00A810EF">
        <w:rPr>
          <w:sz w:val="28"/>
        </w:rPr>
        <w:t>енеральный план Миллеровского городского поселения Ростовской области» в Собрание депутатов Миллеровского городского поселения.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E25AC6" w:rsidRDefault="00E25AC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      Локтев А.А.</w:t>
      </w:r>
    </w:p>
    <w:p w:rsidR="00E25AC6" w:rsidRDefault="00E25AC6" w:rsidP="001B5038">
      <w:pPr>
        <w:rPr>
          <w:sz w:val="28"/>
          <w:szCs w:val="28"/>
        </w:rPr>
      </w:pPr>
    </w:p>
    <w:p w:rsidR="00E25AC6" w:rsidRDefault="00E25AC6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810EF" w:rsidRDefault="00A810EF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E25AC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_____________________</w:t>
      </w:r>
      <w:r w:rsidR="00E25AC6">
        <w:rPr>
          <w:sz w:val="28"/>
          <w:szCs w:val="28"/>
        </w:rPr>
        <w:t>_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810EF" w:rsidRDefault="00A810EF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6677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0B9A"/>
    <w:rsid w:val="001D11C7"/>
    <w:rsid w:val="001E554E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67CD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25CBF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10EF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52D5"/>
    <w:rsid w:val="00CE6D08"/>
    <w:rsid w:val="00CF7C93"/>
    <w:rsid w:val="00D043C4"/>
    <w:rsid w:val="00D07761"/>
    <w:rsid w:val="00D37A18"/>
    <w:rsid w:val="00D4154D"/>
    <w:rsid w:val="00D95EEB"/>
    <w:rsid w:val="00DA2358"/>
    <w:rsid w:val="00DB44BE"/>
    <w:rsid w:val="00DB59F2"/>
    <w:rsid w:val="00DF1EE2"/>
    <w:rsid w:val="00DF528D"/>
    <w:rsid w:val="00E22CF9"/>
    <w:rsid w:val="00E235E7"/>
    <w:rsid w:val="00E25AC6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2215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8</cp:revision>
  <cp:lastPrinted>2024-04-01T09:40:00Z</cp:lastPrinted>
  <dcterms:created xsi:type="dcterms:W3CDTF">2024-03-29T07:34:00Z</dcterms:created>
  <dcterms:modified xsi:type="dcterms:W3CDTF">2024-04-01T09:40:00Z</dcterms:modified>
</cp:coreProperties>
</file>