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2E" w:rsidRPr="00F0432E" w:rsidRDefault="00BE706C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F0432E">
        <w:rPr>
          <w:rFonts w:ascii="Times New Roman" w:hAnsi="Times New Roman" w:cs="Times New Roman"/>
          <w:sz w:val="18"/>
          <w:szCs w:val="18"/>
        </w:rPr>
        <w:t>Приложение 1</w:t>
      </w:r>
      <w:r w:rsidR="00F0432E" w:rsidRPr="00F0432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Собрания депутатов Миллеровского городского поселения от 2</w:t>
      </w:r>
      <w:r w:rsidR="009F304B">
        <w:rPr>
          <w:rFonts w:ascii="Times New Roman" w:hAnsi="Times New Roman" w:cs="Times New Roman"/>
          <w:sz w:val="18"/>
          <w:szCs w:val="18"/>
        </w:rPr>
        <w:t>5</w:t>
      </w:r>
      <w:r w:rsidRPr="00F0432E">
        <w:rPr>
          <w:rFonts w:ascii="Times New Roman" w:hAnsi="Times New Roman" w:cs="Times New Roman"/>
          <w:sz w:val="18"/>
          <w:szCs w:val="18"/>
        </w:rPr>
        <w:t>.12.202</w:t>
      </w:r>
      <w:r w:rsidR="009F304B">
        <w:rPr>
          <w:rFonts w:ascii="Times New Roman" w:hAnsi="Times New Roman" w:cs="Times New Roman"/>
          <w:sz w:val="18"/>
          <w:szCs w:val="18"/>
        </w:rPr>
        <w:t>3</w:t>
      </w:r>
      <w:r w:rsidRPr="00F0432E">
        <w:rPr>
          <w:rFonts w:ascii="Times New Roman" w:hAnsi="Times New Roman" w:cs="Times New Roman"/>
          <w:sz w:val="18"/>
          <w:szCs w:val="18"/>
        </w:rPr>
        <w:t xml:space="preserve"> № 1</w:t>
      </w:r>
      <w:r w:rsidR="009F304B">
        <w:rPr>
          <w:rFonts w:ascii="Times New Roman" w:hAnsi="Times New Roman" w:cs="Times New Roman"/>
          <w:sz w:val="18"/>
          <w:szCs w:val="18"/>
        </w:rPr>
        <w:t>51</w:t>
      </w:r>
      <w:r w:rsidRPr="00F0432E">
        <w:rPr>
          <w:rFonts w:ascii="Times New Roman" w:hAnsi="Times New Roman" w:cs="Times New Roman"/>
          <w:sz w:val="18"/>
          <w:szCs w:val="18"/>
        </w:rPr>
        <w:t xml:space="preserve"> «О бюджете Миллеровского </w:t>
      </w:r>
    </w:p>
    <w:p w:rsidR="009F6D6B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городского поселения на 202</w:t>
      </w:r>
      <w:r w:rsidR="009F304B">
        <w:rPr>
          <w:rFonts w:ascii="Times New Roman" w:hAnsi="Times New Roman" w:cs="Times New Roman"/>
          <w:sz w:val="18"/>
          <w:szCs w:val="18"/>
        </w:rPr>
        <w:t>4</w:t>
      </w:r>
      <w:r w:rsidRPr="00F0432E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 w:rsidR="009F304B">
        <w:rPr>
          <w:rFonts w:ascii="Times New Roman" w:hAnsi="Times New Roman" w:cs="Times New Roman"/>
          <w:sz w:val="18"/>
          <w:szCs w:val="18"/>
        </w:rPr>
        <w:t>5</w:t>
      </w:r>
      <w:r w:rsidRPr="00F0432E">
        <w:rPr>
          <w:rFonts w:ascii="Times New Roman" w:hAnsi="Times New Roman" w:cs="Times New Roman"/>
          <w:sz w:val="18"/>
          <w:szCs w:val="18"/>
        </w:rPr>
        <w:t xml:space="preserve"> и 202</w:t>
      </w:r>
      <w:r w:rsidR="009F304B">
        <w:rPr>
          <w:rFonts w:ascii="Times New Roman" w:hAnsi="Times New Roman" w:cs="Times New Roman"/>
          <w:sz w:val="18"/>
          <w:szCs w:val="18"/>
        </w:rPr>
        <w:t>6</w:t>
      </w:r>
      <w:r w:rsidRPr="00F0432E">
        <w:rPr>
          <w:rFonts w:ascii="Times New Roman" w:hAnsi="Times New Roman" w:cs="Times New Roman"/>
          <w:sz w:val="18"/>
          <w:szCs w:val="18"/>
        </w:rPr>
        <w:t xml:space="preserve"> годов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0432E" w:rsidRPr="00F0432E" w:rsidRDefault="00A74A6B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F0432E" w:rsidRPr="00F0432E">
        <w:rPr>
          <w:rFonts w:ascii="Times New Roman" w:hAnsi="Times New Roman" w:cs="Times New Roman"/>
          <w:sz w:val="18"/>
          <w:szCs w:val="18"/>
        </w:rPr>
        <w:t>Приложение 1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городского поселения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«О бюджете Миллеровского городского поселения на 202</w:t>
      </w:r>
      <w:r w:rsidR="003A113B">
        <w:rPr>
          <w:rFonts w:ascii="Times New Roman" w:hAnsi="Times New Roman" w:cs="Times New Roman"/>
          <w:sz w:val="18"/>
          <w:szCs w:val="18"/>
        </w:rPr>
        <w:t>4</w:t>
      </w:r>
      <w:r w:rsidRPr="00F0432E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и на плановый период 202</w:t>
      </w:r>
      <w:r w:rsidR="003A113B">
        <w:rPr>
          <w:rFonts w:ascii="Times New Roman" w:hAnsi="Times New Roman" w:cs="Times New Roman"/>
          <w:sz w:val="18"/>
          <w:szCs w:val="18"/>
        </w:rPr>
        <w:t>5</w:t>
      </w:r>
      <w:r w:rsidRPr="00F0432E">
        <w:rPr>
          <w:rFonts w:ascii="Times New Roman" w:hAnsi="Times New Roman" w:cs="Times New Roman"/>
          <w:sz w:val="18"/>
          <w:szCs w:val="18"/>
        </w:rPr>
        <w:t xml:space="preserve"> и 202</w:t>
      </w:r>
      <w:r w:rsidR="003A113B">
        <w:rPr>
          <w:rFonts w:ascii="Times New Roman" w:hAnsi="Times New Roman" w:cs="Times New Roman"/>
          <w:sz w:val="18"/>
          <w:szCs w:val="18"/>
        </w:rPr>
        <w:t>6</w:t>
      </w:r>
      <w:r w:rsidRPr="00F0432E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CD5AEC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CD5AEC">
        <w:rPr>
          <w:rFonts w:ascii="Times New Roman" w:hAnsi="Times New Roman" w:cs="Times New Roman"/>
          <w:b/>
          <w:sz w:val="24"/>
          <w:szCs w:val="24"/>
        </w:rPr>
        <w:t>5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CD5AEC">
        <w:rPr>
          <w:rFonts w:ascii="Times New Roman" w:hAnsi="Times New Roman" w:cs="Times New Roman"/>
          <w:b/>
          <w:sz w:val="24"/>
          <w:szCs w:val="24"/>
        </w:rPr>
        <w:t>6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4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7229"/>
        <w:gridCol w:w="1701"/>
        <w:gridCol w:w="1559"/>
        <w:gridCol w:w="1643"/>
      </w:tblGrid>
      <w:tr w:rsidR="00F0432E" w:rsidRPr="00C54568" w:rsidTr="009B6F4E">
        <w:trPr>
          <w:trHeight w:val="34"/>
        </w:trPr>
        <w:tc>
          <w:tcPr>
            <w:tcW w:w="3114" w:type="dxa"/>
            <w:shd w:val="clear" w:color="auto" w:fill="auto"/>
            <w:vAlign w:val="center"/>
            <w:hideMark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432E" w:rsidRPr="00083D4A" w:rsidRDefault="00F0432E" w:rsidP="00324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4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F0432E" w:rsidRPr="00083D4A" w:rsidRDefault="00F0432E" w:rsidP="00324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4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43" w:type="dxa"/>
            <w:vAlign w:val="center"/>
          </w:tcPr>
          <w:p w:rsidR="00F0432E" w:rsidRPr="00083D4A" w:rsidRDefault="00F0432E" w:rsidP="00324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4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0432E" w:rsidRPr="00C54568" w:rsidTr="009B6F4E">
        <w:trPr>
          <w:trHeight w:val="3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F0432E" w:rsidRPr="00083D4A" w:rsidRDefault="00F0432E" w:rsidP="00315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223 387,2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210 258,9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223 879,3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107 797,2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94 518,5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101 771,8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107 797,2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94 518,5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101 771,8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85 995,9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90 653,4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97 754,6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DD5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1 003,4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1 030,5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1 069,2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2 683,1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2 834,6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2 948,0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1 01 02130 01 0000 110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1 01 02140 01 0000 110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17 108,5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11 735,5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11 983,7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12 556,6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11 735,5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11 983,7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12 556,6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5 598,8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5 871,7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5 598,8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5 871,7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1 03 02250 01 0000 110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7 037,4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7 042,4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7 368,7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7 037,4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7 042,4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7 368,7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-694,4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-722,2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-694,4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-722,2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3 805,9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2 969,1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3 087,9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3 805,9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2 969,1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3 087,9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3 805,9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2 969,1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3 087,9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82 759,1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87 636,2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92 806,9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8 876,2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34 830,9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38 065,9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41 430,3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5 465,2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6 502,4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30 363,0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32 600,7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34 927,9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39 052,0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40 694,1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42 500,4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29 167,4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11 526,7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13 333,0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11 526,7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13 333,0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13 437,5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12 469,3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12 946,7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11 732,4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10 697,1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11 104,7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</w:t>
            </w:r>
            <w:r w:rsidRPr="00DD5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10 323,0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9 495,2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9 854,7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10 323,0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9 495,2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9 854,7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1 201,9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1 201,9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перечисления части прибыли государственных и муниципальных унитарных предприятий, остающейся </w:t>
            </w:r>
            <w:r w:rsidRPr="00DD5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 уплаты налогов и обязательных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1 744,1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1 813,9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1 744,1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1 813,9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1 744,1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1 813,9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1 13 02990 00 0000 130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1 752,8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1 673,5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1 673,5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1 673,5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1 14 06300 00 0000 430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1 14 06313 13 0000 430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682,1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709,4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1 16 02000 02 0000 140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419,7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436,5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419,7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436,5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258,6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268,9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258,6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268,9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258,6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268,9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1 16 10030 13 0000 140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123 571,6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133 201,0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89 534,5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124 860,9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133 201,0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89 534,5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24 627,0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22 915,4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22 915,4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местным бюджетам на выполнение </w:t>
            </w:r>
            <w:r w:rsidRPr="00DD5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100 233,7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114 868,5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100 233,7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114 868,5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100 233,7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114 868,5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-1 289,3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-1 289,3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-1 289,3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D51EE" w:rsidRPr="00DD51EE" w:rsidTr="00DD51EE">
        <w:trPr>
          <w:trHeight w:val="3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51EE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346 958,8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343 459,9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EE" w:rsidRPr="00DD51EE" w:rsidRDefault="00DD51EE" w:rsidP="00DD51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D51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313 413,8</w:t>
            </w:r>
          </w:p>
        </w:tc>
      </w:tr>
    </w:tbl>
    <w:p w:rsidR="00733F63" w:rsidRPr="00752BE4" w:rsidRDefault="00733F63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733F63" w:rsidRPr="00752BE4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06C" w:rsidRDefault="00BE706C" w:rsidP="00972E1A">
      <w:pPr>
        <w:spacing w:after="0" w:line="240" w:lineRule="auto"/>
      </w:pPr>
      <w:r>
        <w:separator/>
      </w:r>
    </w:p>
  </w:endnote>
  <w:endnote w:type="continuationSeparator" w:id="0">
    <w:p w:rsidR="00BE706C" w:rsidRDefault="00BE706C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BE706C" w:rsidRDefault="00BE706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51EE">
          <w:rPr>
            <w:noProof/>
          </w:rPr>
          <w:t>7</w:t>
        </w:r>
        <w:r>
          <w:fldChar w:fldCharType="end"/>
        </w:r>
      </w:p>
    </w:sdtContent>
  </w:sdt>
  <w:p w:rsidR="00BE706C" w:rsidRDefault="00BE706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06C" w:rsidRDefault="00BE706C" w:rsidP="00972E1A">
      <w:pPr>
        <w:spacing w:after="0" w:line="240" w:lineRule="auto"/>
      </w:pPr>
      <w:r>
        <w:separator/>
      </w:r>
    </w:p>
  </w:footnote>
  <w:footnote w:type="continuationSeparator" w:id="0">
    <w:p w:rsidR="00BE706C" w:rsidRDefault="00BE706C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06C" w:rsidRDefault="00BE70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0507B"/>
    <w:rsid w:val="00041EAA"/>
    <w:rsid w:val="00083D4A"/>
    <w:rsid w:val="000A3CE7"/>
    <w:rsid w:val="000A6980"/>
    <w:rsid w:val="000F7957"/>
    <w:rsid w:val="001337B1"/>
    <w:rsid w:val="00133BE3"/>
    <w:rsid w:val="00180E71"/>
    <w:rsid w:val="00186B3C"/>
    <w:rsid w:val="001931B1"/>
    <w:rsid w:val="00207854"/>
    <w:rsid w:val="00215D7D"/>
    <w:rsid w:val="00253269"/>
    <w:rsid w:val="002B42EB"/>
    <w:rsid w:val="002D1E04"/>
    <w:rsid w:val="002E2E80"/>
    <w:rsid w:val="00315F0B"/>
    <w:rsid w:val="00317ED7"/>
    <w:rsid w:val="00324EC9"/>
    <w:rsid w:val="00325E6A"/>
    <w:rsid w:val="003715A7"/>
    <w:rsid w:val="003926BB"/>
    <w:rsid w:val="00396EF0"/>
    <w:rsid w:val="003A113B"/>
    <w:rsid w:val="003A3A11"/>
    <w:rsid w:val="003C27CC"/>
    <w:rsid w:val="00470BEC"/>
    <w:rsid w:val="004831D1"/>
    <w:rsid w:val="00486EC7"/>
    <w:rsid w:val="004B0CB3"/>
    <w:rsid w:val="004C2065"/>
    <w:rsid w:val="004E28F1"/>
    <w:rsid w:val="00512672"/>
    <w:rsid w:val="00542F49"/>
    <w:rsid w:val="00553340"/>
    <w:rsid w:val="005C0999"/>
    <w:rsid w:val="005F47D4"/>
    <w:rsid w:val="00662D0B"/>
    <w:rsid w:val="00681ACB"/>
    <w:rsid w:val="00681F17"/>
    <w:rsid w:val="00695D81"/>
    <w:rsid w:val="006C3E1E"/>
    <w:rsid w:val="00713DDD"/>
    <w:rsid w:val="00723C7B"/>
    <w:rsid w:val="00733F63"/>
    <w:rsid w:val="00737A40"/>
    <w:rsid w:val="0074636D"/>
    <w:rsid w:val="00752BE4"/>
    <w:rsid w:val="007A78A2"/>
    <w:rsid w:val="007D5E20"/>
    <w:rsid w:val="007E7309"/>
    <w:rsid w:val="00804F98"/>
    <w:rsid w:val="00821387"/>
    <w:rsid w:val="00824945"/>
    <w:rsid w:val="00861BAA"/>
    <w:rsid w:val="008841F1"/>
    <w:rsid w:val="0088716C"/>
    <w:rsid w:val="008B485C"/>
    <w:rsid w:val="008B6E51"/>
    <w:rsid w:val="008D5D0B"/>
    <w:rsid w:val="008E1EAA"/>
    <w:rsid w:val="00972E1A"/>
    <w:rsid w:val="0098133C"/>
    <w:rsid w:val="009A1B4F"/>
    <w:rsid w:val="009B6F4E"/>
    <w:rsid w:val="009F304B"/>
    <w:rsid w:val="009F5AE0"/>
    <w:rsid w:val="009F6D6B"/>
    <w:rsid w:val="00A200AC"/>
    <w:rsid w:val="00A23FEB"/>
    <w:rsid w:val="00A60B1B"/>
    <w:rsid w:val="00A74A6B"/>
    <w:rsid w:val="00AA754B"/>
    <w:rsid w:val="00AC760A"/>
    <w:rsid w:val="00AD087A"/>
    <w:rsid w:val="00AF7F9A"/>
    <w:rsid w:val="00B05B61"/>
    <w:rsid w:val="00B06DAA"/>
    <w:rsid w:val="00B22AAF"/>
    <w:rsid w:val="00B32D97"/>
    <w:rsid w:val="00B6646D"/>
    <w:rsid w:val="00BE706C"/>
    <w:rsid w:val="00BF54B5"/>
    <w:rsid w:val="00C00171"/>
    <w:rsid w:val="00C03B94"/>
    <w:rsid w:val="00C54568"/>
    <w:rsid w:val="00C60AEB"/>
    <w:rsid w:val="00C73B8C"/>
    <w:rsid w:val="00C77A0A"/>
    <w:rsid w:val="00C900FD"/>
    <w:rsid w:val="00CC3157"/>
    <w:rsid w:val="00CD0950"/>
    <w:rsid w:val="00CD5AEC"/>
    <w:rsid w:val="00CE7E77"/>
    <w:rsid w:val="00D03726"/>
    <w:rsid w:val="00D600C1"/>
    <w:rsid w:val="00D75868"/>
    <w:rsid w:val="00D91471"/>
    <w:rsid w:val="00DD51EE"/>
    <w:rsid w:val="00DF7D56"/>
    <w:rsid w:val="00E07511"/>
    <w:rsid w:val="00E60EFA"/>
    <w:rsid w:val="00E6738C"/>
    <w:rsid w:val="00E67A1C"/>
    <w:rsid w:val="00E7486F"/>
    <w:rsid w:val="00E82026"/>
    <w:rsid w:val="00E82CD4"/>
    <w:rsid w:val="00EB1456"/>
    <w:rsid w:val="00EB7FFC"/>
    <w:rsid w:val="00EE51F4"/>
    <w:rsid w:val="00EF4A58"/>
    <w:rsid w:val="00F0432E"/>
    <w:rsid w:val="00F95BE8"/>
    <w:rsid w:val="00FA5383"/>
    <w:rsid w:val="00FC1DFF"/>
    <w:rsid w:val="00FF01D1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  <w:style w:type="paragraph" w:styleId="a7">
    <w:name w:val="Balloon Text"/>
    <w:basedOn w:val="a"/>
    <w:link w:val="a8"/>
    <w:uiPriority w:val="99"/>
    <w:semiHidden/>
    <w:unhideWhenUsed/>
    <w:rsid w:val="00A74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11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75</cp:revision>
  <cp:lastPrinted>2022-06-30T07:14:00Z</cp:lastPrinted>
  <dcterms:created xsi:type="dcterms:W3CDTF">2019-11-20T08:27:00Z</dcterms:created>
  <dcterms:modified xsi:type="dcterms:W3CDTF">2024-11-21T06:53:00Z</dcterms:modified>
</cp:coreProperties>
</file>