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7018" w:rsidRPr="00D57018" w:rsidRDefault="00D57018" w:rsidP="00D5701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D57018">
        <w:rPr>
          <w:rFonts w:ascii="Times New Roman" w:hAnsi="Times New Roman" w:cs="Times New Roman"/>
          <w:sz w:val="20"/>
          <w:szCs w:val="20"/>
        </w:rPr>
        <w:t xml:space="preserve">Приложение </w:t>
      </w:r>
      <w:r w:rsidR="007F4EBE">
        <w:rPr>
          <w:rFonts w:ascii="Times New Roman" w:hAnsi="Times New Roman" w:cs="Times New Roman"/>
          <w:sz w:val="20"/>
          <w:szCs w:val="20"/>
        </w:rPr>
        <w:t>2</w:t>
      </w:r>
      <w:r w:rsidRPr="00D57018">
        <w:rPr>
          <w:rFonts w:ascii="Times New Roman" w:hAnsi="Times New Roman" w:cs="Times New Roman"/>
          <w:sz w:val="20"/>
          <w:szCs w:val="20"/>
        </w:rPr>
        <w:t xml:space="preserve"> </w:t>
      </w:r>
    </w:p>
    <w:p w:rsidR="00D57018" w:rsidRPr="00D57018" w:rsidRDefault="00D57018" w:rsidP="00D5701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57018">
        <w:rPr>
          <w:rFonts w:ascii="Times New Roman" w:hAnsi="Times New Roman" w:cs="Times New Roman"/>
          <w:sz w:val="20"/>
          <w:szCs w:val="20"/>
        </w:rPr>
        <w:t xml:space="preserve">к решению Собрания депутатов Миллеровского городского поселения «О внесении изменений в решение </w:t>
      </w:r>
    </w:p>
    <w:p w:rsidR="00D57018" w:rsidRPr="00D57018" w:rsidRDefault="00D57018" w:rsidP="00D5701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57018">
        <w:rPr>
          <w:rFonts w:ascii="Times New Roman" w:hAnsi="Times New Roman" w:cs="Times New Roman"/>
          <w:sz w:val="20"/>
          <w:szCs w:val="20"/>
        </w:rPr>
        <w:t xml:space="preserve">Собрания депутатов Миллеровского городского поселения от 29.12.2021 № 25 «О бюджете Миллеровского </w:t>
      </w:r>
    </w:p>
    <w:p w:rsidR="00D57018" w:rsidRPr="00D57018" w:rsidRDefault="00D57018" w:rsidP="00D5701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57018">
        <w:rPr>
          <w:rFonts w:ascii="Times New Roman" w:hAnsi="Times New Roman" w:cs="Times New Roman"/>
          <w:sz w:val="20"/>
          <w:szCs w:val="20"/>
        </w:rPr>
        <w:t>городского поселения на 2022 год и на плановый период 2023 и 2024 годов</w:t>
      </w:r>
    </w:p>
    <w:p w:rsidR="00D57018" w:rsidRPr="00D57018" w:rsidRDefault="00D57018" w:rsidP="006B475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6B4754" w:rsidRPr="00D57018" w:rsidRDefault="00D57018" w:rsidP="006B475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57018">
        <w:rPr>
          <w:rFonts w:ascii="Times New Roman" w:hAnsi="Times New Roman" w:cs="Times New Roman"/>
          <w:sz w:val="20"/>
          <w:szCs w:val="20"/>
        </w:rPr>
        <w:t>«</w:t>
      </w:r>
      <w:r w:rsidR="006B4754" w:rsidRPr="00D57018">
        <w:rPr>
          <w:rFonts w:ascii="Times New Roman" w:hAnsi="Times New Roman" w:cs="Times New Roman"/>
          <w:sz w:val="20"/>
          <w:szCs w:val="20"/>
        </w:rPr>
        <w:t>Приложение</w:t>
      </w:r>
      <w:r w:rsidR="00A53A3E" w:rsidRPr="00D57018">
        <w:rPr>
          <w:rFonts w:ascii="Times New Roman" w:hAnsi="Times New Roman" w:cs="Times New Roman"/>
          <w:sz w:val="20"/>
          <w:szCs w:val="20"/>
        </w:rPr>
        <w:t xml:space="preserve"> </w:t>
      </w:r>
      <w:r w:rsidR="00897920" w:rsidRPr="00D57018">
        <w:rPr>
          <w:rFonts w:ascii="Times New Roman" w:hAnsi="Times New Roman" w:cs="Times New Roman"/>
          <w:sz w:val="20"/>
          <w:szCs w:val="20"/>
        </w:rPr>
        <w:t>2</w:t>
      </w:r>
    </w:p>
    <w:p w:rsidR="006B4754" w:rsidRPr="00D57018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57018">
        <w:rPr>
          <w:rFonts w:ascii="Times New Roman" w:hAnsi="Times New Roman" w:cs="Times New Roman"/>
          <w:sz w:val="20"/>
          <w:szCs w:val="20"/>
        </w:rPr>
        <w:t xml:space="preserve">к решению Собрания депутатов Миллеровского </w:t>
      </w:r>
      <w:r w:rsidR="00271278" w:rsidRPr="00D57018">
        <w:rPr>
          <w:rFonts w:ascii="Times New Roman" w:hAnsi="Times New Roman" w:cs="Times New Roman"/>
          <w:sz w:val="20"/>
          <w:szCs w:val="20"/>
        </w:rPr>
        <w:t>городского поселения</w:t>
      </w:r>
    </w:p>
    <w:p w:rsidR="006B4754" w:rsidRPr="00D57018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57018">
        <w:rPr>
          <w:rFonts w:ascii="Times New Roman" w:hAnsi="Times New Roman" w:cs="Times New Roman"/>
          <w:sz w:val="20"/>
          <w:szCs w:val="20"/>
        </w:rPr>
        <w:t xml:space="preserve">«О бюджете Миллеровского </w:t>
      </w:r>
      <w:r w:rsidR="00271278" w:rsidRPr="00D57018">
        <w:rPr>
          <w:rFonts w:ascii="Times New Roman" w:hAnsi="Times New Roman" w:cs="Times New Roman"/>
          <w:sz w:val="20"/>
          <w:szCs w:val="20"/>
        </w:rPr>
        <w:t>городского поселения</w:t>
      </w:r>
      <w:r w:rsidRPr="00D57018">
        <w:rPr>
          <w:rFonts w:ascii="Times New Roman" w:hAnsi="Times New Roman" w:cs="Times New Roman"/>
          <w:sz w:val="20"/>
          <w:szCs w:val="20"/>
        </w:rPr>
        <w:t xml:space="preserve"> на 20</w:t>
      </w:r>
      <w:r w:rsidR="00793846" w:rsidRPr="00D57018">
        <w:rPr>
          <w:rFonts w:ascii="Times New Roman" w:hAnsi="Times New Roman" w:cs="Times New Roman"/>
          <w:sz w:val="20"/>
          <w:szCs w:val="20"/>
        </w:rPr>
        <w:t>2</w:t>
      </w:r>
      <w:r w:rsidR="00AE30FB" w:rsidRPr="00D57018">
        <w:rPr>
          <w:rFonts w:ascii="Times New Roman" w:hAnsi="Times New Roman" w:cs="Times New Roman"/>
          <w:sz w:val="20"/>
          <w:szCs w:val="20"/>
        </w:rPr>
        <w:t>2</w:t>
      </w:r>
      <w:r w:rsidRPr="00D57018">
        <w:rPr>
          <w:rFonts w:ascii="Times New Roman" w:hAnsi="Times New Roman" w:cs="Times New Roman"/>
          <w:sz w:val="20"/>
          <w:szCs w:val="20"/>
        </w:rPr>
        <w:t xml:space="preserve"> год</w:t>
      </w:r>
    </w:p>
    <w:p w:rsidR="006B4754" w:rsidRPr="00D57018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57018">
        <w:rPr>
          <w:rFonts w:ascii="Times New Roman" w:hAnsi="Times New Roman" w:cs="Times New Roman"/>
          <w:sz w:val="20"/>
          <w:szCs w:val="20"/>
        </w:rPr>
        <w:t>и на плановый период 20</w:t>
      </w:r>
      <w:r w:rsidR="00AE30FB" w:rsidRPr="00D57018">
        <w:rPr>
          <w:rFonts w:ascii="Times New Roman" w:hAnsi="Times New Roman" w:cs="Times New Roman"/>
          <w:sz w:val="20"/>
          <w:szCs w:val="20"/>
        </w:rPr>
        <w:t>23</w:t>
      </w:r>
      <w:r w:rsidRPr="00D57018">
        <w:rPr>
          <w:rFonts w:ascii="Times New Roman" w:hAnsi="Times New Roman" w:cs="Times New Roman"/>
          <w:sz w:val="20"/>
          <w:szCs w:val="20"/>
        </w:rPr>
        <w:t xml:space="preserve"> и 20</w:t>
      </w:r>
      <w:r w:rsidR="00AE30FB" w:rsidRPr="00D57018">
        <w:rPr>
          <w:rFonts w:ascii="Times New Roman" w:hAnsi="Times New Roman" w:cs="Times New Roman"/>
          <w:sz w:val="20"/>
          <w:szCs w:val="20"/>
        </w:rPr>
        <w:t xml:space="preserve">24 </w:t>
      </w:r>
      <w:r w:rsidRPr="00D57018">
        <w:rPr>
          <w:rFonts w:ascii="Times New Roman" w:hAnsi="Times New Roman" w:cs="Times New Roman"/>
          <w:sz w:val="20"/>
          <w:szCs w:val="20"/>
        </w:rPr>
        <w:t>годов»</w:t>
      </w:r>
    </w:p>
    <w:p w:rsidR="00897920" w:rsidRDefault="00A53A3E" w:rsidP="00A53A3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3A3E">
        <w:rPr>
          <w:rFonts w:ascii="Times New Roman" w:hAnsi="Times New Roman" w:cs="Times New Roman"/>
          <w:b/>
          <w:sz w:val="28"/>
          <w:szCs w:val="28"/>
        </w:rPr>
        <w:t>Источники финансирования дефицита бюджета Миллеровского городского поселения на 20</w:t>
      </w:r>
      <w:r w:rsidR="00793846">
        <w:rPr>
          <w:rFonts w:ascii="Times New Roman" w:hAnsi="Times New Roman" w:cs="Times New Roman"/>
          <w:b/>
          <w:sz w:val="28"/>
          <w:szCs w:val="28"/>
        </w:rPr>
        <w:t>2</w:t>
      </w:r>
      <w:r w:rsidR="00AE30FB">
        <w:rPr>
          <w:rFonts w:ascii="Times New Roman" w:hAnsi="Times New Roman" w:cs="Times New Roman"/>
          <w:b/>
          <w:sz w:val="28"/>
          <w:szCs w:val="28"/>
        </w:rPr>
        <w:t>2</w:t>
      </w:r>
      <w:r w:rsidRPr="00A53A3E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A53A3E" w:rsidRPr="00A53A3E" w:rsidRDefault="00897920" w:rsidP="00A53A3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и на плановый период 20</w:t>
      </w:r>
      <w:r w:rsidR="000A75C5">
        <w:rPr>
          <w:rFonts w:ascii="Times New Roman" w:hAnsi="Times New Roman" w:cs="Times New Roman"/>
          <w:b/>
          <w:sz w:val="28"/>
          <w:szCs w:val="28"/>
        </w:rPr>
        <w:t>2</w:t>
      </w:r>
      <w:r w:rsidR="00AE30FB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AE30FB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6B4754" w:rsidRDefault="00A53A3E" w:rsidP="006B475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B4754" w:rsidRPr="006B4754">
        <w:rPr>
          <w:rFonts w:ascii="Times New Roman" w:hAnsi="Times New Roman" w:cs="Times New Roman"/>
          <w:sz w:val="24"/>
          <w:szCs w:val="24"/>
        </w:rPr>
        <w:t>(тыс. руб.)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4"/>
        <w:gridCol w:w="7909"/>
        <w:gridCol w:w="1559"/>
        <w:gridCol w:w="1560"/>
        <w:gridCol w:w="1701"/>
      </w:tblGrid>
      <w:tr w:rsidR="00973932" w:rsidRPr="00A53A3E" w:rsidTr="008B7E9D">
        <w:trPr>
          <w:trHeight w:val="828"/>
        </w:trPr>
        <w:tc>
          <w:tcPr>
            <w:tcW w:w="3114" w:type="dxa"/>
            <w:hideMark/>
          </w:tcPr>
          <w:p w:rsidR="00973932" w:rsidRPr="00A53A3E" w:rsidRDefault="00973932" w:rsidP="00A53A3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A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бюджетной классификации Российской Федерации</w:t>
            </w:r>
          </w:p>
        </w:tc>
        <w:tc>
          <w:tcPr>
            <w:tcW w:w="7909" w:type="dxa"/>
            <w:hideMark/>
          </w:tcPr>
          <w:p w:rsidR="00973932" w:rsidRPr="00A53A3E" w:rsidRDefault="00973932" w:rsidP="00A53A3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A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hideMark/>
          </w:tcPr>
          <w:p w:rsidR="00973932" w:rsidRPr="00A53A3E" w:rsidRDefault="000A75C5" w:rsidP="00AE30F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7938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AE30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97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</w:tcPr>
          <w:p w:rsidR="00973932" w:rsidRPr="00A53A3E" w:rsidRDefault="00973932" w:rsidP="00AE30F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0A75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AE30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год</w:t>
            </w:r>
          </w:p>
        </w:tc>
        <w:tc>
          <w:tcPr>
            <w:tcW w:w="1701" w:type="dxa"/>
          </w:tcPr>
          <w:p w:rsidR="00973932" w:rsidRPr="00A53A3E" w:rsidRDefault="00973932" w:rsidP="00AE30F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AE30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D042AC" w:rsidRPr="00A53A3E" w:rsidTr="008B7E9D">
        <w:trPr>
          <w:trHeight w:val="175"/>
        </w:trPr>
        <w:tc>
          <w:tcPr>
            <w:tcW w:w="3114" w:type="dxa"/>
            <w:hideMark/>
          </w:tcPr>
          <w:p w:rsidR="00D042AC" w:rsidRPr="00D042AC" w:rsidRDefault="00D042AC" w:rsidP="00D042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42AC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909" w:type="dxa"/>
            <w:hideMark/>
          </w:tcPr>
          <w:p w:rsidR="00D042AC" w:rsidRPr="00D042AC" w:rsidRDefault="00D042AC" w:rsidP="00D042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42AC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559" w:type="dxa"/>
            <w:hideMark/>
          </w:tcPr>
          <w:p w:rsidR="00D042AC" w:rsidRPr="00D042AC" w:rsidRDefault="00D042AC" w:rsidP="00D042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42AC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:rsidR="00D042AC" w:rsidRPr="00D042AC" w:rsidRDefault="00D042AC" w:rsidP="00D042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42AC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D042AC" w:rsidRPr="00D042AC" w:rsidRDefault="00D042AC" w:rsidP="00D042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42AC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</w:tr>
      <w:tr w:rsidR="008B7E9D" w:rsidRPr="008B7E9D" w:rsidTr="008B7E9D">
        <w:trPr>
          <w:trHeight w:val="1197"/>
        </w:trPr>
        <w:tc>
          <w:tcPr>
            <w:tcW w:w="3114" w:type="dxa"/>
            <w:hideMark/>
          </w:tcPr>
          <w:p w:rsidR="008B7E9D" w:rsidRPr="008B7E9D" w:rsidRDefault="008B7E9D" w:rsidP="008B7E9D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01 00 00 00 00 0000 000</w:t>
            </w:r>
          </w:p>
        </w:tc>
        <w:tc>
          <w:tcPr>
            <w:tcW w:w="7909" w:type="dxa"/>
            <w:hideMark/>
          </w:tcPr>
          <w:p w:rsidR="008B7E9D" w:rsidRPr="008B7E9D" w:rsidRDefault="008B7E9D" w:rsidP="008B7E9D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  <w:hideMark/>
          </w:tcPr>
          <w:p w:rsidR="008B7E9D" w:rsidRPr="008B7E9D" w:rsidRDefault="00373C5B" w:rsidP="008B7E9D">
            <w:pPr>
              <w:jc w:val="righ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63 677</w:t>
            </w:r>
            <w:r w:rsidR="00683F5C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,</w:t>
            </w:r>
            <w:r w:rsidR="00B90EC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</w:t>
            </w:r>
            <w:r w:rsidR="00683F5C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60" w:type="dxa"/>
            <w:hideMark/>
          </w:tcPr>
          <w:p w:rsidR="008B7E9D" w:rsidRPr="008B7E9D" w:rsidRDefault="008B7E9D" w:rsidP="008B7E9D">
            <w:pPr>
              <w:jc w:val="righ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701" w:type="dxa"/>
            <w:hideMark/>
          </w:tcPr>
          <w:p w:rsidR="008B7E9D" w:rsidRPr="008B7E9D" w:rsidRDefault="008B7E9D" w:rsidP="008B7E9D">
            <w:pPr>
              <w:jc w:val="righ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8B7E9D" w:rsidRPr="008B7E9D" w:rsidTr="008B7E9D">
        <w:trPr>
          <w:trHeight w:val="799"/>
        </w:trPr>
        <w:tc>
          <w:tcPr>
            <w:tcW w:w="3114" w:type="dxa"/>
            <w:hideMark/>
          </w:tcPr>
          <w:p w:rsidR="008B7E9D" w:rsidRPr="008B7E9D" w:rsidRDefault="008B7E9D" w:rsidP="008B7E9D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01 05 00 00 00 0000 000</w:t>
            </w:r>
          </w:p>
        </w:tc>
        <w:tc>
          <w:tcPr>
            <w:tcW w:w="7909" w:type="dxa"/>
            <w:hideMark/>
          </w:tcPr>
          <w:p w:rsidR="008B7E9D" w:rsidRPr="008B7E9D" w:rsidRDefault="008B7E9D" w:rsidP="008B7E9D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559" w:type="dxa"/>
            <w:hideMark/>
          </w:tcPr>
          <w:p w:rsidR="008B7E9D" w:rsidRPr="008B7E9D" w:rsidRDefault="00373C5B" w:rsidP="00683F5C">
            <w:pPr>
              <w:jc w:val="righ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63 677</w:t>
            </w:r>
            <w:r w:rsidR="00683F5C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,</w:t>
            </w:r>
            <w:r w:rsidR="00B90EC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</w:t>
            </w:r>
            <w:r w:rsidR="00683F5C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60" w:type="dxa"/>
            <w:hideMark/>
          </w:tcPr>
          <w:p w:rsidR="008B7E9D" w:rsidRPr="008B7E9D" w:rsidRDefault="008B7E9D" w:rsidP="008B7E9D">
            <w:pPr>
              <w:jc w:val="righ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701" w:type="dxa"/>
            <w:hideMark/>
          </w:tcPr>
          <w:p w:rsidR="008B7E9D" w:rsidRPr="008B7E9D" w:rsidRDefault="008B7E9D" w:rsidP="008B7E9D">
            <w:pPr>
              <w:jc w:val="righ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B577FE" w:rsidRPr="008B7E9D" w:rsidTr="008A29A3">
        <w:trPr>
          <w:trHeight w:val="398"/>
        </w:trPr>
        <w:tc>
          <w:tcPr>
            <w:tcW w:w="3114" w:type="dxa"/>
            <w:hideMark/>
          </w:tcPr>
          <w:p w:rsidR="00B577FE" w:rsidRPr="008B7E9D" w:rsidRDefault="00B577FE" w:rsidP="00B577F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01 05 00 00 00 0000 500</w:t>
            </w:r>
          </w:p>
        </w:tc>
        <w:tc>
          <w:tcPr>
            <w:tcW w:w="7909" w:type="dxa"/>
            <w:hideMark/>
          </w:tcPr>
          <w:p w:rsidR="00B577FE" w:rsidRPr="008B7E9D" w:rsidRDefault="00B577FE" w:rsidP="00B577FE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4702D0" w:rsidP="00690EB9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C73B8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292 324,7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102103" w:rsidP="00B577FE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0210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249 950,5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516953" w:rsidP="00B577FE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1695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278 948,0</w:t>
            </w:r>
          </w:p>
        </w:tc>
      </w:tr>
      <w:tr w:rsidR="00B577FE" w:rsidRPr="008B7E9D" w:rsidTr="00126C65">
        <w:trPr>
          <w:trHeight w:val="799"/>
        </w:trPr>
        <w:tc>
          <w:tcPr>
            <w:tcW w:w="3114" w:type="dxa"/>
            <w:hideMark/>
          </w:tcPr>
          <w:p w:rsidR="00B577FE" w:rsidRPr="008B7E9D" w:rsidRDefault="00B577FE" w:rsidP="00B577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01 05 02 00 00 0000 500</w:t>
            </w:r>
          </w:p>
        </w:tc>
        <w:tc>
          <w:tcPr>
            <w:tcW w:w="7909" w:type="dxa"/>
            <w:hideMark/>
          </w:tcPr>
          <w:p w:rsidR="00B577FE" w:rsidRPr="008B7E9D" w:rsidRDefault="00B577FE" w:rsidP="00B577F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4702D0" w:rsidP="00B577FE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C73B8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292 324,7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102103" w:rsidP="00B577FE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0210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249 950,5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516953" w:rsidP="00B577FE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1695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278 948,0</w:t>
            </w:r>
          </w:p>
        </w:tc>
      </w:tr>
      <w:tr w:rsidR="00B577FE" w:rsidRPr="008B7E9D" w:rsidTr="004C33E3">
        <w:trPr>
          <w:trHeight w:val="799"/>
        </w:trPr>
        <w:tc>
          <w:tcPr>
            <w:tcW w:w="3114" w:type="dxa"/>
            <w:hideMark/>
          </w:tcPr>
          <w:p w:rsidR="00B577FE" w:rsidRPr="008B7E9D" w:rsidRDefault="00B577FE" w:rsidP="00B577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01 05 02 01 00 0000 510</w:t>
            </w:r>
          </w:p>
        </w:tc>
        <w:tc>
          <w:tcPr>
            <w:tcW w:w="7909" w:type="dxa"/>
            <w:hideMark/>
          </w:tcPr>
          <w:p w:rsidR="00B577FE" w:rsidRPr="008B7E9D" w:rsidRDefault="00B577FE" w:rsidP="00B577F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4702D0" w:rsidP="00B577FE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C73B8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292 324,7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102103" w:rsidP="00B577FE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0210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249 950,5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516953" w:rsidP="00B577FE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1695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278 948,0</w:t>
            </w:r>
          </w:p>
        </w:tc>
      </w:tr>
      <w:tr w:rsidR="00B577FE" w:rsidRPr="008B7E9D" w:rsidTr="00A376A3">
        <w:trPr>
          <w:trHeight w:val="799"/>
        </w:trPr>
        <w:tc>
          <w:tcPr>
            <w:tcW w:w="3114" w:type="dxa"/>
            <w:hideMark/>
          </w:tcPr>
          <w:p w:rsidR="00B577FE" w:rsidRPr="008B7E9D" w:rsidRDefault="00B577FE" w:rsidP="00B577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01 05 02 01 13 0000 510</w:t>
            </w:r>
          </w:p>
        </w:tc>
        <w:tc>
          <w:tcPr>
            <w:tcW w:w="7909" w:type="dxa"/>
            <w:hideMark/>
          </w:tcPr>
          <w:p w:rsidR="00B577FE" w:rsidRPr="008B7E9D" w:rsidRDefault="00B577FE" w:rsidP="00B577F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4702D0" w:rsidP="00B577FE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C73B8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292 324,7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102103" w:rsidP="00B577FE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0210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249 950,5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516953" w:rsidP="00B577FE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1695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278 948,0</w:t>
            </w:r>
          </w:p>
        </w:tc>
      </w:tr>
      <w:tr w:rsidR="00B577FE" w:rsidRPr="008B7E9D" w:rsidTr="00BC5F5E">
        <w:trPr>
          <w:trHeight w:val="398"/>
        </w:trPr>
        <w:tc>
          <w:tcPr>
            <w:tcW w:w="3114" w:type="dxa"/>
            <w:hideMark/>
          </w:tcPr>
          <w:p w:rsidR="00B577FE" w:rsidRPr="008B7E9D" w:rsidRDefault="00B577FE" w:rsidP="00B577F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01 05 00 00 00 0000 600</w:t>
            </w:r>
          </w:p>
        </w:tc>
        <w:tc>
          <w:tcPr>
            <w:tcW w:w="7909" w:type="dxa"/>
            <w:hideMark/>
          </w:tcPr>
          <w:p w:rsidR="00B577FE" w:rsidRPr="008B7E9D" w:rsidRDefault="00B577FE" w:rsidP="00B577FE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4702D0" w:rsidP="003F2C16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C6142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356 001,7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102103" w:rsidP="00B577FE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0210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249 950,5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516953" w:rsidP="00B577FE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1695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278 948,0</w:t>
            </w:r>
          </w:p>
        </w:tc>
      </w:tr>
      <w:tr w:rsidR="00B577FE" w:rsidRPr="008B7E9D" w:rsidTr="00436FC9">
        <w:trPr>
          <w:trHeight w:val="799"/>
        </w:trPr>
        <w:tc>
          <w:tcPr>
            <w:tcW w:w="3114" w:type="dxa"/>
            <w:hideMark/>
          </w:tcPr>
          <w:p w:rsidR="00B577FE" w:rsidRPr="008B7E9D" w:rsidRDefault="00B577FE" w:rsidP="00B577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01 05 02 00 00 0000 600</w:t>
            </w:r>
          </w:p>
        </w:tc>
        <w:tc>
          <w:tcPr>
            <w:tcW w:w="7909" w:type="dxa"/>
            <w:hideMark/>
          </w:tcPr>
          <w:p w:rsidR="00B577FE" w:rsidRPr="008B7E9D" w:rsidRDefault="00B577FE" w:rsidP="00B577F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4702D0" w:rsidP="00B577FE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C6142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356 001,7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102103" w:rsidP="00B577FE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0210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249 950,5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516953" w:rsidP="00B577FE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1695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278 948,0</w:t>
            </w:r>
          </w:p>
        </w:tc>
      </w:tr>
      <w:tr w:rsidR="00B577FE" w:rsidRPr="008B7E9D" w:rsidTr="00E16AE3">
        <w:trPr>
          <w:trHeight w:val="799"/>
        </w:trPr>
        <w:tc>
          <w:tcPr>
            <w:tcW w:w="3114" w:type="dxa"/>
            <w:hideMark/>
          </w:tcPr>
          <w:p w:rsidR="00B577FE" w:rsidRPr="008B7E9D" w:rsidRDefault="00B577FE" w:rsidP="00B577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01 05 02 01 00 0000 610</w:t>
            </w:r>
          </w:p>
        </w:tc>
        <w:tc>
          <w:tcPr>
            <w:tcW w:w="7909" w:type="dxa"/>
            <w:hideMark/>
          </w:tcPr>
          <w:p w:rsidR="00B577FE" w:rsidRPr="008B7E9D" w:rsidRDefault="00B577FE" w:rsidP="00B577F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4702D0" w:rsidP="00B577FE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C6142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356 001,7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102103" w:rsidP="00B577FE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0210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249 950,5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516953" w:rsidP="00B577FE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1695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278 948,0</w:t>
            </w:r>
          </w:p>
        </w:tc>
      </w:tr>
      <w:tr w:rsidR="00B577FE" w:rsidRPr="008B7E9D" w:rsidTr="00C425C0">
        <w:trPr>
          <w:trHeight w:val="799"/>
        </w:trPr>
        <w:tc>
          <w:tcPr>
            <w:tcW w:w="3114" w:type="dxa"/>
            <w:hideMark/>
          </w:tcPr>
          <w:p w:rsidR="00B577FE" w:rsidRPr="008B7E9D" w:rsidRDefault="00B577FE" w:rsidP="00B577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01 05 02 01 13 0000 610</w:t>
            </w:r>
          </w:p>
        </w:tc>
        <w:tc>
          <w:tcPr>
            <w:tcW w:w="7909" w:type="dxa"/>
            <w:hideMark/>
          </w:tcPr>
          <w:p w:rsidR="00B577FE" w:rsidRPr="008B7E9D" w:rsidRDefault="00B577FE" w:rsidP="00B577F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4702D0" w:rsidP="00B577FE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C6142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356 001,7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102103" w:rsidP="00B577FE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0210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249 950,5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516953" w:rsidP="00B577FE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1695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278 948,0</w:t>
            </w:r>
          </w:p>
        </w:tc>
      </w:tr>
    </w:tbl>
    <w:p w:rsidR="006B4754" w:rsidRPr="008B7E9D" w:rsidRDefault="006B4754" w:rsidP="00793846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6B4754" w:rsidRPr="008B7E9D" w:rsidSect="00973932">
      <w:pgSz w:w="16838" w:h="11906" w:orient="landscape" w:code="9"/>
      <w:pgMar w:top="851" w:right="709" w:bottom="851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EE0"/>
    <w:rsid w:val="00067EE0"/>
    <w:rsid w:val="000A75C5"/>
    <w:rsid w:val="000B2EC2"/>
    <w:rsid w:val="000C6D80"/>
    <w:rsid w:val="00102103"/>
    <w:rsid w:val="001A642C"/>
    <w:rsid w:val="00220294"/>
    <w:rsid w:val="00271278"/>
    <w:rsid w:val="002F09EA"/>
    <w:rsid w:val="003257B8"/>
    <w:rsid w:val="00373C5B"/>
    <w:rsid w:val="00397A54"/>
    <w:rsid w:val="003F2C16"/>
    <w:rsid w:val="00404B51"/>
    <w:rsid w:val="004702D0"/>
    <w:rsid w:val="00516953"/>
    <w:rsid w:val="005C3035"/>
    <w:rsid w:val="006062BE"/>
    <w:rsid w:val="0062615E"/>
    <w:rsid w:val="00683F5C"/>
    <w:rsid w:val="00690EB9"/>
    <w:rsid w:val="006B4754"/>
    <w:rsid w:val="006D16CC"/>
    <w:rsid w:val="006E3A23"/>
    <w:rsid w:val="006F2801"/>
    <w:rsid w:val="007724B6"/>
    <w:rsid w:val="00774B26"/>
    <w:rsid w:val="00793846"/>
    <w:rsid w:val="007F4EBE"/>
    <w:rsid w:val="00880823"/>
    <w:rsid w:val="00897920"/>
    <w:rsid w:val="008B7E9D"/>
    <w:rsid w:val="008E4562"/>
    <w:rsid w:val="008F2014"/>
    <w:rsid w:val="008F619B"/>
    <w:rsid w:val="00930E0D"/>
    <w:rsid w:val="00973932"/>
    <w:rsid w:val="00A02D75"/>
    <w:rsid w:val="00A53A3E"/>
    <w:rsid w:val="00A56603"/>
    <w:rsid w:val="00AD3E37"/>
    <w:rsid w:val="00AE30FB"/>
    <w:rsid w:val="00B50F1D"/>
    <w:rsid w:val="00B577FE"/>
    <w:rsid w:val="00B90EC0"/>
    <w:rsid w:val="00BA39A1"/>
    <w:rsid w:val="00BB3B9C"/>
    <w:rsid w:val="00BE3339"/>
    <w:rsid w:val="00CA59BB"/>
    <w:rsid w:val="00D042AC"/>
    <w:rsid w:val="00D57018"/>
    <w:rsid w:val="00D67092"/>
    <w:rsid w:val="00DA3A97"/>
    <w:rsid w:val="00DE1D1F"/>
    <w:rsid w:val="00DE75AE"/>
    <w:rsid w:val="00E077F1"/>
    <w:rsid w:val="00E47E2F"/>
    <w:rsid w:val="00E75B1E"/>
    <w:rsid w:val="00EB396E"/>
    <w:rsid w:val="00F530BF"/>
    <w:rsid w:val="00F71C59"/>
    <w:rsid w:val="00FC57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E9416D-540D-4066-A2C0-C86C513EB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30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47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A3A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A3A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2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6420F8-0FD7-4859-8C72-A96935F8D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Дело</cp:lastModifiedBy>
  <cp:revision>2</cp:revision>
  <cp:lastPrinted>2022-06-20T12:53:00Z</cp:lastPrinted>
  <dcterms:created xsi:type="dcterms:W3CDTF">2022-10-10T07:22:00Z</dcterms:created>
  <dcterms:modified xsi:type="dcterms:W3CDTF">2022-10-10T07:22:00Z</dcterms:modified>
</cp:coreProperties>
</file>