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/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71FF" w:rsidRDefault="002A71FF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224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Собрания депутатов Миллеровского городского поселения от 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.12.20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и на плановый период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5C2A41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1C7703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163B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CF57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</w:t>
            </w:r>
            <w:r w:rsidR="00ED7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424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9250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7C3E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B3424F" w:rsidRPr="00DF3455" w:rsidTr="001D594C">
        <w:trPr>
          <w:trHeight w:val="94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331C38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866933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  <w:p w:rsidR="008561C3" w:rsidRPr="0093711E" w:rsidRDefault="008561C3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Default="00B3424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  <w:p w:rsidR="008561C3" w:rsidRPr="0093711E" w:rsidRDefault="008561C3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25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3424F" w:rsidRPr="00DF3455" w:rsidTr="00AF083E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EF4D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</w:tbl>
    <w:tbl>
      <w:tblPr>
        <w:tblStyle w:val="a3"/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579 767,5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492 956,4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254 388,0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579 767,5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492 956,4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254 388,0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</w:t>
            </w: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18 490,5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19 279,6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19 803,9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5 357,7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3 544,5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3 523,1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</w:t>
            </w: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3,8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115,4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247,7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</w:t>
            </w: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99.9.00.89040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1 210,6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1 262,4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1 312,7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336,0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349,4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367,2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336,0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349,4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365,1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CB6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1 098,7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2 377,3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344,8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344,8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344,8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203,4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</w:t>
            </w: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05.1.00.29190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37,6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37,6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37,6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CB6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274,7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274,7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информационно-пропагандистское противодействие экстремизму и терроризму в рамках подпрограммы "Профилактика экстремизма и терроризма в Миллеровском городском поселении" муниципальной программы 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23.2.00.29270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101,8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Условно утвержденные расходы по иным непрограммным мероприятиям в рамках непрограммного направления деятельности </w:t>
            </w: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4 377,0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8 976,0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03.2.00.89020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258,2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260,3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262,5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22.2.00.29201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1 918,7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625,0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625,0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03.1.00.89010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961,0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968,0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975,0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03.2.00.29202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</w:t>
            </w: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12.3.00.00590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49 372,0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40 384,6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41 948,9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(Бюджетные инвестиции)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3 636,5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671,4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671,4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671,4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</w:t>
            </w: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04.1.00.S3510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14 611,8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6 268,2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6 306,6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6 306,6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(Бюджетные инвестиции)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01.2.00.29040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4 264,7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CB6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</w:t>
            </w: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05.1.00.29050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1 206,8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10.1.00.29260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2 470,6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CB6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684,7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1 285,2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CB6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</w:t>
            </w: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511,6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159,2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159,2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CB6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CB6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</w:t>
            </w: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05.2.00.29062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1 497,4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1 497,4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1 497,4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CB6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05.2.00.29063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4 257,5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мероприятия в области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05.2.00.29064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3 485,2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</w:t>
            </w: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05.2.00.40370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6 755,4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CB6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строительство и реконструкцию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05.2.00.S3190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264 293,5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262 142,3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05.2.00.S3660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80 764,3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80 764,3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80 764,3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CB6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</w:t>
            </w: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5 201,9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1 967,6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1 967,6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CB6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CB6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05.3.00.29070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3 122,5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2 082,1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2 082,1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CB6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</w:t>
            </w: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05.3.00.29071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9 658,9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9 948,6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10 247,2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CB6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05.3.00.29080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CB6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05.3.00.29100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2 162,4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712,8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720,2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05.3.00.29101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3 943,5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CB6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</w:t>
            </w: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объектов общегражданского назначения, жилья, инфраструктуры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05.3.00.40370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397,6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21.1.00.29100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1 313,0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благоустройству общественных территорий поселений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21.1.00.89100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6 668,0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на реализацию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21.1.F2.55551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4 406,3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5 266,9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2 756,3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CB6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на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04.1.00.89030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496,9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522,1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543,1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CB6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</w:t>
            </w: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34 111,0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22 730,9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36 771,2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CB6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11 028,0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5 790,5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6 156,4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CB6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107,6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107,6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107,6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</w:t>
            </w: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63,5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63,5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63,5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CB6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</w:t>
            </w:r>
            <w:bookmarkStart w:id="0" w:name="_GoBack"/>
            <w:bookmarkEnd w:id="0"/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61,5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61,5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61,5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7 938,0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8 087,6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8 256,2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749,6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749,6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749,6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</w:t>
            </w: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4 695,3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5 202,0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5 507,1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08.2.00.00590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2 157,2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2 219,4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2 287,1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08.2.00.29320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1 210,5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1 343,1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1 719,9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08.3.00.00590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2 062,2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2 075,3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2 088,8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</w:t>
            </w: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01.2.00.19010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290,2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290,1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290,1</w:t>
            </w:r>
          </w:p>
        </w:tc>
      </w:tr>
      <w:tr w:rsidR="00127E7E" w:rsidRPr="00127E7E" w:rsidTr="00127E7E">
        <w:trPr>
          <w:trHeight w:val="20"/>
        </w:trPr>
        <w:tc>
          <w:tcPr>
            <w:tcW w:w="595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10.1.00.L4970</w:t>
            </w:r>
          </w:p>
        </w:tc>
        <w:tc>
          <w:tcPr>
            <w:tcW w:w="851" w:type="dxa"/>
            <w:hideMark/>
          </w:tcPr>
          <w:p w:rsidR="00127E7E" w:rsidRPr="00127E7E" w:rsidRDefault="00127E7E" w:rsidP="00127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91,6</w:t>
            </w:r>
          </w:p>
        </w:tc>
        <w:tc>
          <w:tcPr>
            <w:tcW w:w="1411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93,7</w:t>
            </w:r>
          </w:p>
        </w:tc>
        <w:tc>
          <w:tcPr>
            <w:tcW w:w="1415" w:type="dxa"/>
            <w:noWrap/>
            <w:hideMark/>
          </w:tcPr>
          <w:p w:rsidR="00127E7E" w:rsidRPr="00127E7E" w:rsidRDefault="00127E7E" w:rsidP="00127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27E7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91,6</w:t>
            </w:r>
          </w:p>
        </w:tc>
      </w:tr>
    </w:tbl>
    <w:p w:rsidR="0056312D" w:rsidRPr="00390734" w:rsidRDefault="0056312D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56312D" w:rsidRPr="00390734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59"/>
    <w:rsid w:val="00002946"/>
    <w:rsid w:val="00003F5C"/>
    <w:rsid w:val="0002022B"/>
    <w:rsid w:val="00055255"/>
    <w:rsid w:val="00061269"/>
    <w:rsid w:val="00075F39"/>
    <w:rsid w:val="0008488D"/>
    <w:rsid w:val="000B729E"/>
    <w:rsid w:val="000C181E"/>
    <w:rsid w:val="000F1E35"/>
    <w:rsid w:val="000F6685"/>
    <w:rsid w:val="00111343"/>
    <w:rsid w:val="00127E7E"/>
    <w:rsid w:val="00135386"/>
    <w:rsid w:val="001457B0"/>
    <w:rsid w:val="00146EFD"/>
    <w:rsid w:val="00147ED3"/>
    <w:rsid w:val="00163BAE"/>
    <w:rsid w:val="00192620"/>
    <w:rsid w:val="00192AC7"/>
    <w:rsid w:val="001A03EC"/>
    <w:rsid w:val="001A5480"/>
    <w:rsid w:val="001B3FAC"/>
    <w:rsid w:val="001B79A6"/>
    <w:rsid w:val="001C178F"/>
    <w:rsid w:val="001C29FA"/>
    <w:rsid w:val="001C5048"/>
    <w:rsid w:val="001C7703"/>
    <w:rsid w:val="001D594C"/>
    <w:rsid w:val="001F1627"/>
    <w:rsid w:val="001F7CF1"/>
    <w:rsid w:val="002217B8"/>
    <w:rsid w:val="00224BBD"/>
    <w:rsid w:val="00230DD9"/>
    <w:rsid w:val="00244B46"/>
    <w:rsid w:val="00252B46"/>
    <w:rsid w:val="00254448"/>
    <w:rsid w:val="002702C1"/>
    <w:rsid w:val="00286ACA"/>
    <w:rsid w:val="00287F2E"/>
    <w:rsid w:val="0029698F"/>
    <w:rsid w:val="002A56A6"/>
    <w:rsid w:val="002A71FF"/>
    <w:rsid w:val="002B4280"/>
    <w:rsid w:val="002E2A97"/>
    <w:rsid w:val="002F25CE"/>
    <w:rsid w:val="00320CB1"/>
    <w:rsid w:val="00326563"/>
    <w:rsid w:val="0032762F"/>
    <w:rsid w:val="00331C38"/>
    <w:rsid w:val="003333C3"/>
    <w:rsid w:val="00342F90"/>
    <w:rsid w:val="003449D0"/>
    <w:rsid w:val="00345A9D"/>
    <w:rsid w:val="00352450"/>
    <w:rsid w:val="0036645A"/>
    <w:rsid w:val="00371D7A"/>
    <w:rsid w:val="003831BF"/>
    <w:rsid w:val="00384B06"/>
    <w:rsid w:val="00384DF1"/>
    <w:rsid w:val="00390734"/>
    <w:rsid w:val="003A2B09"/>
    <w:rsid w:val="003A3C5A"/>
    <w:rsid w:val="003D77B3"/>
    <w:rsid w:val="003F4CF0"/>
    <w:rsid w:val="0041269A"/>
    <w:rsid w:val="00412D0B"/>
    <w:rsid w:val="00413E30"/>
    <w:rsid w:val="00413E8E"/>
    <w:rsid w:val="00424AE7"/>
    <w:rsid w:val="00425D03"/>
    <w:rsid w:val="00455CAA"/>
    <w:rsid w:val="004632AD"/>
    <w:rsid w:val="0047293C"/>
    <w:rsid w:val="00476E8C"/>
    <w:rsid w:val="004A0F62"/>
    <w:rsid w:val="004A596D"/>
    <w:rsid w:val="004B1815"/>
    <w:rsid w:val="004E13D6"/>
    <w:rsid w:val="004E42B3"/>
    <w:rsid w:val="004E4360"/>
    <w:rsid w:val="004E5078"/>
    <w:rsid w:val="004F0F06"/>
    <w:rsid w:val="004F1508"/>
    <w:rsid w:val="00515C29"/>
    <w:rsid w:val="00517A68"/>
    <w:rsid w:val="00521FAF"/>
    <w:rsid w:val="00525CDF"/>
    <w:rsid w:val="00545973"/>
    <w:rsid w:val="00551453"/>
    <w:rsid w:val="0056312D"/>
    <w:rsid w:val="0058479E"/>
    <w:rsid w:val="00587638"/>
    <w:rsid w:val="00594355"/>
    <w:rsid w:val="005B096C"/>
    <w:rsid w:val="005B21CE"/>
    <w:rsid w:val="005B4428"/>
    <w:rsid w:val="005C2A41"/>
    <w:rsid w:val="005C2C57"/>
    <w:rsid w:val="005D29C3"/>
    <w:rsid w:val="005E0208"/>
    <w:rsid w:val="005F1DDC"/>
    <w:rsid w:val="005F68CD"/>
    <w:rsid w:val="006027E6"/>
    <w:rsid w:val="00607906"/>
    <w:rsid w:val="0062708E"/>
    <w:rsid w:val="00633251"/>
    <w:rsid w:val="0064686E"/>
    <w:rsid w:val="00664C84"/>
    <w:rsid w:val="006738DA"/>
    <w:rsid w:val="00683B69"/>
    <w:rsid w:val="00687674"/>
    <w:rsid w:val="006A2BCE"/>
    <w:rsid w:val="006A5845"/>
    <w:rsid w:val="006B7917"/>
    <w:rsid w:val="006D3FDF"/>
    <w:rsid w:val="006D654B"/>
    <w:rsid w:val="006E0EC3"/>
    <w:rsid w:val="00710706"/>
    <w:rsid w:val="00737CB7"/>
    <w:rsid w:val="0074112B"/>
    <w:rsid w:val="007532A5"/>
    <w:rsid w:val="00771A9B"/>
    <w:rsid w:val="007746B5"/>
    <w:rsid w:val="00781393"/>
    <w:rsid w:val="007865DD"/>
    <w:rsid w:val="007940EF"/>
    <w:rsid w:val="00797830"/>
    <w:rsid w:val="007A392C"/>
    <w:rsid w:val="007B18B4"/>
    <w:rsid w:val="007C105F"/>
    <w:rsid w:val="007C1EB8"/>
    <w:rsid w:val="007C2C36"/>
    <w:rsid w:val="007C3E93"/>
    <w:rsid w:val="007D3D85"/>
    <w:rsid w:val="007D710F"/>
    <w:rsid w:val="007E0181"/>
    <w:rsid w:val="007E1648"/>
    <w:rsid w:val="007E6663"/>
    <w:rsid w:val="008167CA"/>
    <w:rsid w:val="008429CC"/>
    <w:rsid w:val="008524A2"/>
    <w:rsid w:val="00853F2F"/>
    <w:rsid w:val="008561C3"/>
    <w:rsid w:val="0086324F"/>
    <w:rsid w:val="0086656B"/>
    <w:rsid w:val="00866933"/>
    <w:rsid w:val="008854C6"/>
    <w:rsid w:val="008858A1"/>
    <w:rsid w:val="008A25B3"/>
    <w:rsid w:val="008C3CD6"/>
    <w:rsid w:val="008D14B6"/>
    <w:rsid w:val="008F02D8"/>
    <w:rsid w:val="008F0601"/>
    <w:rsid w:val="00916980"/>
    <w:rsid w:val="00924F15"/>
    <w:rsid w:val="00925066"/>
    <w:rsid w:val="00932B18"/>
    <w:rsid w:val="00934593"/>
    <w:rsid w:val="0093711E"/>
    <w:rsid w:val="00942279"/>
    <w:rsid w:val="0095010E"/>
    <w:rsid w:val="00951605"/>
    <w:rsid w:val="00952B25"/>
    <w:rsid w:val="00955AED"/>
    <w:rsid w:val="00963883"/>
    <w:rsid w:val="00984AB6"/>
    <w:rsid w:val="009A0600"/>
    <w:rsid w:val="009A1188"/>
    <w:rsid w:val="009A16FD"/>
    <w:rsid w:val="009D0DF2"/>
    <w:rsid w:val="009D1A32"/>
    <w:rsid w:val="009F2A47"/>
    <w:rsid w:val="00A17D48"/>
    <w:rsid w:val="00A27EBE"/>
    <w:rsid w:val="00A30AA3"/>
    <w:rsid w:val="00A32556"/>
    <w:rsid w:val="00A351A8"/>
    <w:rsid w:val="00A37042"/>
    <w:rsid w:val="00A42C81"/>
    <w:rsid w:val="00A842EE"/>
    <w:rsid w:val="00AB0426"/>
    <w:rsid w:val="00AB19AC"/>
    <w:rsid w:val="00AB7F0F"/>
    <w:rsid w:val="00AE140A"/>
    <w:rsid w:val="00AE724D"/>
    <w:rsid w:val="00AF083E"/>
    <w:rsid w:val="00B249C6"/>
    <w:rsid w:val="00B30052"/>
    <w:rsid w:val="00B3424F"/>
    <w:rsid w:val="00B36C7D"/>
    <w:rsid w:val="00B52206"/>
    <w:rsid w:val="00B93B6D"/>
    <w:rsid w:val="00B972C7"/>
    <w:rsid w:val="00BB25EA"/>
    <w:rsid w:val="00BB73F3"/>
    <w:rsid w:val="00BC5D48"/>
    <w:rsid w:val="00BE36A3"/>
    <w:rsid w:val="00BE7A25"/>
    <w:rsid w:val="00BF07E9"/>
    <w:rsid w:val="00BF32EC"/>
    <w:rsid w:val="00C10D3C"/>
    <w:rsid w:val="00C305B3"/>
    <w:rsid w:val="00C30E90"/>
    <w:rsid w:val="00C3263E"/>
    <w:rsid w:val="00C36CCB"/>
    <w:rsid w:val="00C47FD8"/>
    <w:rsid w:val="00C90680"/>
    <w:rsid w:val="00C97F68"/>
    <w:rsid w:val="00CB696D"/>
    <w:rsid w:val="00CB729F"/>
    <w:rsid w:val="00CC7E97"/>
    <w:rsid w:val="00CE00A3"/>
    <w:rsid w:val="00CF5729"/>
    <w:rsid w:val="00D13594"/>
    <w:rsid w:val="00D1442E"/>
    <w:rsid w:val="00D21D29"/>
    <w:rsid w:val="00D436B7"/>
    <w:rsid w:val="00D456B7"/>
    <w:rsid w:val="00D61147"/>
    <w:rsid w:val="00D645D1"/>
    <w:rsid w:val="00D745E9"/>
    <w:rsid w:val="00D80EEC"/>
    <w:rsid w:val="00DB7C08"/>
    <w:rsid w:val="00DE0AB7"/>
    <w:rsid w:val="00DE4D4D"/>
    <w:rsid w:val="00DF3F34"/>
    <w:rsid w:val="00E2603D"/>
    <w:rsid w:val="00E42272"/>
    <w:rsid w:val="00E43BD6"/>
    <w:rsid w:val="00E52814"/>
    <w:rsid w:val="00E536A3"/>
    <w:rsid w:val="00E54313"/>
    <w:rsid w:val="00E66516"/>
    <w:rsid w:val="00E719E5"/>
    <w:rsid w:val="00E7232A"/>
    <w:rsid w:val="00E77261"/>
    <w:rsid w:val="00E82B96"/>
    <w:rsid w:val="00E8318E"/>
    <w:rsid w:val="00E92D4A"/>
    <w:rsid w:val="00EA1C18"/>
    <w:rsid w:val="00EA1D86"/>
    <w:rsid w:val="00EB167D"/>
    <w:rsid w:val="00EB5DA7"/>
    <w:rsid w:val="00ED7E8A"/>
    <w:rsid w:val="00EE365A"/>
    <w:rsid w:val="00EE4C37"/>
    <w:rsid w:val="00EF04ED"/>
    <w:rsid w:val="00EF4D55"/>
    <w:rsid w:val="00EF4FB5"/>
    <w:rsid w:val="00EF50CD"/>
    <w:rsid w:val="00EF680E"/>
    <w:rsid w:val="00F37E49"/>
    <w:rsid w:val="00F47537"/>
    <w:rsid w:val="00F475FD"/>
    <w:rsid w:val="00F61B3E"/>
    <w:rsid w:val="00F63A50"/>
    <w:rsid w:val="00F71559"/>
    <w:rsid w:val="00F77EBF"/>
    <w:rsid w:val="00F90027"/>
    <w:rsid w:val="00FD3D90"/>
    <w:rsid w:val="00FD6FE6"/>
    <w:rsid w:val="00FF3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19A3D-5A1A-4ECD-9A38-648BFB01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82970-C79E-4371-97B4-A3327A124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23</Pages>
  <Words>4559</Words>
  <Characters>25990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57</cp:revision>
  <cp:lastPrinted>2017-12-28T07:37:00Z</cp:lastPrinted>
  <dcterms:created xsi:type="dcterms:W3CDTF">2021-08-17T08:43:00Z</dcterms:created>
  <dcterms:modified xsi:type="dcterms:W3CDTF">2022-02-10T13:18:00Z</dcterms:modified>
</cp:coreProperties>
</file>