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1C7C68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7A16EA">
        <w:rPr>
          <w:szCs w:val="28"/>
        </w:rPr>
        <w:t>07.07.2022</w:t>
      </w:r>
      <w:r>
        <w:rPr>
          <w:szCs w:val="28"/>
        </w:rPr>
        <w:t xml:space="preserve">                            </w:t>
      </w:r>
      <w:r w:rsidR="007A16EA"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>№</w:t>
      </w:r>
      <w:r w:rsidR="007A16EA">
        <w:rPr>
          <w:szCs w:val="28"/>
        </w:rPr>
        <w:t xml:space="preserve"> 282</w:t>
      </w:r>
      <w:r w:rsidR="008A32D7">
        <w:rPr>
          <w:szCs w:val="28"/>
        </w:rPr>
        <w:t xml:space="preserve">                                   </w:t>
      </w:r>
    </w:p>
    <w:p w:rsidR="001C7C68" w:rsidRDefault="001C7C68" w:rsidP="008A32D7">
      <w:pPr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E35742" w:rsidRDefault="001C7C68" w:rsidP="008A32D7">
      <w:pPr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E35742">
        <w:rPr>
          <w:szCs w:val="28"/>
        </w:rPr>
        <w:t>г. Миллерово</w:t>
      </w:r>
    </w:p>
    <w:p w:rsidR="00E977C7" w:rsidRPr="00A71FA2" w:rsidRDefault="00E977C7" w:rsidP="00E35742">
      <w:pPr>
        <w:jc w:val="center"/>
        <w:rPr>
          <w:color w:val="000000"/>
          <w:sz w:val="16"/>
          <w:szCs w:val="16"/>
        </w:rPr>
      </w:pPr>
    </w:p>
    <w:p w:rsidR="00E17C8B" w:rsidRDefault="00696FF3" w:rsidP="00EA0810">
      <w:pPr>
        <w:pStyle w:val="a3"/>
        <w:ind w:firstLine="0"/>
        <w:rPr>
          <w:color w:val="000000"/>
        </w:rPr>
      </w:pPr>
      <w:r w:rsidRPr="00555A30">
        <w:rPr>
          <w:color w:val="000000"/>
        </w:rPr>
        <w:t xml:space="preserve">О </w:t>
      </w:r>
      <w:r w:rsidR="00F87EC3">
        <w:rPr>
          <w:color w:val="000000"/>
        </w:rPr>
        <w:t xml:space="preserve">введении режима </w:t>
      </w:r>
    </w:p>
    <w:p w:rsidR="00F87EC3" w:rsidRDefault="00F87EC3" w:rsidP="00EA0810">
      <w:pPr>
        <w:pStyle w:val="a3"/>
        <w:ind w:firstLine="0"/>
        <w:rPr>
          <w:color w:val="000000"/>
        </w:rPr>
      </w:pPr>
      <w:r>
        <w:rPr>
          <w:color w:val="000000"/>
        </w:rPr>
        <w:t>чрезвычайной ситуации</w:t>
      </w:r>
    </w:p>
    <w:p w:rsidR="00E35742" w:rsidRDefault="00E35742" w:rsidP="008A32D7">
      <w:pPr>
        <w:pStyle w:val="a3"/>
        <w:ind w:firstLine="0"/>
        <w:rPr>
          <w:color w:val="000000"/>
          <w:sz w:val="10"/>
          <w:szCs w:val="10"/>
        </w:rPr>
      </w:pPr>
    </w:p>
    <w:p w:rsidR="00E977C7" w:rsidRPr="00A71FA2" w:rsidRDefault="00E977C7" w:rsidP="008A32D7">
      <w:pPr>
        <w:pStyle w:val="a3"/>
        <w:ind w:firstLine="0"/>
        <w:rPr>
          <w:color w:val="000000"/>
          <w:sz w:val="16"/>
          <w:szCs w:val="16"/>
        </w:rPr>
      </w:pPr>
    </w:p>
    <w:p w:rsidR="0020619C" w:rsidRPr="00943D9F" w:rsidRDefault="00C5150E" w:rsidP="00943D9F">
      <w:pPr>
        <w:pStyle w:val="a3"/>
        <w:ind w:firstLine="680"/>
        <w:rPr>
          <w:color w:val="FF0000"/>
        </w:rPr>
      </w:pPr>
      <w:r>
        <w:t xml:space="preserve">В целях исполнения решения районной комиссии по обеспечению санитарно-эпидемиологического благополучия населения «О </w:t>
      </w:r>
      <w:proofErr w:type="spellStart"/>
      <w:r>
        <w:t>демеркуризации</w:t>
      </w:r>
      <w:proofErr w:type="spellEnd"/>
      <w:r>
        <w:t xml:space="preserve"> жилых помещений в г. Миллерово»</w:t>
      </w:r>
      <w:r w:rsidR="00E977C7">
        <w:t xml:space="preserve"> </w:t>
      </w:r>
      <w:r>
        <w:t>протокола № 10</w:t>
      </w:r>
      <w:r w:rsidR="00C857A6">
        <w:t xml:space="preserve"> от 07.07.2022 г.</w:t>
      </w:r>
      <w:r>
        <w:t xml:space="preserve">, </w:t>
      </w:r>
      <w:r w:rsidR="00F87EC3">
        <w:t xml:space="preserve">письма начальника территориального отдела Управления Роспотребнадзора по Ростовской области в Миллеровском, Чертковском, Тарасовском районах Харитоновой Л.Н. от 06.07.2022 № 24-94/3208 «Информация о принятии срочных мер для </w:t>
      </w:r>
      <w:proofErr w:type="spellStart"/>
      <w:r w:rsidR="00F87EC3">
        <w:t>демеркуризации</w:t>
      </w:r>
      <w:proofErr w:type="spellEnd"/>
      <w:r w:rsidR="00F87EC3">
        <w:t xml:space="preserve"> жилых помещений», в связи с об</w:t>
      </w:r>
      <w:r>
        <w:t>наружением ра</w:t>
      </w:r>
      <w:r w:rsidR="00F87EC3">
        <w:t xml:space="preserve">злива ртути в количестве 100 мл в отдельно стоящем нежилом подсобном помещении и дальнейшем ее распространении на прилегающую территорию общего пользования по адресу: Ростовская область, Миллеровский район, г. Миллерово, </w:t>
      </w:r>
      <w:r w:rsidR="00F5318F">
        <w:t xml:space="preserve">                       </w:t>
      </w:r>
      <w:r w:rsidR="00241374">
        <w:t>у</w:t>
      </w:r>
      <w:r w:rsidR="00F87EC3">
        <w:t xml:space="preserve">л. Вокзальная, 31,  </w:t>
      </w:r>
      <w:r w:rsidR="007966BD">
        <w:t xml:space="preserve">в связи с источником аварийно химически опасных веществ – ртути превышающего предельно-допустимую концентрацию паров ртути во 2 и 5 квартире по адресу  Ростовская область, Миллеровский район, г. Миллерово, </w:t>
      </w:r>
      <w:r w:rsidR="00C857A6">
        <w:t xml:space="preserve"> </w:t>
      </w:r>
      <w:r w:rsidR="007966BD">
        <w:t xml:space="preserve">ул. Вокзальная, 31, </w:t>
      </w:r>
      <w:r w:rsidR="00EA0810">
        <w:t>руководствуясь</w:t>
      </w:r>
      <w:r w:rsidR="00943D9F">
        <w:t xml:space="preserve"> п. 8 ч. 1 ст. 14 </w:t>
      </w:r>
      <w:r w:rsidR="00EA0810">
        <w:t>Федеральн</w:t>
      </w:r>
      <w:r w:rsidR="00943D9F">
        <w:t>ого</w:t>
      </w:r>
      <w:r w:rsidR="00EA0810">
        <w:t xml:space="preserve"> закон</w:t>
      </w:r>
      <w:r w:rsidR="00943D9F">
        <w:t>а</w:t>
      </w:r>
      <w:r w:rsidR="00EA0810">
        <w:t xml:space="preserve"> от 06.10.2003 № 131-ФЗ «Об общих принципах организации местного самоуправления в Российской Федерации», </w:t>
      </w:r>
      <w:r w:rsidR="00943D9F">
        <w:t xml:space="preserve">п. 2 ст. 11 Федерального закона от 21.12.1994 №68-ФЗ «О защите населения и территорий от чрезвычайных ситуаций природного и техногенного характера», </w:t>
      </w:r>
      <w:r w:rsidR="00EA0810">
        <w:t>Уставом муниципального образования «Миллеровское городское поселение»,</w:t>
      </w:r>
      <w:r w:rsidR="00943D9F">
        <w:t xml:space="preserve"> </w:t>
      </w:r>
      <w:r w:rsidR="00EA0810">
        <w:t xml:space="preserve">Администрация Миллеровского городского </w:t>
      </w:r>
      <w:r w:rsidR="000A4C6C">
        <w:t>поселения</w:t>
      </w:r>
    </w:p>
    <w:p w:rsidR="001265A9" w:rsidRDefault="001265A9" w:rsidP="008A32D7">
      <w:pPr>
        <w:pStyle w:val="a3"/>
        <w:ind w:firstLine="680"/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39159E" w:rsidRPr="00AA3585" w:rsidRDefault="0039159E" w:rsidP="00E35742">
      <w:pPr>
        <w:pStyle w:val="a3"/>
        <w:ind w:firstLine="0"/>
        <w:jc w:val="center"/>
        <w:rPr>
          <w:color w:val="000000"/>
          <w:sz w:val="16"/>
          <w:szCs w:val="16"/>
        </w:rPr>
      </w:pPr>
    </w:p>
    <w:p w:rsidR="00E17C8B" w:rsidRDefault="00943D9F" w:rsidP="0070624D">
      <w:pPr>
        <w:pStyle w:val="a7"/>
        <w:numPr>
          <w:ilvl w:val="0"/>
          <w:numId w:val="1"/>
        </w:numPr>
        <w:ind w:left="0" w:firstLine="709"/>
        <w:jc w:val="both"/>
      </w:pPr>
      <w:r>
        <w:t>Ввести с 16:00 час. 07.07.2022 г. и до особого распоряжения режим чрезвычайной ситуации для органов управления</w:t>
      </w:r>
      <w:r w:rsidR="00241374">
        <w:t xml:space="preserve"> в городе Миллерово</w:t>
      </w:r>
      <w:r>
        <w:t>.</w:t>
      </w:r>
    </w:p>
    <w:p w:rsidR="00943D9F" w:rsidRDefault="00943D9F" w:rsidP="0070624D">
      <w:pPr>
        <w:pStyle w:val="a7"/>
        <w:numPr>
          <w:ilvl w:val="0"/>
          <w:numId w:val="1"/>
        </w:numPr>
        <w:ind w:left="0" w:firstLine="709"/>
        <w:jc w:val="both"/>
      </w:pPr>
      <w:r>
        <w:lastRenderedPageBreak/>
        <w:t xml:space="preserve">Границами зоны чрезвычайной ситуации (далее -ЧС) определить территорию многоквартирного дома по </w:t>
      </w:r>
      <w:proofErr w:type="gramStart"/>
      <w:r>
        <w:t>адресу  Ростовская</w:t>
      </w:r>
      <w:proofErr w:type="gramEnd"/>
      <w:r>
        <w:t xml:space="preserve"> область, Миллеровский район, г. Миллерово, ул. Вокзальная, 31.</w:t>
      </w:r>
    </w:p>
    <w:p w:rsidR="0072606A" w:rsidRPr="00DD5347" w:rsidRDefault="00943D9F" w:rsidP="0070624D">
      <w:pPr>
        <w:pStyle w:val="a7"/>
        <w:numPr>
          <w:ilvl w:val="0"/>
          <w:numId w:val="1"/>
        </w:numPr>
        <w:ind w:left="0" w:firstLine="709"/>
        <w:jc w:val="both"/>
      </w:pPr>
      <w:r w:rsidRPr="00DD5347">
        <w:t>Р</w:t>
      </w:r>
      <w:r w:rsidR="0072606A" w:rsidRPr="00DD5347">
        <w:t>уко</w:t>
      </w:r>
      <w:r w:rsidRPr="00DD5347">
        <w:t>водителем и координатором работ по ликвидации ЧС назначить Локтева А.А., заместителя главы Администрации Миллеровского городского поселения</w:t>
      </w:r>
      <w:r w:rsidR="00241374" w:rsidRPr="00DD5347">
        <w:t xml:space="preserve"> </w:t>
      </w:r>
      <w:r w:rsidRPr="00DD5347">
        <w:t>-</w:t>
      </w:r>
      <w:r w:rsidR="00241374" w:rsidRPr="00DD5347">
        <w:t xml:space="preserve"> </w:t>
      </w:r>
      <w:r w:rsidRPr="00DD5347">
        <w:t xml:space="preserve">начальника отдела </w:t>
      </w:r>
      <w:r w:rsidR="00DD5347" w:rsidRPr="00DD5347">
        <w:t>социально-экономического развития и м</w:t>
      </w:r>
      <w:r w:rsidRPr="00DD5347">
        <w:t>униципально</w:t>
      </w:r>
      <w:r w:rsidR="00DD5347" w:rsidRPr="00DD5347">
        <w:t>го</w:t>
      </w:r>
      <w:r w:rsidRPr="00DD5347">
        <w:t xml:space="preserve"> хозяйств</w:t>
      </w:r>
      <w:r w:rsidR="00DD5347" w:rsidRPr="00DD5347">
        <w:t>а</w:t>
      </w:r>
      <w:r w:rsidR="0072606A" w:rsidRPr="00DD5347">
        <w:t>.</w:t>
      </w:r>
    </w:p>
    <w:p w:rsidR="00A85C2A" w:rsidRDefault="00A85C2A" w:rsidP="0070624D">
      <w:pPr>
        <w:pStyle w:val="a7"/>
        <w:numPr>
          <w:ilvl w:val="0"/>
          <w:numId w:val="1"/>
        </w:numPr>
        <w:ind w:left="0" w:firstLine="709"/>
        <w:jc w:val="both"/>
      </w:pPr>
      <w:r>
        <w:t>Финансово-экономическому сектору</w:t>
      </w:r>
      <w:r w:rsidR="0072606A">
        <w:t xml:space="preserve"> выделить из резервного фонда денежные средства в размере необходимом для ликвидации последствий ЧС</w:t>
      </w:r>
      <w:r>
        <w:t xml:space="preserve">. </w:t>
      </w:r>
    </w:p>
    <w:p w:rsidR="0072606A" w:rsidRDefault="00A85C2A" w:rsidP="0070624D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Отделу бухгалтерии </w:t>
      </w:r>
      <w:r w:rsidR="00C5150E">
        <w:t>оперативно заключать необходимые контракты</w:t>
      </w:r>
      <w:r w:rsidRPr="00A85C2A">
        <w:t xml:space="preserve"> </w:t>
      </w:r>
      <w:r>
        <w:t>для ликвидации последствий ЧС</w:t>
      </w:r>
      <w:r w:rsidR="0072606A">
        <w:t>.</w:t>
      </w:r>
    </w:p>
    <w:p w:rsidR="00943D9F" w:rsidRDefault="00943D9F" w:rsidP="0070624D">
      <w:pPr>
        <w:pStyle w:val="a7"/>
        <w:numPr>
          <w:ilvl w:val="0"/>
          <w:numId w:val="1"/>
        </w:numPr>
        <w:ind w:left="0" w:firstLine="709"/>
        <w:jc w:val="both"/>
      </w:pPr>
      <w:r w:rsidRPr="0072606A">
        <w:t xml:space="preserve"> </w:t>
      </w:r>
      <w:r w:rsidR="00C5150E">
        <w:t>Рекомендовать</w:t>
      </w:r>
      <w:r w:rsidR="0072606A">
        <w:t xml:space="preserve"> МУЗ ЦРБ </w:t>
      </w:r>
      <w:r w:rsidR="00C5150E">
        <w:t>Миллеровского</w:t>
      </w:r>
      <w:r w:rsidR="0072606A">
        <w:t xml:space="preserve"> района провести </w:t>
      </w:r>
      <w:r w:rsidR="00C5150E">
        <w:t>медицинский</w:t>
      </w:r>
      <w:r w:rsidR="0072606A">
        <w:t xml:space="preserve"> осмотр жителей дома по </w:t>
      </w:r>
      <w:proofErr w:type="gramStart"/>
      <w:r w:rsidR="0072606A">
        <w:t>адресу  Ростовская</w:t>
      </w:r>
      <w:proofErr w:type="gramEnd"/>
      <w:r w:rsidR="0072606A">
        <w:t xml:space="preserve"> область, Миллеровский район, г.</w:t>
      </w:r>
      <w:r w:rsidR="00180EE3">
        <w:t xml:space="preserve"> Миллерово,  ул. Вокзальная, 31.</w:t>
      </w:r>
    </w:p>
    <w:p w:rsidR="0072606A" w:rsidRDefault="0072606A" w:rsidP="0070624D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Для обеспечения защиты </w:t>
      </w:r>
      <w:r w:rsidR="00C5150E">
        <w:t>населения</w:t>
      </w:r>
      <w:r>
        <w:t xml:space="preserve"> и организации работ по ликвидации ЧС:</w:t>
      </w:r>
    </w:p>
    <w:p w:rsidR="0072606A" w:rsidRDefault="0072606A" w:rsidP="0072606A">
      <w:pPr>
        <w:pStyle w:val="a7"/>
        <w:ind w:left="709"/>
        <w:jc w:val="both"/>
      </w:pPr>
      <w:r>
        <w:t xml:space="preserve">- </w:t>
      </w:r>
      <w:r w:rsidR="00180EE3">
        <w:t xml:space="preserve">Рекомендовать </w:t>
      </w:r>
      <w:r>
        <w:t>О</w:t>
      </w:r>
      <w:r w:rsidR="00CF7308">
        <w:t>М</w:t>
      </w:r>
      <w:r>
        <w:t>ВД Миллеровского района ограничить доступ на территорию многоквартирного дома и организовать охрану зоны  ЧС;</w:t>
      </w:r>
    </w:p>
    <w:p w:rsidR="0072606A" w:rsidRDefault="0072606A" w:rsidP="0072606A">
      <w:pPr>
        <w:pStyle w:val="a7"/>
        <w:ind w:left="709"/>
        <w:jc w:val="both"/>
      </w:pPr>
      <w:r>
        <w:t xml:space="preserve">- </w:t>
      </w:r>
      <w:r w:rsidR="00180EE3">
        <w:t>Рекомендовать</w:t>
      </w:r>
      <w:r>
        <w:t xml:space="preserve"> О</w:t>
      </w:r>
      <w:r w:rsidR="00CF7308">
        <w:t>М</w:t>
      </w:r>
      <w:r>
        <w:t xml:space="preserve">ВД Миллеровского района провести проверку по факту розлива ртути на </w:t>
      </w:r>
      <w:r w:rsidR="00C5150E">
        <w:t>территории</w:t>
      </w:r>
      <w:r>
        <w:t xml:space="preserve"> многоквартирного дома: по </w:t>
      </w:r>
      <w:proofErr w:type="gramStart"/>
      <w:r>
        <w:t>адресу  Ростовская</w:t>
      </w:r>
      <w:proofErr w:type="gramEnd"/>
      <w:r>
        <w:t xml:space="preserve"> область, Миллеровский район, г. Миллерово,                        ул. Вокзальная, 31;</w:t>
      </w:r>
    </w:p>
    <w:p w:rsidR="0072606A" w:rsidRDefault="0072606A" w:rsidP="0072606A">
      <w:pPr>
        <w:pStyle w:val="a7"/>
        <w:ind w:left="709"/>
        <w:jc w:val="both"/>
      </w:pPr>
      <w:r>
        <w:t xml:space="preserve">- </w:t>
      </w:r>
      <w:r w:rsidR="00180EE3">
        <w:t>Рекомендовать территориальному отделу Управления Роспотребнадзора по Ростовской области в Миллеровском, Чертковском, Тарасовском районах</w:t>
      </w:r>
      <w:r>
        <w:t xml:space="preserve"> до снятия режима ЧС проводить ежедневный мониторинг проб воздуха на содержание ртути в комнатах и </w:t>
      </w:r>
      <w:r w:rsidR="00C5150E">
        <w:t>местах</w:t>
      </w:r>
      <w:r>
        <w:t xml:space="preserve"> общего пользования; </w:t>
      </w:r>
    </w:p>
    <w:p w:rsidR="0072606A" w:rsidRDefault="009F69E2" w:rsidP="0072606A">
      <w:pPr>
        <w:pStyle w:val="a7"/>
        <w:ind w:left="709"/>
        <w:jc w:val="both"/>
      </w:pPr>
      <w:r>
        <w:t xml:space="preserve">- </w:t>
      </w:r>
      <w:r w:rsidR="00C5150E" w:rsidRPr="00DD5347">
        <w:t>Локтеву А.А.,</w:t>
      </w:r>
      <w:r w:rsidR="00C5150E">
        <w:rPr>
          <w:color w:val="FF0000"/>
        </w:rPr>
        <w:t xml:space="preserve"> </w:t>
      </w:r>
      <w:r w:rsidR="00DD5347" w:rsidRPr="00DD5347">
        <w:t>заместител</w:t>
      </w:r>
      <w:r w:rsidR="00DD5347">
        <w:t>ю</w:t>
      </w:r>
      <w:r w:rsidR="00DD5347" w:rsidRPr="00DD5347">
        <w:t xml:space="preserve"> главы Администрации Миллеровского городского поселения - начальник</w:t>
      </w:r>
      <w:r w:rsidR="00DD5347">
        <w:t>у</w:t>
      </w:r>
      <w:r w:rsidR="00DD5347" w:rsidRPr="00DD5347">
        <w:t xml:space="preserve"> отдела социально-экономического развития и муниципального хозяйства</w:t>
      </w:r>
      <w:r w:rsidR="00DD5347">
        <w:t xml:space="preserve"> </w:t>
      </w:r>
      <w:r>
        <w:t xml:space="preserve">организовать работу с жильцами по </w:t>
      </w:r>
      <w:r w:rsidR="00C5150E">
        <w:t>оперативному</w:t>
      </w:r>
      <w:r>
        <w:t xml:space="preserve"> информированию о ситуации, принятию мер по обеспечению безопасности и реагированию на обращения жильцов.</w:t>
      </w:r>
    </w:p>
    <w:p w:rsidR="00C5150E" w:rsidRDefault="00A85C2A" w:rsidP="00C5150E">
      <w:pPr>
        <w:ind w:firstLine="680"/>
        <w:jc w:val="both"/>
      </w:pPr>
      <w:r>
        <w:t>8</w:t>
      </w:r>
      <w:r w:rsidR="00C5150E">
        <w:t>. Настоящее постановление вступает в силу со дня официального опубликования.</w:t>
      </w:r>
    </w:p>
    <w:p w:rsidR="00C5150E" w:rsidRDefault="00A85C2A" w:rsidP="00C5150E">
      <w:pPr>
        <w:ind w:firstLine="680"/>
        <w:jc w:val="both"/>
      </w:pPr>
      <w:r>
        <w:t>9</w:t>
      </w:r>
      <w:r w:rsidR="00C5150E">
        <w:t>. Настоящее постановление подлежит размещению на официальном сайте Администрации Миллеровского городского поселения.</w:t>
      </w:r>
    </w:p>
    <w:p w:rsidR="00C5150E" w:rsidRPr="008A32D7" w:rsidRDefault="00A85C2A" w:rsidP="00C5150E">
      <w:pPr>
        <w:ind w:firstLine="680"/>
        <w:jc w:val="both"/>
      </w:pPr>
      <w:r>
        <w:t>10</w:t>
      </w:r>
      <w:r w:rsidR="00C5150E">
        <w:t xml:space="preserve">. Контроль за выполнением настоящего постановления возложить на </w:t>
      </w:r>
      <w:r w:rsidR="00DD5347" w:rsidRPr="00DD5347">
        <w:t>Локтеву А.А.,</w:t>
      </w:r>
      <w:r w:rsidR="00DD5347">
        <w:rPr>
          <w:color w:val="FF0000"/>
        </w:rPr>
        <w:t xml:space="preserve"> </w:t>
      </w:r>
      <w:r w:rsidR="00DD5347" w:rsidRPr="00DD5347">
        <w:t>заместител</w:t>
      </w:r>
      <w:r w:rsidR="00DD5347">
        <w:t>ю</w:t>
      </w:r>
      <w:r w:rsidR="00DD5347" w:rsidRPr="00DD5347">
        <w:t xml:space="preserve"> главы Администрации Миллеровского городского поселения - начальник</w:t>
      </w:r>
      <w:r w:rsidR="00DD5347">
        <w:t>у</w:t>
      </w:r>
      <w:r w:rsidR="00DD5347" w:rsidRPr="00DD5347">
        <w:t xml:space="preserve"> отдела социально-экономического развития и муниципального хозяйства</w:t>
      </w:r>
      <w:r w:rsidR="00C5150E">
        <w:t>.</w:t>
      </w:r>
      <w:r w:rsidR="00C5150E" w:rsidRPr="008A32D7">
        <w:t xml:space="preserve"> </w:t>
      </w:r>
    </w:p>
    <w:p w:rsidR="00C5150E" w:rsidRDefault="00C5150E" w:rsidP="0072606A">
      <w:pPr>
        <w:pStyle w:val="a7"/>
        <w:ind w:left="709"/>
        <w:jc w:val="both"/>
      </w:pPr>
    </w:p>
    <w:p w:rsidR="009F69E2" w:rsidRDefault="009F69E2" w:rsidP="007B5968">
      <w:pPr>
        <w:ind w:firstLine="680"/>
        <w:jc w:val="both"/>
      </w:pPr>
    </w:p>
    <w:p w:rsidR="00803AFB" w:rsidRDefault="00803AFB" w:rsidP="007B5968">
      <w:pPr>
        <w:ind w:firstLine="680"/>
        <w:jc w:val="both"/>
        <w:rPr>
          <w:sz w:val="16"/>
          <w:szCs w:val="16"/>
        </w:rPr>
      </w:pPr>
    </w:p>
    <w:p w:rsidR="00803AFB" w:rsidRPr="004979D2" w:rsidRDefault="00803AFB" w:rsidP="007B5968">
      <w:pPr>
        <w:ind w:firstLine="680"/>
        <w:jc w:val="both"/>
        <w:rPr>
          <w:sz w:val="16"/>
          <w:szCs w:val="16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E35742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sectPr w:rsidR="00E35742" w:rsidSect="001265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A3D"/>
    <w:multiLevelType w:val="hybridMultilevel"/>
    <w:tmpl w:val="0DF492F2"/>
    <w:lvl w:ilvl="0" w:tplc="8988A57C">
      <w:start w:val="1"/>
      <w:numFmt w:val="decimal"/>
      <w:lvlText w:val="%1."/>
      <w:lvlJc w:val="left"/>
      <w:pPr>
        <w:ind w:left="18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6EEB"/>
    <w:rsid w:val="000523FF"/>
    <w:rsid w:val="000715A2"/>
    <w:rsid w:val="000951C8"/>
    <w:rsid w:val="000A4C6C"/>
    <w:rsid w:val="000B63CE"/>
    <w:rsid w:val="001265A9"/>
    <w:rsid w:val="00132CBA"/>
    <w:rsid w:val="001618AE"/>
    <w:rsid w:val="00180EE3"/>
    <w:rsid w:val="001A2B14"/>
    <w:rsid w:val="001B1C4E"/>
    <w:rsid w:val="001C7C68"/>
    <w:rsid w:val="001E0ACA"/>
    <w:rsid w:val="0020619C"/>
    <w:rsid w:val="0022108A"/>
    <w:rsid w:val="00241374"/>
    <w:rsid w:val="002632C9"/>
    <w:rsid w:val="002F1527"/>
    <w:rsid w:val="003017E7"/>
    <w:rsid w:val="00317606"/>
    <w:rsid w:val="0039159E"/>
    <w:rsid w:val="003C3D54"/>
    <w:rsid w:val="00473D75"/>
    <w:rsid w:val="004979D2"/>
    <w:rsid w:val="00516795"/>
    <w:rsid w:val="00524FEA"/>
    <w:rsid w:val="00555A30"/>
    <w:rsid w:val="005E0970"/>
    <w:rsid w:val="006410B6"/>
    <w:rsid w:val="006804FD"/>
    <w:rsid w:val="00696FF3"/>
    <w:rsid w:val="006D22F1"/>
    <w:rsid w:val="006F0F07"/>
    <w:rsid w:val="0070624D"/>
    <w:rsid w:val="00723721"/>
    <w:rsid w:val="0072606A"/>
    <w:rsid w:val="007966BD"/>
    <w:rsid w:val="007A16EA"/>
    <w:rsid w:val="007A2434"/>
    <w:rsid w:val="007B5968"/>
    <w:rsid w:val="007F68EA"/>
    <w:rsid w:val="00803942"/>
    <w:rsid w:val="00803AFB"/>
    <w:rsid w:val="008A32D7"/>
    <w:rsid w:val="008E1D6C"/>
    <w:rsid w:val="009314BF"/>
    <w:rsid w:val="009360D1"/>
    <w:rsid w:val="00942A62"/>
    <w:rsid w:val="00943D9F"/>
    <w:rsid w:val="009546BA"/>
    <w:rsid w:val="0099381D"/>
    <w:rsid w:val="009F3353"/>
    <w:rsid w:val="009F69E2"/>
    <w:rsid w:val="00A00426"/>
    <w:rsid w:val="00A26E06"/>
    <w:rsid w:val="00A71FA2"/>
    <w:rsid w:val="00A85C2A"/>
    <w:rsid w:val="00AA3585"/>
    <w:rsid w:val="00AD15B1"/>
    <w:rsid w:val="00B32660"/>
    <w:rsid w:val="00B852E5"/>
    <w:rsid w:val="00BD1E72"/>
    <w:rsid w:val="00C20F95"/>
    <w:rsid w:val="00C221A0"/>
    <w:rsid w:val="00C5150E"/>
    <w:rsid w:val="00C54910"/>
    <w:rsid w:val="00C857A6"/>
    <w:rsid w:val="00CD7221"/>
    <w:rsid w:val="00CF7308"/>
    <w:rsid w:val="00D266D8"/>
    <w:rsid w:val="00DC156B"/>
    <w:rsid w:val="00DD5347"/>
    <w:rsid w:val="00E14D09"/>
    <w:rsid w:val="00E17C8B"/>
    <w:rsid w:val="00E35742"/>
    <w:rsid w:val="00E96F2F"/>
    <w:rsid w:val="00E977C7"/>
    <w:rsid w:val="00EA0810"/>
    <w:rsid w:val="00EB1BDE"/>
    <w:rsid w:val="00F5318F"/>
    <w:rsid w:val="00F8231A"/>
    <w:rsid w:val="00F8584C"/>
    <w:rsid w:val="00F8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D5886-BF62-4731-9DCD-3C0819E7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cp:lastPrinted>2022-07-08T12:10:00Z</cp:lastPrinted>
  <dcterms:created xsi:type="dcterms:W3CDTF">2022-07-12T12:27:00Z</dcterms:created>
  <dcterms:modified xsi:type="dcterms:W3CDTF">2022-07-12T12:27:00Z</dcterms:modified>
</cp:coreProperties>
</file>