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C7" w:rsidRDefault="00192AC7" w:rsidP="007E0052">
      <w:pPr>
        <w:tabs>
          <w:tab w:val="left" w:pos="8931"/>
          <w:tab w:val="left" w:pos="9356"/>
        </w:tabs>
        <w:jc w:val="right"/>
      </w:pPr>
    </w:p>
    <w:tbl>
      <w:tblPr>
        <w:tblpPr w:leftFromText="180" w:rightFromText="180" w:horzAnchor="page" w:tblpX="-3147" w:tblpY="-315"/>
        <w:tblW w:w="20047" w:type="dxa"/>
        <w:tblLook w:val="04A0" w:firstRow="1" w:lastRow="0" w:firstColumn="1" w:lastColumn="0" w:noHBand="0" w:noVBand="1"/>
      </w:tblPr>
      <w:tblGrid>
        <w:gridCol w:w="7621"/>
        <w:gridCol w:w="8505"/>
        <w:gridCol w:w="3921"/>
      </w:tblGrid>
      <w:tr w:rsidR="001C7703" w:rsidTr="00331C38">
        <w:trPr>
          <w:gridAfter w:val="1"/>
          <w:wAfter w:w="3921" w:type="dxa"/>
          <w:trHeight w:val="1500"/>
        </w:trPr>
        <w:tc>
          <w:tcPr>
            <w:tcW w:w="16126" w:type="dxa"/>
            <w:gridSpan w:val="2"/>
            <w:noWrap/>
            <w:vAlign w:val="bottom"/>
            <w:hideMark/>
          </w:tcPr>
          <w:p w:rsidR="001C7703" w:rsidRPr="00384DF1" w:rsidRDefault="001C7703" w:rsidP="000D7D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</w:t>
            </w:r>
            <w:r w:rsidR="004276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</w:t>
            </w:r>
          </w:p>
          <w:p w:rsidR="001C7703" w:rsidRPr="00384DF1" w:rsidRDefault="001C7703" w:rsidP="000D7D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</w:t>
            </w:r>
            <w:r w:rsidR="009048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проекту 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</w:t>
            </w:r>
            <w:r w:rsidR="009048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Собрания депутатов Миллеровского городского поселения</w:t>
            </w:r>
          </w:p>
          <w:p w:rsidR="001C7703" w:rsidRPr="00384DF1" w:rsidRDefault="001C7703" w:rsidP="000D7D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</w:t>
            </w:r>
            <w:r w:rsidR="004276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 отчете об исполнении бюджета 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Миллеровского городского поселения </w:t>
            </w:r>
            <w:r w:rsidR="004276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0C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  <w:r w:rsidR="004276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  <w:p w:rsidR="001C7703" w:rsidRDefault="001C7703" w:rsidP="000D7D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7703" w:rsidTr="00331C38">
        <w:trPr>
          <w:gridAfter w:val="2"/>
          <w:wAfter w:w="12426" w:type="dxa"/>
          <w:trHeight w:val="375"/>
        </w:trPr>
        <w:tc>
          <w:tcPr>
            <w:tcW w:w="7621" w:type="dxa"/>
            <w:noWrap/>
            <w:vAlign w:val="bottom"/>
            <w:hideMark/>
          </w:tcPr>
          <w:p w:rsidR="001C7703" w:rsidRDefault="001C7703" w:rsidP="000D7D03">
            <w:pPr>
              <w:spacing w:line="240" w:lineRule="auto"/>
            </w:pPr>
          </w:p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42768A" w:rsidRDefault="001E0A42" w:rsidP="000D7D03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="0042768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асходы бюджета Миллеровского городского поселения </w:t>
            </w:r>
          </w:p>
          <w:p w:rsidR="0042768A" w:rsidRDefault="0042768A" w:rsidP="000D7D03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 в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едомственн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ой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структур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расходов бюджета</w:t>
            </w:r>
          </w:p>
          <w:p w:rsidR="001C7703" w:rsidRDefault="001C7703" w:rsidP="00CF0C7F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Миллеровского городского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поселения</w:t>
            </w:r>
            <w:r w:rsidR="0042768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42768A">
              <w:t xml:space="preserve"> </w:t>
            </w:r>
            <w:r w:rsidR="0042768A" w:rsidRPr="0042768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за</w:t>
            </w:r>
            <w:proofErr w:type="gramEnd"/>
            <w:r w:rsidR="0042768A" w:rsidRPr="0042768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202</w:t>
            </w:r>
            <w:r w:rsidR="00CF0C7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42768A" w:rsidRPr="0042768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1C7703" w:rsidP="004276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D21D29" w:rsidRPr="00146EFD" w:rsidRDefault="001C7703" w:rsidP="00146EFD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(</w:t>
      </w:r>
      <w:proofErr w:type="spellStart"/>
      <w:r w:rsidRPr="001C7703">
        <w:rPr>
          <w:rFonts w:ascii="Times New Roman" w:hAnsi="Times New Roman"/>
          <w:b/>
          <w:sz w:val="28"/>
          <w:szCs w:val="28"/>
        </w:rPr>
        <w:t>тыс.рублей</w:t>
      </w:r>
      <w:proofErr w:type="spellEnd"/>
      <w:r w:rsidRPr="001C7703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1548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818"/>
        <w:gridCol w:w="709"/>
        <w:gridCol w:w="567"/>
        <w:gridCol w:w="708"/>
        <w:gridCol w:w="1985"/>
        <w:gridCol w:w="851"/>
        <w:gridCol w:w="1842"/>
      </w:tblGrid>
      <w:tr w:rsidR="0042768A" w:rsidRPr="00DF3455" w:rsidTr="007E0052">
        <w:trPr>
          <w:trHeight w:val="941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68A" w:rsidRPr="00331C38" w:rsidRDefault="0042768A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C3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68A" w:rsidRPr="0093711E" w:rsidRDefault="0042768A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68A" w:rsidRPr="0093711E" w:rsidRDefault="0042768A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68A" w:rsidRPr="0093711E" w:rsidRDefault="0042768A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68A" w:rsidRPr="0093711E" w:rsidRDefault="0042768A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68A" w:rsidRPr="0093711E" w:rsidRDefault="0042768A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68A" w:rsidRPr="0093711E" w:rsidRDefault="0042768A" w:rsidP="009250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42768A" w:rsidRPr="00DF3455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68A" w:rsidRPr="00B3424F" w:rsidRDefault="0042768A" w:rsidP="00EF4D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68A" w:rsidRPr="00B3424F" w:rsidRDefault="0042768A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68A" w:rsidRPr="00B3424F" w:rsidRDefault="0042768A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68A" w:rsidRPr="00B3424F" w:rsidRDefault="0042768A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68A" w:rsidRPr="00B3424F" w:rsidRDefault="0042768A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68A" w:rsidRPr="00B3424F" w:rsidRDefault="0042768A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68A" w:rsidRPr="00B3424F" w:rsidRDefault="0042768A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CC4777" w:rsidRDefault="00CF0C7F" w:rsidP="00CF0C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245 391,5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CC4777" w:rsidRDefault="00CF0C7F" w:rsidP="00950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245 391,5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1B30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</w:t>
            </w:r>
            <w:r w:rsidR="00CF0C7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842,</w:t>
            </w:r>
            <w:r w:rsidR="001B307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CF0C7F" w:rsidP="00CF0C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5 497,5</w:t>
            </w:r>
          </w:p>
        </w:tc>
      </w:tr>
      <w:tr w:rsidR="00237FB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FBA" w:rsidRPr="00517A68" w:rsidRDefault="00237FBA" w:rsidP="00237FB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7FB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FBA" w:rsidRPr="00517A68" w:rsidRDefault="00237FBA" w:rsidP="00237F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FBA" w:rsidRPr="00517A68" w:rsidRDefault="00237FBA" w:rsidP="00237F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FBA" w:rsidRPr="00517A68" w:rsidRDefault="00237FBA" w:rsidP="00237F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FBA" w:rsidRPr="00517A68" w:rsidRDefault="00237FBA" w:rsidP="00237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FBA" w:rsidRPr="00517A68" w:rsidRDefault="00237FBA" w:rsidP="00237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FBA" w:rsidRPr="00517A68" w:rsidRDefault="00237FBA" w:rsidP="00237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161,6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CF0C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</w:t>
            </w:r>
            <w:r w:rsidR="00CF0C7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01.2.00.72390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99.9.00.89040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5705A9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944,0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внутреннего финансового контроля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99.9.00.89050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5705A9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241,6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физкультуры и спорта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99.9.00.89060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5705A9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241,6</w:t>
            </w:r>
          </w:p>
        </w:tc>
      </w:tr>
      <w:tr w:rsidR="002869E7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69E7" w:rsidRPr="00517A68" w:rsidRDefault="002869E7" w:rsidP="002869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869E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69E7" w:rsidRPr="00517A68" w:rsidRDefault="002869E7" w:rsidP="002869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9E7" w:rsidRPr="00517A68" w:rsidRDefault="002869E7" w:rsidP="002869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69E7" w:rsidRPr="00517A68" w:rsidRDefault="002869E7" w:rsidP="002869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69E7" w:rsidRPr="00517A68" w:rsidRDefault="002869E7" w:rsidP="00286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9E7" w:rsidRPr="00517A68" w:rsidRDefault="002869E7" w:rsidP="00286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69E7" w:rsidRPr="00517A68" w:rsidRDefault="002869E7" w:rsidP="00286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1 940,9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01.2.00.29150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5705A9" w:rsidP="001B30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368,</w:t>
            </w:r>
            <w:r w:rsidR="001B307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2869E7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69E7" w:rsidRPr="00517A68" w:rsidRDefault="002869E7" w:rsidP="002869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869E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69E7" w:rsidRPr="00517A68" w:rsidRDefault="002869E7" w:rsidP="002869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9E7" w:rsidRPr="00517A68" w:rsidRDefault="002869E7" w:rsidP="002869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69E7" w:rsidRPr="00517A68" w:rsidRDefault="002869E7" w:rsidP="002869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69E7" w:rsidRPr="00517A68" w:rsidRDefault="002869E7" w:rsidP="00286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9999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9E7" w:rsidRPr="00517A68" w:rsidRDefault="002869E7" w:rsidP="00286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69E7" w:rsidRPr="00517A68" w:rsidRDefault="002869E7" w:rsidP="00286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255,2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5705A9" w:rsidP="00E726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349,3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5705A9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289,0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05.1.00.29190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5705A9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74,3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05.1.00.99990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5705A9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34,7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Освещение </w:t>
            </w:r>
            <w:proofErr w:type="gramStart"/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деятельности  органов</w:t>
            </w:r>
            <w:proofErr w:type="gramEnd"/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06.1.00.29130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5705A9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  <w:r w:rsidR="0042768A"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06.1.00.29131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8435F2" w:rsidP="005705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="005705A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63,9</w:t>
            </w:r>
          </w:p>
        </w:tc>
      </w:tr>
      <w:tr w:rsidR="002869E7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69E7" w:rsidRPr="00517A68" w:rsidRDefault="00385DD8" w:rsidP="002869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85DD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информационно-пропагандистское противодействие экстремизму и терроризму в рамках подпрограммы "Профилактика экстремизма и терроризма в Миллеровском городском поселении" муниципальной программы "Обеспечение общественного порядка и профилактика"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69E7" w:rsidRPr="00517A68" w:rsidRDefault="002869E7" w:rsidP="002869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9E7" w:rsidRPr="00517A68" w:rsidRDefault="002869E7" w:rsidP="002869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69E7" w:rsidRPr="00517A68" w:rsidRDefault="002869E7" w:rsidP="002869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69E7" w:rsidRPr="00517A68" w:rsidRDefault="002869E7" w:rsidP="00286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.00.29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9E7" w:rsidRPr="00517A68" w:rsidRDefault="002869E7" w:rsidP="00286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69E7" w:rsidRPr="00517A68" w:rsidRDefault="002869E7" w:rsidP="00286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11,2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5705A9" w:rsidP="00843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74,3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рамках  непрограммного</w:t>
            </w:r>
            <w:proofErr w:type="gramEnd"/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5705A9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139,0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поселения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03.2.00.89020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750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</w:t>
            </w:r>
            <w:r w:rsidR="007508F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</w:t>
            </w:r>
            <w:r w:rsidR="007508F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EC7924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7924" w:rsidRPr="00517A68" w:rsidRDefault="00EC7924" w:rsidP="00EC792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C792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обеспечению и повышению уровня безопасности на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7924" w:rsidRPr="00517A68" w:rsidRDefault="00EC7924" w:rsidP="00EC7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924" w:rsidRPr="00517A68" w:rsidRDefault="00EC7924" w:rsidP="00EC7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7924" w:rsidRPr="00517A68" w:rsidRDefault="00EC7924" w:rsidP="00EC7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7924" w:rsidRPr="00517A68" w:rsidRDefault="00EC7924" w:rsidP="00EC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.00.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924" w:rsidRPr="00517A68" w:rsidRDefault="00EC7924" w:rsidP="00EC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7924" w:rsidRPr="00517A68" w:rsidRDefault="00EC7924" w:rsidP="001B30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</w:t>
            </w:r>
            <w:r w:rsidR="001B307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обеспечению муниципальной интеграционной платформы и элементов системы видеонаблюдения в городе Миллерово аппаратно-программного комплекса «Безопасный город» на территории Миллеровского городского поселения в рамках подпрограммы «Обеспечение комплексной системы безопасности на территории Миллеровского городского поселения» муниципальной программы Миллеровского городского поселения «Построение (развитие) аппаратно-программного комплекса «Безопасный город»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22.2.00.29201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7508FF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1 438,3</w:t>
            </w:r>
          </w:p>
        </w:tc>
      </w:tr>
      <w:tr w:rsidR="007508FF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08FF" w:rsidRPr="00517A68" w:rsidRDefault="007508FF" w:rsidP="007508F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поселения по созданию, содержанию и 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организации деятельности 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08FF" w:rsidRPr="00517A68" w:rsidRDefault="007508FF" w:rsidP="007508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8FF" w:rsidRPr="00517A68" w:rsidRDefault="007508FF" w:rsidP="007508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08FF" w:rsidRPr="00517A68" w:rsidRDefault="007508FF" w:rsidP="007508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517A6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08FF" w:rsidRPr="00517A68" w:rsidRDefault="007508FF" w:rsidP="00750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03.1.00.89010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8FF" w:rsidRPr="00517A68" w:rsidRDefault="007508FF" w:rsidP="00750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08FF" w:rsidRPr="00517A68" w:rsidRDefault="007508FF" w:rsidP="00750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508F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992,5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разработку документации по декларированию безопасности гидротехнических сооружений, находящихся в муниципальной собственности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03.2.00.29202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9D2799" w:rsidP="00C02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486,9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9D2799" w:rsidP="00843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77,6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9D2799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44 268,2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(Бюджетные инвестиции)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9D2799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343,4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9D2799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124,1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"Повышение безопасности дорожного движения на территории Миллеровского городского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04.2.00.00590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9D2799" w:rsidP="009D27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3 410,4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землеустройству и землепользованию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01.2.00.29040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8435F2" w:rsidP="009D27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9D279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16B61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6B61" w:rsidRPr="00517A68" w:rsidRDefault="00916B61" w:rsidP="00916B6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16B6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в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6B61" w:rsidRPr="00517A68" w:rsidRDefault="00916B61" w:rsidP="00916B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B61" w:rsidRPr="00517A68" w:rsidRDefault="00916B61" w:rsidP="00916B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6B61" w:rsidRPr="00517A68" w:rsidRDefault="00916B61" w:rsidP="00916B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6B61" w:rsidRPr="00517A68" w:rsidRDefault="00916B61" w:rsidP="0091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05.1.00.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B61" w:rsidRPr="00517A68" w:rsidRDefault="00916B61" w:rsidP="0091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6B61" w:rsidRPr="00517A68" w:rsidRDefault="00916B61" w:rsidP="0091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190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05.1.00.99990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8435F2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  <w:r w:rsidR="0042768A"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916B61" w:rsidRDefault="00916B61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6B6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Расходы на обеспечение мероприятий по ликвидации многоквартирного аварийного жилищного фонда, признанного непригодным для проживания, аварийным и подлежащим сносу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C656D" w:rsidP="004C65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  <w:r w:rsidR="0042768A"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.1.00.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C656D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133,8</w:t>
            </w:r>
          </w:p>
        </w:tc>
      </w:tr>
      <w:tr w:rsidR="00FD4305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305" w:rsidRPr="00916B61" w:rsidRDefault="00916B61" w:rsidP="00FD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6B6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305" w:rsidRPr="00517A68" w:rsidRDefault="00FD4305" w:rsidP="00FD43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05" w:rsidRPr="00517A68" w:rsidRDefault="00FD4305" w:rsidP="00FD43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305" w:rsidRPr="00517A68" w:rsidRDefault="00FD4305" w:rsidP="00FD43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305" w:rsidRPr="00517A68" w:rsidRDefault="00FD4305" w:rsidP="00FD43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05" w:rsidRPr="00517A68" w:rsidRDefault="00FD4305" w:rsidP="00FD43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305" w:rsidRPr="00517A68" w:rsidRDefault="00FD4305" w:rsidP="00FD43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138,6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FD4305" w:rsidP="00843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829,2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EE2040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41,8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Мероприятия в области коммунального хозяйства (приобретение)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EE2040" w:rsidP="00C02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263,7</w:t>
            </w:r>
          </w:p>
        </w:tc>
      </w:tr>
      <w:tr w:rsidR="00EE2040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040" w:rsidRPr="00517A68" w:rsidRDefault="00916B61" w:rsidP="00EE204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16B6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мероприятия в области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040" w:rsidRPr="00517A68" w:rsidRDefault="00EE2040" w:rsidP="00EE20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040" w:rsidRPr="00517A68" w:rsidRDefault="00EE2040" w:rsidP="00EE20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040" w:rsidRPr="00517A68" w:rsidRDefault="00EE2040" w:rsidP="00EE20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040" w:rsidRPr="00517A68" w:rsidRDefault="00EE2040" w:rsidP="00EE20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040" w:rsidRPr="00517A68" w:rsidRDefault="00EE2040" w:rsidP="00EE20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040" w:rsidRPr="00517A68" w:rsidRDefault="00EE2040" w:rsidP="00EE20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3 485,2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05.2.00.S3660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270278" w:rsidP="00064E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75 862,8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270278" w:rsidP="001B30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9 744,</w:t>
            </w:r>
            <w:r w:rsidR="001B307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</w:t>
            </w:r>
            <w:proofErr w:type="gramStart"/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270278" w:rsidP="00064E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29,4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ремонт и содержание сетей уличного освещения в рамках подпрограммы «</w:t>
            </w:r>
            <w:proofErr w:type="gramStart"/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270278" w:rsidP="00064E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2 431,4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</w:t>
            </w:r>
            <w:proofErr w:type="gramStart"/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05.3.00.29071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270278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10 095,3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озеленение территории поселения в рамках подпрограммы «</w:t>
            </w:r>
            <w:proofErr w:type="gramStart"/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270278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494,7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</w:t>
            </w:r>
            <w:proofErr w:type="gramStart"/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3E1C34" w:rsidP="00270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27027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773,0</w:t>
            </w:r>
          </w:p>
        </w:tc>
      </w:tr>
      <w:tr w:rsidR="00270278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278" w:rsidRPr="00517A68" w:rsidRDefault="00916B61" w:rsidP="0027027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16B6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«Благоустройство» муниципальной программы Миллеровского городского поселения </w:t>
            </w:r>
            <w:r w:rsidRPr="00916B6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278" w:rsidRPr="00517A68" w:rsidRDefault="00270278" w:rsidP="002702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278" w:rsidRPr="00517A68" w:rsidRDefault="00270278" w:rsidP="002702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278" w:rsidRPr="00517A68" w:rsidRDefault="00270278" w:rsidP="002702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278" w:rsidRPr="00517A68" w:rsidRDefault="00270278" w:rsidP="00270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278" w:rsidRPr="00517A68" w:rsidRDefault="00270278" w:rsidP="00270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278" w:rsidRPr="00517A68" w:rsidRDefault="00270278" w:rsidP="00270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прочие мероприятия по благоустройству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21.1.00.29100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C06E54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3 341,0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B83B1B" w:rsidRDefault="00B83B1B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83B1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на реализацию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C06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21.1.</w:t>
            </w:r>
            <w:r w:rsidR="00C06E5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  <w:t>F2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="00C06E5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  <w:t>55551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C06E54" w:rsidRDefault="00C06E54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  <w:t>540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C06E54" w:rsidRDefault="00C06E54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  <w:t>1 340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C717E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717E" w:rsidRPr="00B83B1B" w:rsidRDefault="00B83B1B" w:rsidP="00EC717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83B1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717E" w:rsidRPr="00517A68" w:rsidRDefault="00EC717E" w:rsidP="00EC71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17E" w:rsidRPr="00517A68" w:rsidRDefault="00EC717E" w:rsidP="00EC71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717E" w:rsidRPr="00517A68" w:rsidRDefault="00EC717E" w:rsidP="00EC71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717E" w:rsidRPr="00517A68" w:rsidRDefault="00EC717E" w:rsidP="00EC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.1.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17E" w:rsidRPr="00EC717E" w:rsidRDefault="00EC717E" w:rsidP="00EC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717E" w:rsidRPr="00EC717E" w:rsidRDefault="00EC717E" w:rsidP="00EC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65,6</w:t>
            </w:r>
          </w:p>
        </w:tc>
      </w:tr>
      <w:tr w:rsidR="00EC717E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717E" w:rsidRPr="00B83B1B" w:rsidRDefault="00B83B1B" w:rsidP="00EC717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83B1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717E" w:rsidRPr="00517A68" w:rsidRDefault="00EC717E" w:rsidP="00EC71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17E" w:rsidRPr="00517A68" w:rsidRDefault="00EC717E" w:rsidP="00EC71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717E" w:rsidRPr="00517A68" w:rsidRDefault="00EC717E" w:rsidP="00EC71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717E" w:rsidRPr="00517A68" w:rsidRDefault="00EC717E" w:rsidP="00EC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C717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17E" w:rsidRPr="00EC717E" w:rsidRDefault="00EC717E" w:rsidP="00EC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717E" w:rsidRPr="00EC717E" w:rsidRDefault="00EC717E" w:rsidP="00EC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145,4</w:t>
            </w:r>
          </w:p>
        </w:tc>
      </w:tr>
      <w:tr w:rsidR="00EC717E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717E" w:rsidRPr="00B83B1B" w:rsidRDefault="00B83B1B" w:rsidP="00EC717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83B1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717E" w:rsidRPr="00517A68" w:rsidRDefault="00EC717E" w:rsidP="00EC71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17E" w:rsidRPr="00517A68" w:rsidRDefault="00EC717E" w:rsidP="00EC71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717E" w:rsidRPr="00517A68" w:rsidRDefault="00EC717E" w:rsidP="00EC71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717E" w:rsidRPr="00517A68" w:rsidRDefault="00EC717E" w:rsidP="00EC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17E" w:rsidRPr="00C06E54" w:rsidRDefault="00EC717E" w:rsidP="00EC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  <w:t>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717E" w:rsidRPr="00EC717E" w:rsidRDefault="00EC717E" w:rsidP="00EC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5 195,0</w:t>
            </w:r>
          </w:p>
        </w:tc>
      </w:tr>
      <w:tr w:rsidR="00EC717E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717E" w:rsidRPr="00B83B1B" w:rsidRDefault="00B83B1B" w:rsidP="00EC717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83B1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717E" w:rsidRPr="00517A68" w:rsidRDefault="00EC717E" w:rsidP="00EC71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17E" w:rsidRPr="00517A68" w:rsidRDefault="00EC717E" w:rsidP="00EC71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717E" w:rsidRPr="00517A68" w:rsidRDefault="00EC717E" w:rsidP="00EC71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717E" w:rsidRPr="00517A68" w:rsidRDefault="00EC717E" w:rsidP="00EC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17E" w:rsidRPr="00C06E54" w:rsidRDefault="00EC717E" w:rsidP="00EC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717E" w:rsidRPr="00EC717E" w:rsidRDefault="00EC717E" w:rsidP="00EC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70,6</w:t>
            </w:r>
          </w:p>
        </w:tc>
      </w:tr>
      <w:tr w:rsidR="00EC717E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717E" w:rsidRPr="00B83B1B" w:rsidRDefault="00B83B1B" w:rsidP="00EC717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83B1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717E" w:rsidRPr="00517A68" w:rsidRDefault="00EC717E" w:rsidP="00EC71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17E" w:rsidRPr="00517A68" w:rsidRDefault="00EC717E" w:rsidP="00EC71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717E" w:rsidRPr="00517A68" w:rsidRDefault="00EC717E" w:rsidP="00EC71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717E" w:rsidRPr="00517A68" w:rsidRDefault="00EC717E" w:rsidP="00EC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17E" w:rsidRPr="00C06E54" w:rsidRDefault="00EC717E" w:rsidP="00EC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717E" w:rsidRPr="00EC717E" w:rsidRDefault="00EC717E" w:rsidP="00EC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75,1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</w:t>
            </w:r>
            <w:proofErr w:type="gramStart"/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поселений  на</w:t>
            </w:r>
            <w:proofErr w:type="gramEnd"/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04.1.00.89030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EC717E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458,2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городского поселения «Обеспечение качественными жилищно-коммунальными услугами населения Миллеровского городского поселения» (Расходы на выплаты персоналу казенных учреждений)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EC717E" w:rsidP="001B30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26 788,</w:t>
            </w:r>
            <w:r w:rsidR="001B307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EC717E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2 206,9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EC717E" w:rsidP="00C31B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32,3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B83B1B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83B1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EC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  <w:r w:rsidR="00EC717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EC717E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133,2</w:t>
            </w:r>
          </w:p>
        </w:tc>
      </w:tr>
      <w:tr w:rsidR="00EC717E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717E" w:rsidRPr="00517A68" w:rsidRDefault="00EC717E" w:rsidP="00EC717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717E" w:rsidRPr="00517A68" w:rsidRDefault="00EC717E" w:rsidP="00EC71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17E" w:rsidRPr="00517A68" w:rsidRDefault="00EC717E" w:rsidP="00EC71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717E" w:rsidRPr="00517A68" w:rsidRDefault="00EC717E" w:rsidP="00EC71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717E" w:rsidRPr="00517A68" w:rsidRDefault="00EC717E" w:rsidP="00EC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17E" w:rsidRPr="00517A68" w:rsidRDefault="00EC717E" w:rsidP="00EC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717E" w:rsidRPr="00517A68" w:rsidRDefault="00EC717E" w:rsidP="00EC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EC717E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134,7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EC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="00EC717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</w:t>
            </w:r>
            <w:r w:rsidR="00EC717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9C7A01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6 833,7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08.1.00.29140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B6DE2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1 011,6</w:t>
            </w:r>
          </w:p>
        </w:tc>
      </w:tr>
      <w:tr w:rsidR="004B6DE2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6DE2" w:rsidRPr="00517A68" w:rsidRDefault="00130B99" w:rsidP="004B6D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30B9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в целях предоставления субсидии на иные цели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6DE2" w:rsidRPr="00517A68" w:rsidRDefault="004B6DE2" w:rsidP="004B6D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DE2" w:rsidRPr="00517A68" w:rsidRDefault="004B6DE2" w:rsidP="004B6D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6DE2" w:rsidRPr="00517A68" w:rsidRDefault="004B6DE2" w:rsidP="004B6D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6DE2" w:rsidRPr="00517A68" w:rsidRDefault="004B6DE2" w:rsidP="004B6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08.1.00.29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DE2" w:rsidRPr="00517A68" w:rsidRDefault="004B6DE2" w:rsidP="004B6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6DE2" w:rsidRPr="00517A68" w:rsidRDefault="004B6DE2" w:rsidP="004B6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909,9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08.1.00.29320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A644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="00A6448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839,7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08.2.00.00590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A64489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2 536,8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повышение заработной платы работникам муниципальных учреждений культуры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08.2.00.29320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A64489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805,1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A644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="00A6448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315,3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08.3.00.29320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A64489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103,4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проектирование и ремонт памятников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08.4.00.29230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A64489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557,7</w:t>
            </w:r>
          </w:p>
        </w:tc>
      </w:tr>
      <w:tr w:rsidR="00A64489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489" w:rsidRPr="00517A68" w:rsidRDefault="00B83B1B" w:rsidP="00A6448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83B1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Расходы на прочие мероприятия (приобретение) в рамках подпрограммы "Развитие культурной деятельности на территории Миллеровского городского поселения" муниципальной программы Миллеровского городского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489" w:rsidRPr="00517A68" w:rsidRDefault="00A64489" w:rsidP="00A644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489" w:rsidRPr="00517A68" w:rsidRDefault="00A64489" w:rsidP="00A644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489" w:rsidRPr="00517A68" w:rsidRDefault="00A64489" w:rsidP="00A644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489" w:rsidRPr="00517A68" w:rsidRDefault="00A64489" w:rsidP="00A644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08.4.00.2923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489" w:rsidRPr="00517A68" w:rsidRDefault="00A64489" w:rsidP="00A644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489" w:rsidRPr="00517A68" w:rsidRDefault="00A64489" w:rsidP="00A644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382,0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"Развитие культурной деятельности на территории Миллеровского городского поселения" 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муниципальной программы Миллеровского городского поселения "Развитие культуры" (Бюджетные инвестиции)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08.4.00.40370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A64489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421,3</w:t>
            </w:r>
          </w:p>
        </w:tc>
        <w:bookmarkStart w:id="0" w:name="_GoBack"/>
        <w:bookmarkEnd w:id="0"/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Расходы, связанные с реализацией федеральной целевой программы «Увековечение памяти погибших при защите Отечества на 2019 - 2024 годы»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08.4.00.L2990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A64489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230,0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B83B1B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83B1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01.2.00.19010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A644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="00A6448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A64489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265,9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реализацию мероприятий по обеспечению жильём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10.1.00.L4970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1B30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1B307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10,7</w:t>
            </w:r>
          </w:p>
        </w:tc>
      </w:tr>
    </w:tbl>
    <w:p w:rsidR="0056312D" w:rsidRPr="00390734" w:rsidRDefault="0056312D">
      <w:pPr>
        <w:ind w:firstLine="708"/>
        <w:jc w:val="right"/>
        <w:rPr>
          <w:rFonts w:ascii="Times New Roman" w:hAnsi="Times New Roman"/>
          <w:sz w:val="28"/>
          <w:szCs w:val="28"/>
        </w:rPr>
      </w:pPr>
    </w:p>
    <w:sectPr w:rsidR="0056312D" w:rsidRPr="00390734" w:rsidSect="007E0052">
      <w:pgSz w:w="16838" w:h="11906" w:orient="landscape"/>
      <w:pgMar w:top="567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559"/>
    <w:rsid w:val="00003F5C"/>
    <w:rsid w:val="0002022B"/>
    <w:rsid w:val="00055255"/>
    <w:rsid w:val="00061269"/>
    <w:rsid w:val="00064E5C"/>
    <w:rsid w:val="0008488D"/>
    <w:rsid w:val="000B729E"/>
    <w:rsid w:val="000C181E"/>
    <w:rsid w:val="000D7D03"/>
    <w:rsid w:val="000F1E35"/>
    <w:rsid w:val="000F6685"/>
    <w:rsid w:val="00111343"/>
    <w:rsid w:val="00130B99"/>
    <w:rsid w:val="00135386"/>
    <w:rsid w:val="001457B0"/>
    <w:rsid w:val="00146EFD"/>
    <w:rsid w:val="00147ED3"/>
    <w:rsid w:val="00192620"/>
    <w:rsid w:val="00192AC7"/>
    <w:rsid w:val="001A5480"/>
    <w:rsid w:val="001B3071"/>
    <w:rsid w:val="001B3FAC"/>
    <w:rsid w:val="001B79A6"/>
    <w:rsid w:val="001C178F"/>
    <w:rsid w:val="001C29FA"/>
    <w:rsid w:val="001C5048"/>
    <w:rsid w:val="001C7703"/>
    <w:rsid w:val="001D594C"/>
    <w:rsid w:val="001E0A42"/>
    <w:rsid w:val="001F1627"/>
    <w:rsid w:val="002217B8"/>
    <w:rsid w:val="00237FBA"/>
    <w:rsid w:val="00244B46"/>
    <w:rsid w:val="00252B46"/>
    <w:rsid w:val="00254448"/>
    <w:rsid w:val="00270278"/>
    <w:rsid w:val="002702C1"/>
    <w:rsid w:val="00271EE0"/>
    <w:rsid w:val="002869E7"/>
    <w:rsid w:val="00286ACA"/>
    <w:rsid w:val="00287F2E"/>
    <w:rsid w:val="0029698F"/>
    <w:rsid w:val="002A56A6"/>
    <w:rsid w:val="002B4280"/>
    <w:rsid w:val="002E2A97"/>
    <w:rsid w:val="002F25CE"/>
    <w:rsid w:val="00320CB1"/>
    <w:rsid w:val="00326563"/>
    <w:rsid w:val="00331C38"/>
    <w:rsid w:val="003333C3"/>
    <w:rsid w:val="00342F90"/>
    <w:rsid w:val="003449D0"/>
    <w:rsid w:val="00345A9D"/>
    <w:rsid w:val="00352450"/>
    <w:rsid w:val="0036645A"/>
    <w:rsid w:val="00371D7A"/>
    <w:rsid w:val="003831BF"/>
    <w:rsid w:val="00384B06"/>
    <w:rsid w:val="00384DF1"/>
    <w:rsid w:val="00385DD8"/>
    <w:rsid w:val="00390734"/>
    <w:rsid w:val="003A3C5A"/>
    <w:rsid w:val="003D77B3"/>
    <w:rsid w:val="003E1C34"/>
    <w:rsid w:val="003F4CF0"/>
    <w:rsid w:val="0041269A"/>
    <w:rsid w:val="00413E30"/>
    <w:rsid w:val="00425D03"/>
    <w:rsid w:val="0042768A"/>
    <w:rsid w:val="00455CAA"/>
    <w:rsid w:val="004632AD"/>
    <w:rsid w:val="0047293C"/>
    <w:rsid w:val="00476E8C"/>
    <w:rsid w:val="004A0F62"/>
    <w:rsid w:val="004B1815"/>
    <w:rsid w:val="004B6DE2"/>
    <w:rsid w:val="004C656D"/>
    <w:rsid w:val="004E13D6"/>
    <w:rsid w:val="004E42B3"/>
    <w:rsid w:val="004E4360"/>
    <w:rsid w:val="004E5078"/>
    <w:rsid w:val="004F0F06"/>
    <w:rsid w:val="004F1508"/>
    <w:rsid w:val="00515C29"/>
    <w:rsid w:val="00517A68"/>
    <w:rsid w:val="00521FAF"/>
    <w:rsid w:val="00525CDF"/>
    <w:rsid w:val="00551453"/>
    <w:rsid w:val="0056312D"/>
    <w:rsid w:val="005705A9"/>
    <w:rsid w:val="0058479E"/>
    <w:rsid w:val="00594355"/>
    <w:rsid w:val="005B096C"/>
    <w:rsid w:val="005B21CE"/>
    <w:rsid w:val="005B4428"/>
    <w:rsid w:val="005C2A41"/>
    <w:rsid w:val="005D29C3"/>
    <w:rsid w:val="005E0208"/>
    <w:rsid w:val="005F1DDC"/>
    <w:rsid w:val="005F68CD"/>
    <w:rsid w:val="006027E6"/>
    <w:rsid w:val="00607906"/>
    <w:rsid w:val="00633251"/>
    <w:rsid w:val="0064686E"/>
    <w:rsid w:val="00664C84"/>
    <w:rsid w:val="006738DA"/>
    <w:rsid w:val="00683B69"/>
    <w:rsid w:val="006857E2"/>
    <w:rsid w:val="00687674"/>
    <w:rsid w:val="006B7917"/>
    <w:rsid w:val="006D3FDF"/>
    <w:rsid w:val="006D654B"/>
    <w:rsid w:val="006E0EC3"/>
    <w:rsid w:val="00710706"/>
    <w:rsid w:val="00737CB7"/>
    <w:rsid w:val="0074112B"/>
    <w:rsid w:val="007508FF"/>
    <w:rsid w:val="007532A5"/>
    <w:rsid w:val="00771A9B"/>
    <w:rsid w:val="007746B5"/>
    <w:rsid w:val="00781393"/>
    <w:rsid w:val="00797830"/>
    <w:rsid w:val="007B18B4"/>
    <w:rsid w:val="007C105F"/>
    <w:rsid w:val="007C2C36"/>
    <w:rsid w:val="007C3E93"/>
    <w:rsid w:val="007D3D85"/>
    <w:rsid w:val="007D710F"/>
    <w:rsid w:val="007E0052"/>
    <w:rsid w:val="007E1648"/>
    <w:rsid w:val="007E6663"/>
    <w:rsid w:val="008167CA"/>
    <w:rsid w:val="008429CC"/>
    <w:rsid w:val="008435F2"/>
    <w:rsid w:val="008524A2"/>
    <w:rsid w:val="00853F2F"/>
    <w:rsid w:val="0086324F"/>
    <w:rsid w:val="00866933"/>
    <w:rsid w:val="008854C6"/>
    <w:rsid w:val="008858A1"/>
    <w:rsid w:val="008A25B3"/>
    <w:rsid w:val="008C3CD6"/>
    <w:rsid w:val="008D14B6"/>
    <w:rsid w:val="008F0601"/>
    <w:rsid w:val="00904876"/>
    <w:rsid w:val="00916980"/>
    <w:rsid w:val="00916B61"/>
    <w:rsid w:val="00924F15"/>
    <w:rsid w:val="00925066"/>
    <w:rsid w:val="00932B18"/>
    <w:rsid w:val="00934593"/>
    <w:rsid w:val="0093711E"/>
    <w:rsid w:val="00942279"/>
    <w:rsid w:val="0095010E"/>
    <w:rsid w:val="00951605"/>
    <w:rsid w:val="00952B25"/>
    <w:rsid w:val="00955AED"/>
    <w:rsid w:val="00963883"/>
    <w:rsid w:val="0097742E"/>
    <w:rsid w:val="00984AB6"/>
    <w:rsid w:val="009A0600"/>
    <w:rsid w:val="009A1188"/>
    <w:rsid w:val="009A16FD"/>
    <w:rsid w:val="009C7A01"/>
    <w:rsid w:val="009D0DF2"/>
    <w:rsid w:val="009D1A32"/>
    <w:rsid w:val="009D2799"/>
    <w:rsid w:val="009F2A47"/>
    <w:rsid w:val="00A17D48"/>
    <w:rsid w:val="00A27EBE"/>
    <w:rsid w:val="00A32556"/>
    <w:rsid w:val="00A351A8"/>
    <w:rsid w:val="00A37042"/>
    <w:rsid w:val="00A42C81"/>
    <w:rsid w:val="00A550FD"/>
    <w:rsid w:val="00A64489"/>
    <w:rsid w:val="00A842EE"/>
    <w:rsid w:val="00AB0426"/>
    <w:rsid w:val="00AB19AC"/>
    <w:rsid w:val="00AB7F0F"/>
    <w:rsid w:val="00AE140A"/>
    <w:rsid w:val="00AE724D"/>
    <w:rsid w:val="00B249C6"/>
    <w:rsid w:val="00B30052"/>
    <w:rsid w:val="00B3424F"/>
    <w:rsid w:val="00B36C7D"/>
    <w:rsid w:val="00B52206"/>
    <w:rsid w:val="00B83B1B"/>
    <w:rsid w:val="00B972C7"/>
    <w:rsid w:val="00BB25EA"/>
    <w:rsid w:val="00BB73F3"/>
    <w:rsid w:val="00BC5D48"/>
    <w:rsid w:val="00BE36A3"/>
    <w:rsid w:val="00BE7A25"/>
    <w:rsid w:val="00BF07E9"/>
    <w:rsid w:val="00BF32EC"/>
    <w:rsid w:val="00C0257F"/>
    <w:rsid w:val="00C06E54"/>
    <w:rsid w:val="00C10D3C"/>
    <w:rsid w:val="00C305B3"/>
    <w:rsid w:val="00C31BE2"/>
    <w:rsid w:val="00C3263E"/>
    <w:rsid w:val="00C36CCB"/>
    <w:rsid w:val="00C90680"/>
    <w:rsid w:val="00CB729F"/>
    <w:rsid w:val="00CC4777"/>
    <w:rsid w:val="00CC7E97"/>
    <w:rsid w:val="00CE00A3"/>
    <w:rsid w:val="00CF0C7F"/>
    <w:rsid w:val="00D13594"/>
    <w:rsid w:val="00D1442E"/>
    <w:rsid w:val="00D21D29"/>
    <w:rsid w:val="00D436B7"/>
    <w:rsid w:val="00D456B7"/>
    <w:rsid w:val="00D61147"/>
    <w:rsid w:val="00D645D1"/>
    <w:rsid w:val="00D745E9"/>
    <w:rsid w:val="00D80EEC"/>
    <w:rsid w:val="00DB2BDE"/>
    <w:rsid w:val="00DB7C08"/>
    <w:rsid w:val="00DE0AB7"/>
    <w:rsid w:val="00DE59A1"/>
    <w:rsid w:val="00DF3F34"/>
    <w:rsid w:val="00E2603D"/>
    <w:rsid w:val="00E42272"/>
    <w:rsid w:val="00E52814"/>
    <w:rsid w:val="00E536A3"/>
    <w:rsid w:val="00E54313"/>
    <w:rsid w:val="00E66516"/>
    <w:rsid w:val="00E719E5"/>
    <w:rsid w:val="00E7232A"/>
    <w:rsid w:val="00E726D7"/>
    <w:rsid w:val="00E77261"/>
    <w:rsid w:val="00E82B96"/>
    <w:rsid w:val="00E8318E"/>
    <w:rsid w:val="00E92D4A"/>
    <w:rsid w:val="00EA1C18"/>
    <w:rsid w:val="00EA1D86"/>
    <w:rsid w:val="00EB167D"/>
    <w:rsid w:val="00EB5DA7"/>
    <w:rsid w:val="00EC717E"/>
    <w:rsid w:val="00EC7924"/>
    <w:rsid w:val="00ED7E8A"/>
    <w:rsid w:val="00EE2040"/>
    <w:rsid w:val="00EE365A"/>
    <w:rsid w:val="00EE4C37"/>
    <w:rsid w:val="00EF04ED"/>
    <w:rsid w:val="00EF4D55"/>
    <w:rsid w:val="00EF4FB5"/>
    <w:rsid w:val="00EF50CD"/>
    <w:rsid w:val="00EF680E"/>
    <w:rsid w:val="00F37E49"/>
    <w:rsid w:val="00F47537"/>
    <w:rsid w:val="00F475FD"/>
    <w:rsid w:val="00F61B3E"/>
    <w:rsid w:val="00F63A50"/>
    <w:rsid w:val="00F71559"/>
    <w:rsid w:val="00F74C48"/>
    <w:rsid w:val="00F77EBF"/>
    <w:rsid w:val="00F90027"/>
    <w:rsid w:val="00FD3D90"/>
    <w:rsid w:val="00FD43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319A3D-5A1A-4ECD-9A38-648BFB01C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2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6027E6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6027E6"/>
    <w:rPr>
      <w:color w:val="954F72"/>
      <w:u w:val="single"/>
    </w:rPr>
  </w:style>
  <w:style w:type="paragraph" w:customStyle="1" w:styleId="xl65">
    <w:name w:val="xl6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13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3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025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0257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BE6FF-DB10-4F92-8C7A-9ADFCE4DB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4876</Words>
  <Characters>27795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АИСБП</dc:creator>
  <cp:lastModifiedBy>Главный бухгалтер</cp:lastModifiedBy>
  <cp:revision>86</cp:revision>
  <cp:lastPrinted>2021-04-15T12:22:00Z</cp:lastPrinted>
  <dcterms:created xsi:type="dcterms:W3CDTF">2020-07-06T06:41:00Z</dcterms:created>
  <dcterms:modified xsi:type="dcterms:W3CDTF">2022-04-07T08:11:00Z</dcterms:modified>
</cp:coreProperties>
</file>