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742" w:rsidRPr="002939B3" w:rsidRDefault="00E35742" w:rsidP="00E35742">
      <w:pPr>
        <w:pStyle w:val="2"/>
        <w:ind w:right="0"/>
        <w:rPr>
          <w:sz w:val="10"/>
          <w:szCs w:val="10"/>
        </w:rPr>
      </w:pPr>
    </w:p>
    <w:p w:rsidR="00E35742" w:rsidRDefault="00E35742" w:rsidP="00E35742">
      <w:pPr>
        <w:pStyle w:val="21"/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E35742" w:rsidRDefault="00E35742" w:rsidP="00E35742">
      <w:pPr>
        <w:pStyle w:val="21"/>
        <w:jc w:val="center"/>
        <w:rPr>
          <w:szCs w:val="28"/>
        </w:rPr>
      </w:pPr>
      <w:r>
        <w:rPr>
          <w:szCs w:val="28"/>
        </w:rPr>
        <w:t>РОСТОВСКАЯ ОБЛАСТЬ</w:t>
      </w:r>
    </w:p>
    <w:p w:rsidR="00E35742" w:rsidRDefault="00E35742" w:rsidP="00E35742">
      <w:pPr>
        <w:pStyle w:val="21"/>
        <w:jc w:val="center"/>
        <w:rPr>
          <w:szCs w:val="28"/>
        </w:rPr>
      </w:pPr>
      <w:r>
        <w:rPr>
          <w:szCs w:val="28"/>
        </w:rPr>
        <w:t>МУНИЦИПАЛЬНОЕ ОБРАЗОВАНИЕ «МИЛЛЕРОВСКОЕ ГОРОДСКОЕ ПОСЕЛЕНИЕ»</w:t>
      </w:r>
    </w:p>
    <w:p w:rsidR="00E35742" w:rsidRPr="00E35742" w:rsidRDefault="00E35742" w:rsidP="00E35742">
      <w:pPr>
        <w:pStyle w:val="21"/>
        <w:jc w:val="center"/>
        <w:rPr>
          <w:sz w:val="10"/>
          <w:szCs w:val="10"/>
        </w:rPr>
      </w:pPr>
      <w:r>
        <w:rPr>
          <w:noProof/>
        </w:rPr>
        <w:drawing>
          <wp:inline distT="0" distB="0" distL="0" distR="0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Default="00E35742" w:rsidP="00E35742">
      <w:pPr>
        <w:pStyle w:val="3"/>
        <w:rPr>
          <w:b w:val="0"/>
          <w:spacing w:val="0"/>
          <w:szCs w:val="44"/>
        </w:rPr>
      </w:pPr>
      <w:r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Default="00E35742" w:rsidP="00E35742">
      <w:pPr>
        <w:jc w:val="center"/>
        <w:rPr>
          <w:spacing w:val="20"/>
          <w:sz w:val="26"/>
          <w:szCs w:val="26"/>
        </w:rPr>
      </w:pPr>
    </w:p>
    <w:p w:rsidR="00E35742" w:rsidRDefault="002C57A0" w:rsidP="00E35742">
      <w:pPr>
        <w:pStyle w:val="1"/>
        <w:spacing w:line="240" w:lineRule="auto"/>
        <w:rPr>
          <w:rFonts w:ascii="Times New Roman" w:hAnsi="Times New Roman"/>
          <w:b w:val="0"/>
          <w:spacing w:val="0"/>
          <w:sz w:val="36"/>
          <w:szCs w:val="36"/>
        </w:rPr>
      </w:pPr>
      <w:r>
        <w:rPr>
          <w:rFonts w:ascii="Times New Roman" w:hAnsi="Times New Roman"/>
          <w:b w:val="0"/>
          <w:spacing w:val="0"/>
          <w:sz w:val="36"/>
          <w:szCs w:val="36"/>
        </w:rPr>
        <w:t xml:space="preserve">  ПОСТАНОВЛЕНИЕ</w:t>
      </w:r>
      <w:r w:rsidR="00E35742">
        <w:rPr>
          <w:rFonts w:ascii="Times New Roman" w:hAnsi="Times New Roman"/>
          <w:b w:val="0"/>
          <w:spacing w:val="0"/>
          <w:sz w:val="36"/>
          <w:szCs w:val="36"/>
        </w:rPr>
        <w:t xml:space="preserve"> </w:t>
      </w:r>
    </w:p>
    <w:p w:rsidR="00E35742" w:rsidRDefault="00E35742" w:rsidP="00E35742">
      <w:pPr>
        <w:jc w:val="center"/>
        <w:rPr>
          <w:spacing w:val="38"/>
          <w:sz w:val="26"/>
          <w:szCs w:val="26"/>
        </w:rPr>
      </w:pPr>
    </w:p>
    <w:p w:rsidR="00E35742" w:rsidRPr="009F5371" w:rsidRDefault="00BC7B78" w:rsidP="00E35742">
      <w:pPr>
        <w:rPr>
          <w:szCs w:val="28"/>
        </w:rPr>
      </w:pPr>
      <w:r>
        <w:rPr>
          <w:szCs w:val="28"/>
        </w:rPr>
        <w:t>о</w:t>
      </w:r>
      <w:r w:rsidR="00626B15">
        <w:rPr>
          <w:szCs w:val="28"/>
        </w:rPr>
        <w:t>т</w:t>
      </w:r>
      <w:r>
        <w:rPr>
          <w:szCs w:val="28"/>
        </w:rPr>
        <w:t xml:space="preserve"> </w:t>
      </w:r>
      <w:r w:rsidR="00626B15">
        <w:rPr>
          <w:szCs w:val="28"/>
        </w:rPr>
        <w:t xml:space="preserve"> </w:t>
      </w:r>
      <w:r>
        <w:rPr>
          <w:szCs w:val="28"/>
        </w:rPr>
        <w:t>27.12.2021</w:t>
      </w:r>
      <w:r w:rsidR="00E35742" w:rsidRPr="009F5371">
        <w:rPr>
          <w:szCs w:val="28"/>
        </w:rPr>
        <w:t xml:space="preserve">   </w:t>
      </w:r>
      <w:r w:rsidR="00DB64FC" w:rsidRPr="009F5371">
        <w:rPr>
          <w:szCs w:val="28"/>
        </w:rPr>
        <w:t xml:space="preserve">                      </w:t>
      </w:r>
      <w:r>
        <w:rPr>
          <w:szCs w:val="28"/>
        </w:rPr>
        <w:t xml:space="preserve">        </w:t>
      </w:r>
      <w:r w:rsidR="00DB64FC" w:rsidRPr="009F5371">
        <w:rPr>
          <w:szCs w:val="28"/>
        </w:rPr>
        <w:t xml:space="preserve">       </w:t>
      </w:r>
      <w:r w:rsidR="00394F9A">
        <w:rPr>
          <w:szCs w:val="28"/>
        </w:rPr>
        <w:t xml:space="preserve"> </w:t>
      </w:r>
      <w:r w:rsidR="00814400">
        <w:rPr>
          <w:szCs w:val="28"/>
        </w:rPr>
        <w:t xml:space="preserve"> </w:t>
      </w:r>
      <w:r w:rsidR="00DB64FC" w:rsidRPr="009F5371">
        <w:rPr>
          <w:szCs w:val="28"/>
        </w:rPr>
        <w:t xml:space="preserve"> </w:t>
      </w:r>
      <w:r w:rsidR="007B1526" w:rsidRPr="009F5371">
        <w:rPr>
          <w:szCs w:val="28"/>
        </w:rPr>
        <w:t>№</w:t>
      </w:r>
      <w:r w:rsidR="009F5371" w:rsidRPr="009F5371">
        <w:rPr>
          <w:szCs w:val="28"/>
        </w:rPr>
        <w:t xml:space="preserve"> </w:t>
      </w:r>
      <w:r>
        <w:rPr>
          <w:szCs w:val="28"/>
        </w:rPr>
        <w:t>495</w:t>
      </w:r>
    </w:p>
    <w:p w:rsidR="00E35742" w:rsidRDefault="00E35742" w:rsidP="00E35742">
      <w:pPr>
        <w:jc w:val="center"/>
        <w:rPr>
          <w:sz w:val="26"/>
          <w:szCs w:val="26"/>
        </w:rPr>
      </w:pPr>
    </w:p>
    <w:p w:rsidR="00E35742" w:rsidRDefault="000A752B" w:rsidP="00E35742">
      <w:pPr>
        <w:jc w:val="center"/>
        <w:rPr>
          <w:szCs w:val="28"/>
        </w:rPr>
      </w:pPr>
      <w:r>
        <w:rPr>
          <w:szCs w:val="28"/>
        </w:rPr>
        <w:t xml:space="preserve">          </w:t>
      </w:r>
      <w:r w:rsidR="0012766C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E35742">
        <w:rPr>
          <w:szCs w:val="28"/>
        </w:rPr>
        <w:t>г. Миллерово</w:t>
      </w:r>
    </w:p>
    <w:p w:rsidR="00E35742" w:rsidRPr="00F36507" w:rsidRDefault="00E35742" w:rsidP="00E35742">
      <w:pPr>
        <w:jc w:val="center"/>
        <w:rPr>
          <w:color w:val="000000"/>
          <w:sz w:val="20"/>
        </w:rPr>
      </w:pPr>
    </w:p>
    <w:tbl>
      <w:tblPr>
        <w:tblpPr w:leftFromText="180" w:rightFromText="180" w:vertAnchor="text" w:horzAnchor="margin" w:tblpY="16"/>
        <w:tblW w:w="0" w:type="auto"/>
        <w:tblLook w:val="0000"/>
      </w:tblPr>
      <w:tblGrid>
        <w:gridCol w:w="5131"/>
      </w:tblGrid>
      <w:tr w:rsidR="00F5603D" w:rsidTr="00F36507">
        <w:trPr>
          <w:trHeight w:val="517"/>
        </w:trPr>
        <w:tc>
          <w:tcPr>
            <w:tcW w:w="5131" w:type="dxa"/>
          </w:tcPr>
          <w:p w:rsidR="00566411" w:rsidRDefault="00626B15" w:rsidP="00D63275">
            <w:pPr>
              <w:ind w:right="-6"/>
              <w:jc w:val="both"/>
            </w:pPr>
            <w:r>
              <w:t>Об утверждении схемы теплоснабжения</w:t>
            </w:r>
            <w:r w:rsidR="00293DA0">
              <w:t xml:space="preserve"> </w:t>
            </w:r>
            <w:r w:rsidR="0081270C">
              <w:t xml:space="preserve"> на территории Мил</w:t>
            </w:r>
            <w:r w:rsidR="00394F9A">
              <w:t>леровского городского поселения</w:t>
            </w:r>
            <w:r w:rsidR="0081270C">
              <w:t xml:space="preserve"> </w:t>
            </w:r>
          </w:p>
        </w:tc>
      </w:tr>
    </w:tbl>
    <w:p w:rsidR="00AF0FD4" w:rsidRPr="001D6D2C" w:rsidRDefault="00AF0FD4" w:rsidP="001D6D2C">
      <w:pPr>
        <w:jc w:val="both"/>
      </w:pPr>
    </w:p>
    <w:p w:rsidR="00D63275" w:rsidRDefault="00D63275" w:rsidP="00D63275">
      <w:pPr>
        <w:pStyle w:val="2"/>
        <w:ind w:right="0"/>
        <w:jc w:val="both"/>
        <w:rPr>
          <w:bCs/>
          <w:sz w:val="36"/>
          <w:szCs w:val="36"/>
        </w:rPr>
      </w:pPr>
    </w:p>
    <w:p w:rsidR="00D63275" w:rsidRDefault="00D63275" w:rsidP="00D63275">
      <w:pPr>
        <w:pStyle w:val="2"/>
        <w:ind w:right="0"/>
        <w:jc w:val="both"/>
        <w:rPr>
          <w:bCs/>
          <w:sz w:val="36"/>
          <w:szCs w:val="36"/>
        </w:rPr>
      </w:pPr>
    </w:p>
    <w:p w:rsidR="00D63275" w:rsidRDefault="00D63275" w:rsidP="00D63275">
      <w:pPr>
        <w:pStyle w:val="2"/>
        <w:ind w:right="0"/>
        <w:jc w:val="both"/>
        <w:rPr>
          <w:bCs/>
          <w:szCs w:val="28"/>
        </w:rPr>
      </w:pPr>
    </w:p>
    <w:p w:rsidR="00E5481D" w:rsidRPr="00A60A10" w:rsidRDefault="00F36507" w:rsidP="00D63275">
      <w:pPr>
        <w:pStyle w:val="2"/>
        <w:ind w:right="0"/>
        <w:jc w:val="both"/>
        <w:rPr>
          <w:szCs w:val="28"/>
        </w:rPr>
      </w:pPr>
      <w:r>
        <w:rPr>
          <w:bCs/>
          <w:szCs w:val="28"/>
        </w:rPr>
        <w:t xml:space="preserve">      </w:t>
      </w:r>
      <w:r w:rsidR="0012766C">
        <w:rPr>
          <w:bCs/>
          <w:szCs w:val="28"/>
        </w:rPr>
        <w:t xml:space="preserve">В целях реализации </w:t>
      </w:r>
      <w:r w:rsidR="00814400">
        <w:rPr>
          <w:bCs/>
          <w:szCs w:val="28"/>
        </w:rPr>
        <w:t xml:space="preserve"> Федерального закона</w:t>
      </w:r>
      <w:r w:rsidR="007C06C6">
        <w:rPr>
          <w:bCs/>
          <w:szCs w:val="28"/>
        </w:rPr>
        <w:t xml:space="preserve"> от 06.10.2003 № 131-ФЗ</w:t>
      </w:r>
      <w:r>
        <w:rPr>
          <w:bCs/>
          <w:szCs w:val="28"/>
        </w:rPr>
        <w:t xml:space="preserve"> </w:t>
      </w:r>
      <w:r w:rsidR="006E1031">
        <w:rPr>
          <w:bCs/>
          <w:szCs w:val="28"/>
        </w:rPr>
        <w:t>«Об общих принципах организации местного самоуправления в Ро</w:t>
      </w:r>
      <w:r w:rsidR="00394F9A">
        <w:rPr>
          <w:bCs/>
          <w:szCs w:val="28"/>
        </w:rPr>
        <w:t xml:space="preserve">ссийской </w:t>
      </w:r>
      <w:r w:rsidR="0012766C">
        <w:rPr>
          <w:bCs/>
          <w:szCs w:val="28"/>
        </w:rPr>
        <w:t>Федерации», Ф</w:t>
      </w:r>
      <w:r w:rsidR="00394F9A">
        <w:rPr>
          <w:bCs/>
          <w:szCs w:val="28"/>
        </w:rPr>
        <w:t>едерального закона</w:t>
      </w:r>
      <w:r w:rsidR="006E1031">
        <w:rPr>
          <w:bCs/>
          <w:szCs w:val="28"/>
        </w:rPr>
        <w:t xml:space="preserve"> от 27.07.2010 № 190-ФЗ «О теплоснабжении», </w:t>
      </w:r>
      <w:r w:rsidR="003816FC">
        <w:rPr>
          <w:bCs/>
          <w:szCs w:val="28"/>
        </w:rPr>
        <w:t xml:space="preserve">Руководствуясь </w:t>
      </w:r>
      <w:r w:rsidR="00394F9A">
        <w:rPr>
          <w:szCs w:val="28"/>
        </w:rPr>
        <w:t xml:space="preserve"> пунктом 11 постановлением</w:t>
      </w:r>
      <w:r w:rsidR="00DA5605">
        <w:rPr>
          <w:szCs w:val="28"/>
        </w:rPr>
        <w:t xml:space="preserve">  Правительства Российской Федерации от</w:t>
      </w:r>
      <w:r>
        <w:rPr>
          <w:szCs w:val="28"/>
        </w:rPr>
        <w:t xml:space="preserve"> </w:t>
      </w:r>
      <w:r w:rsidR="00394F9A">
        <w:rPr>
          <w:szCs w:val="28"/>
        </w:rPr>
        <w:t xml:space="preserve"> 08.08.2012</w:t>
      </w:r>
      <w:r w:rsidR="00094DE7">
        <w:rPr>
          <w:szCs w:val="28"/>
        </w:rPr>
        <w:t xml:space="preserve"> №</w:t>
      </w:r>
      <w:r w:rsidR="00394F9A">
        <w:rPr>
          <w:szCs w:val="28"/>
        </w:rPr>
        <w:t xml:space="preserve"> № 154  «Требования к схемам теплоснабжения, порядку их разработки</w:t>
      </w:r>
      <w:r w:rsidR="00D169E2" w:rsidRPr="00A60A10">
        <w:rPr>
          <w:szCs w:val="28"/>
        </w:rPr>
        <w:t xml:space="preserve">», </w:t>
      </w:r>
      <w:r w:rsidR="00E5481D" w:rsidRPr="00A60A10">
        <w:rPr>
          <w:szCs w:val="28"/>
        </w:rPr>
        <w:t xml:space="preserve"> Администрация Миллеровского городского поселения</w:t>
      </w:r>
    </w:p>
    <w:p w:rsidR="00A60A10" w:rsidRPr="00F36507" w:rsidRDefault="00A60A10" w:rsidP="002325D4">
      <w:pPr>
        <w:pStyle w:val="2"/>
        <w:ind w:right="0" w:firstLine="708"/>
        <w:jc w:val="both"/>
        <w:rPr>
          <w:spacing w:val="-24"/>
          <w:sz w:val="20"/>
          <w:szCs w:val="20"/>
        </w:rPr>
      </w:pPr>
    </w:p>
    <w:p w:rsidR="00A60A10" w:rsidRDefault="00E5481D" w:rsidP="00A60A10">
      <w:pPr>
        <w:pStyle w:val="2"/>
        <w:ind w:right="0"/>
        <w:jc w:val="center"/>
      </w:pPr>
      <w:r>
        <w:t>ПОСТАНАВЛЯЕТ</w:t>
      </w:r>
      <w:r w:rsidR="002325D4">
        <w:t>:</w:t>
      </w:r>
      <w:r>
        <w:t xml:space="preserve"> </w:t>
      </w:r>
    </w:p>
    <w:p w:rsidR="00F36507" w:rsidRPr="00F36507" w:rsidRDefault="00F36507" w:rsidP="00A60A10">
      <w:pPr>
        <w:pStyle w:val="2"/>
        <w:ind w:right="0"/>
        <w:jc w:val="center"/>
        <w:rPr>
          <w:sz w:val="20"/>
          <w:szCs w:val="20"/>
        </w:rPr>
      </w:pPr>
    </w:p>
    <w:p w:rsidR="00AC4FC6" w:rsidRPr="00A60A10" w:rsidRDefault="00A60A10" w:rsidP="00E5481D">
      <w:pPr>
        <w:jc w:val="both"/>
        <w:rPr>
          <w:szCs w:val="28"/>
        </w:rPr>
      </w:pPr>
      <w:r w:rsidRPr="00A60A10">
        <w:rPr>
          <w:szCs w:val="28"/>
        </w:rPr>
        <w:t xml:space="preserve">    </w:t>
      </w:r>
      <w:r w:rsidR="007B422F">
        <w:rPr>
          <w:szCs w:val="28"/>
        </w:rPr>
        <w:t xml:space="preserve">   1.</w:t>
      </w:r>
      <w:r w:rsidR="00B80397">
        <w:rPr>
          <w:szCs w:val="28"/>
        </w:rPr>
        <w:t xml:space="preserve"> </w:t>
      </w:r>
      <w:r w:rsidR="000F7A57">
        <w:rPr>
          <w:szCs w:val="28"/>
        </w:rPr>
        <w:t>Утвердить схему теплоснабжения</w:t>
      </w:r>
      <w:r w:rsidR="00AC4FC6">
        <w:rPr>
          <w:szCs w:val="28"/>
        </w:rPr>
        <w:t xml:space="preserve"> на территории Миллеровского городского поселения (приложение № 1)</w:t>
      </w:r>
      <w:r w:rsidR="00F36507">
        <w:rPr>
          <w:szCs w:val="28"/>
        </w:rPr>
        <w:t>.</w:t>
      </w:r>
    </w:p>
    <w:p w:rsidR="00E5481D" w:rsidRPr="00A60A10" w:rsidRDefault="000F7A57" w:rsidP="00E5481D">
      <w:pPr>
        <w:jc w:val="both"/>
        <w:rPr>
          <w:szCs w:val="28"/>
        </w:rPr>
      </w:pPr>
      <w:r>
        <w:rPr>
          <w:szCs w:val="28"/>
        </w:rPr>
        <w:t xml:space="preserve">      2</w:t>
      </w:r>
      <w:r w:rsidR="00A60A10" w:rsidRPr="00A60A10">
        <w:rPr>
          <w:szCs w:val="28"/>
        </w:rPr>
        <w:t>.</w:t>
      </w:r>
      <w:r w:rsidR="00F36507">
        <w:rPr>
          <w:szCs w:val="28"/>
        </w:rPr>
        <w:t xml:space="preserve"> </w:t>
      </w:r>
      <w:r w:rsidR="00A60A10" w:rsidRPr="00A60A10">
        <w:rPr>
          <w:szCs w:val="28"/>
        </w:rPr>
        <w:t>Опубликовать настоящее постановление на официальном сайте  Администрации Миллеровского городского поселения</w:t>
      </w:r>
      <w:r w:rsidR="005402FA">
        <w:rPr>
          <w:szCs w:val="28"/>
        </w:rPr>
        <w:t xml:space="preserve"> </w:t>
      </w:r>
      <w:r w:rsidR="00694B05">
        <w:rPr>
          <w:szCs w:val="28"/>
        </w:rPr>
        <w:t>и</w:t>
      </w:r>
      <w:r w:rsidR="00A83797">
        <w:rPr>
          <w:szCs w:val="28"/>
        </w:rPr>
        <w:t xml:space="preserve"> в</w:t>
      </w:r>
      <w:r w:rsidR="00694B05">
        <w:rPr>
          <w:szCs w:val="28"/>
        </w:rPr>
        <w:t xml:space="preserve"> газете «Вести власти».</w:t>
      </w:r>
    </w:p>
    <w:p w:rsidR="002325D4" w:rsidRPr="00A60A10" w:rsidRDefault="00923E78" w:rsidP="00EE29DC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0C4764">
        <w:rPr>
          <w:szCs w:val="28"/>
        </w:rPr>
        <w:t>3</w:t>
      </w:r>
      <w:r w:rsidR="00A60A10" w:rsidRPr="00A60A10">
        <w:rPr>
          <w:szCs w:val="28"/>
        </w:rPr>
        <w:t>.</w:t>
      </w:r>
      <w:r w:rsidR="00F36507">
        <w:rPr>
          <w:szCs w:val="28"/>
        </w:rPr>
        <w:t xml:space="preserve"> </w:t>
      </w:r>
      <w:proofErr w:type="gramStart"/>
      <w:r w:rsidR="00A60A10" w:rsidRPr="00A60A10">
        <w:rPr>
          <w:szCs w:val="28"/>
        </w:rPr>
        <w:t>Контроль за</w:t>
      </w:r>
      <w:proofErr w:type="gramEnd"/>
      <w:r w:rsidR="00A60A10" w:rsidRPr="00A60A10">
        <w:rPr>
          <w:szCs w:val="28"/>
        </w:rPr>
        <w:t xml:space="preserve"> исполнением данного постановления  возложить на заместителя главы Администрации Миллеровского городского поселения</w:t>
      </w:r>
      <w:r w:rsidR="008F6F62">
        <w:rPr>
          <w:szCs w:val="28"/>
        </w:rPr>
        <w:t xml:space="preserve"> </w:t>
      </w:r>
      <w:r w:rsidR="00A60A10" w:rsidRPr="00A60A10">
        <w:rPr>
          <w:szCs w:val="28"/>
        </w:rPr>
        <w:t>- Локтева А</w:t>
      </w:r>
      <w:r w:rsidR="00E5481D" w:rsidRPr="00A60A10">
        <w:rPr>
          <w:szCs w:val="28"/>
        </w:rPr>
        <w:t>.</w:t>
      </w:r>
      <w:r w:rsidR="00A60A10" w:rsidRPr="00A60A10">
        <w:rPr>
          <w:szCs w:val="28"/>
        </w:rPr>
        <w:t>А.</w:t>
      </w:r>
    </w:p>
    <w:p w:rsidR="00A60A10" w:rsidRDefault="00A60A10" w:rsidP="00EE29DC">
      <w:pPr>
        <w:jc w:val="both"/>
        <w:rPr>
          <w:szCs w:val="28"/>
        </w:rPr>
      </w:pPr>
    </w:p>
    <w:p w:rsidR="00F36507" w:rsidRDefault="00F36507" w:rsidP="00EE29DC">
      <w:pPr>
        <w:jc w:val="both"/>
        <w:rPr>
          <w:szCs w:val="28"/>
        </w:rPr>
      </w:pPr>
    </w:p>
    <w:p w:rsidR="00F36507" w:rsidRPr="00A60A10" w:rsidRDefault="00F36507" w:rsidP="00EE29DC">
      <w:pPr>
        <w:jc w:val="both"/>
        <w:rPr>
          <w:szCs w:val="28"/>
        </w:rPr>
      </w:pPr>
    </w:p>
    <w:p w:rsidR="008F6F62" w:rsidRDefault="00E35742" w:rsidP="002325D4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Глава Администрации </w:t>
      </w:r>
      <w:r w:rsidR="001D6D2C">
        <w:rPr>
          <w:rFonts w:ascii="Times New Roman" w:hAnsi="Times New Roman" w:cs="Times New Roman"/>
          <w:color w:val="000000"/>
          <w:szCs w:val="28"/>
        </w:rPr>
        <w:t>Миллеровского</w:t>
      </w:r>
    </w:p>
    <w:p w:rsidR="005D5736" w:rsidRPr="002325D4" w:rsidRDefault="006F734A" w:rsidP="002325D4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городского поселения</w:t>
      </w:r>
      <w:r w:rsidR="002325D4">
        <w:rPr>
          <w:rFonts w:ascii="Times New Roman" w:hAnsi="Times New Roman" w:cs="Times New Roman"/>
          <w:color w:val="000000"/>
          <w:szCs w:val="28"/>
        </w:rPr>
        <w:t xml:space="preserve"> </w:t>
      </w:r>
      <w:r w:rsidR="008F6F62"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                 </w:t>
      </w:r>
      <w:r w:rsidR="00D63275">
        <w:rPr>
          <w:rFonts w:ascii="Times New Roman" w:hAnsi="Times New Roman" w:cs="Times New Roman"/>
          <w:color w:val="000000"/>
          <w:szCs w:val="28"/>
        </w:rPr>
        <w:t xml:space="preserve">  </w:t>
      </w:r>
      <w:r w:rsidR="002325D4">
        <w:rPr>
          <w:rFonts w:ascii="Times New Roman" w:hAnsi="Times New Roman" w:cs="Times New Roman"/>
          <w:color w:val="000000"/>
          <w:szCs w:val="28"/>
        </w:rPr>
        <w:t xml:space="preserve">  В.В.Зинченко</w:t>
      </w:r>
    </w:p>
    <w:p w:rsidR="002107B6" w:rsidRDefault="002107B6" w:rsidP="005E63BE">
      <w:pPr>
        <w:pStyle w:val="21"/>
        <w:rPr>
          <w:szCs w:val="28"/>
        </w:rPr>
      </w:pPr>
    </w:p>
    <w:p w:rsidR="00F06829" w:rsidRDefault="00F06829" w:rsidP="005E63BE">
      <w:pPr>
        <w:pStyle w:val="21"/>
        <w:rPr>
          <w:szCs w:val="28"/>
        </w:rPr>
      </w:pPr>
    </w:p>
    <w:p w:rsidR="00F06829" w:rsidRDefault="00F06829" w:rsidP="005E63BE">
      <w:pPr>
        <w:pStyle w:val="21"/>
        <w:rPr>
          <w:szCs w:val="28"/>
        </w:rPr>
      </w:pPr>
    </w:p>
    <w:p w:rsidR="00F06829" w:rsidRDefault="00F06829" w:rsidP="005E63BE">
      <w:pPr>
        <w:pStyle w:val="21"/>
        <w:rPr>
          <w:szCs w:val="28"/>
        </w:rPr>
      </w:pPr>
    </w:p>
    <w:p w:rsidR="00AC4FC6" w:rsidRDefault="00AC4FC6" w:rsidP="00E17E29">
      <w:pPr>
        <w:pStyle w:val="21"/>
        <w:jc w:val="center"/>
        <w:rPr>
          <w:szCs w:val="28"/>
        </w:rPr>
      </w:pPr>
    </w:p>
    <w:p w:rsidR="002C57A0" w:rsidRDefault="002C57A0" w:rsidP="00E17E29">
      <w:pPr>
        <w:pStyle w:val="21"/>
        <w:jc w:val="center"/>
        <w:rPr>
          <w:szCs w:val="28"/>
        </w:rPr>
      </w:pPr>
    </w:p>
    <w:sectPr w:rsidR="002C57A0" w:rsidSect="00F36507">
      <w:pgSz w:w="11906" w:h="16838"/>
      <w:pgMar w:top="426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23721"/>
    <w:rsid w:val="000151E5"/>
    <w:rsid w:val="00024F40"/>
    <w:rsid w:val="00032743"/>
    <w:rsid w:val="00040D24"/>
    <w:rsid w:val="00062B1C"/>
    <w:rsid w:val="00094DE7"/>
    <w:rsid w:val="000A752B"/>
    <w:rsid w:val="000C4764"/>
    <w:rsid w:val="000D3A44"/>
    <w:rsid w:val="000E213C"/>
    <w:rsid w:val="000F2CE7"/>
    <w:rsid w:val="000F7A57"/>
    <w:rsid w:val="00102FBE"/>
    <w:rsid w:val="0011030D"/>
    <w:rsid w:val="00123F3B"/>
    <w:rsid w:val="001246F2"/>
    <w:rsid w:val="0012766C"/>
    <w:rsid w:val="00150658"/>
    <w:rsid w:val="001532C0"/>
    <w:rsid w:val="001561D0"/>
    <w:rsid w:val="00166210"/>
    <w:rsid w:val="00177007"/>
    <w:rsid w:val="001847BE"/>
    <w:rsid w:val="00194CCB"/>
    <w:rsid w:val="001A6971"/>
    <w:rsid w:val="001D6D2C"/>
    <w:rsid w:val="001D7DD7"/>
    <w:rsid w:val="001F3DFD"/>
    <w:rsid w:val="001F77C6"/>
    <w:rsid w:val="002107B6"/>
    <w:rsid w:val="00213BCE"/>
    <w:rsid w:val="00214B68"/>
    <w:rsid w:val="00224860"/>
    <w:rsid w:val="00224FDE"/>
    <w:rsid w:val="002325D4"/>
    <w:rsid w:val="002561D8"/>
    <w:rsid w:val="0026441B"/>
    <w:rsid w:val="00265884"/>
    <w:rsid w:val="00293DA0"/>
    <w:rsid w:val="002B343D"/>
    <w:rsid w:val="002B36E4"/>
    <w:rsid w:val="002B5204"/>
    <w:rsid w:val="002C57A0"/>
    <w:rsid w:val="002D03F5"/>
    <w:rsid w:val="002D13AB"/>
    <w:rsid w:val="002D3493"/>
    <w:rsid w:val="00304EB4"/>
    <w:rsid w:val="00305D0E"/>
    <w:rsid w:val="00317762"/>
    <w:rsid w:val="00322DD1"/>
    <w:rsid w:val="00326AE5"/>
    <w:rsid w:val="003816FC"/>
    <w:rsid w:val="00383710"/>
    <w:rsid w:val="00394F9A"/>
    <w:rsid w:val="003A61A5"/>
    <w:rsid w:val="003E087D"/>
    <w:rsid w:val="003E420A"/>
    <w:rsid w:val="003E749C"/>
    <w:rsid w:val="003F126A"/>
    <w:rsid w:val="003F5243"/>
    <w:rsid w:val="003F604B"/>
    <w:rsid w:val="003F706B"/>
    <w:rsid w:val="0041226D"/>
    <w:rsid w:val="00455A7E"/>
    <w:rsid w:val="00461480"/>
    <w:rsid w:val="004846A3"/>
    <w:rsid w:val="00487181"/>
    <w:rsid w:val="00487530"/>
    <w:rsid w:val="00496094"/>
    <w:rsid w:val="004A1553"/>
    <w:rsid w:val="004A72A8"/>
    <w:rsid w:val="004B2536"/>
    <w:rsid w:val="004C4E2D"/>
    <w:rsid w:val="004C511A"/>
    <w:rsid w:val="004D116D"/>
    <w:rsid w:val="004D5096"/>
    <w:rsid w:val="004E0F1B"/>
    <w:rsid w:val="0051069C"/>
    <w:rsid w:val="005402FA"/>
    <w:rsid w:val="00566411"/>
    <w:rsid w:val="00580780"/>
    <w:rsid w:val="00594D41"/>
    <w:rsid w:val="005A0AE7"/>
    <w:rsid w:val="005C1312"/>
    <w:rsid w:val="005D5736"/>
    <w:rsid w:val="005D5FB1"/>
    <w:rsid w:val="005E3A8E"/>
    <w:rsid w:val="005E4DCC"/>
    <w:rsid w:val="005E63BE"/>
    <w:rsid w:val="005F6987"/>
    <w:rsid w:val="005F69CA"/>
    <w:rsid w:val="006029D3"/>
    <w:rsid w:val="006212DA"/>
    <w:rsid w:val="00626B15"/>
    <w:rsid w:val="00640923"/>
    <w:rsid w:val="006422DD"/>
    <w:rsid w:val="00657D2B"/>
    <w:rsid w:val="00664401"/>
    <w:rsid w:val="006821FC"/>
    <w:rsid w:val="00687E06"/>
    <w:rsid w:val="00694B05"/>
    <w:rsid w:val="00694DDD"/>
    <w:rsid w:val="006C3412"/>
    <w:rsid w:val="006D22F1"/>
    <w:rsid w:val="006D3497"/>
    <w:rsid w:val="006D6C72"/>
    <w:rsid w:val="006E1031"/>
    <w:rsid w:val="006F734A"/>
    <w:rsid w:val="00700F9C"/>
    <w:rsid w:val="00723721"/>
    <w:rsid w:val="007379DE"/>
    <w:rsid w:val="0074431E"/>
    <w:rsid w:val="007750EA"/>
    <w:rsid w:val="00776B55"/>
    <w:rsid w:val="00784192"/>
    <w:rsid w:val="00794D25"/>
    <w:rsid w:val="007A4932"/>
    <w:rsid w:val="007B1526"/>
    <w:rsid w:val="007B422F"/>
    <w:rsid w:val="007C06C6"/>
    <w:rsid w:val="007E45EE"/>
    <w:rsid w:val="007F13A8"/>
    <w:rsid w:val="0081270C"/>
    <w:rsid w:val="00814400"/>
    <w:rsid w:val="00830793"/>
    <w:rsid w:val="00836CEA"/>
    <w:rsid w:val="00844AE3"/>
    <w:rsid w:val="00844E7B"/>
    <w:rsid w:val="008451E0"/>
    <w:rsid w:val="00851CB2"/>
    <w:rsid w:val="00852F3B"/>
    <w:rsid w:val="00854DD7"/>
    <w:rsid w:val="00861FF2"/>
    <w:rsid w:val="0087316A"/>
    <w:rsid w:val="0088695F"/>
    <w:rsid w:val="00896147"/>
    <w:rsid w:val="008A1CC7"/>
    <w:rsid w:val="008A5DA5"/>
    <w:rsid w:val="008C5DD6"/>
    <w:rsid w:val="008E13C6"/>
    <w:rsid w:val="008E1EB0"/>
    <w:rsid w:val="008F6F62"/>
    <w:rsid w:val="00906E1A"/>
    <w:rsid w:val="00914C3D"/>
    <w:rsid w:val="00923E78"/>
    <w:rsid w:val="0095164D"/>
    <w:rsid w:val="0096205C"/>
    <w:rsid w:val="009677EC"/>
    <w:rsid w:val="00970720"/>
    <w:rsid w:val="00972DAB"/>
    <w:rsid w:val="00980B1C"/>
    <w:rsid w:val="009A0A68"/>
    <w:rsid w:val="009A33C2"/>
    <w:rsid w:val="009B25A6"/>
    <w:rsid w:val="009C1A4F"/>
    <w:rsid w:val="009C2E68"/>
    <w:rsid w:val="009C3E5B"/>
    <w:rsid w:val="009D2562"/>
    <w:rsid w:val="009E5118"/>
    <w:rsid w:val="009F06EE"/>
    <w:rsid w:val="009F5371"/>
    <w:rsid w:val="00A02F81"/>
    <w:rsid w:val="00A04C85"/>
    <w:rsid w:val="00A15A49"/>
    <w:rsid w:val="00A24F34"/>
    <w:rsid w:val="00A278BF"/>
    <w:rsid w:val="00A3474C"/>
    <w:rsid w:val="00A461B1"/>
    <w:rsid w:val="00A60A10"/>
    <w:rsid w:val="00A7417A"/>
    <w:rsid w:val="00A83797"/>
    <w:rsid w:val="00AA7B25"/>
    <w:rsid w:val="00AB6C8F"/>
    <w:rsid w:val="00AC4FC6"/>
    <w:rsid w:val="00AF0FD4"/>
    <w:rsid w:val="00B17F84"/>
    <w:rsid w:val="00B30710"/>
    <w:rsid w:val="00B33990"/>
    <w:rsid w:val="00B34961"/>
    <w:rsid w:val="00B3791A"/>
    <w:rsid w:val="00B4254B"/>
    <w:rsid w:val="00B43B63"/>
    <w:rsid w:val="00B67CD5"/>
    <w:rsid w:val="00B73427"/>
    <w:rsid w:val="00B80397"/>
    <w:rsid w:val="00B90DE1"/>
    <w:rsid w:val="00BB5938"/>
    <w:rsid w:val="00BC7B78"/>
    <w:rsid w:val="00BE0437"/>
    <w:rsid w:val="00BE5C61"/>
    <w:rsid w:val="00C2172A"/>
    <w:rsid w:val="00C31266"/>
    <w:rsid w:val="00C45FBA"/>
    <w:rsid w:val="00C510B1"/>
    <w:rsid w:val="00C66206"/>
    <w:rsid w:val="00C77AFB"/>
    <w:rsid w:val="00CA3A7B"/>
    <w:rsid w:val="00CA5795"/>
    <w:rsid w:val="00CB1361"/>
    <w:rsid w:val="00CC3C4A"/>
    <w:rsid w:val="00D036B3"/>
    <w:rsid w:val="00D169E2"/>
    <w:rsid w:val="00D31A08"/>
    <w:rsid w:val="00D34B2D"/>
    <w:rsid w:val="00D46123"/>
    <w:rsid w:val="00D611F0"/>
    <w:rsid w:val="00D63275"/>
    <w:rsid w:val="00D75874"/>
    <w:rsid w:val="00D764F5"/>
    <w:rsid w:val="00D93027"/>
    <w:rsid w:val="00D95861"/>
    <w:rsid w:val="00DA4898"/>
    <w:rsid w:val="00DA4E59"/>
    <w:rsid w:val="00DA5605"/>
    <w:rsid w:val="00DB19FF"/>
    <w:rsid w:val="00DB64FC"/>
    <w:rsid w:val="00DC5269"/>
    <w:rsid w:val="00DE1999"/>
    <w:rsid w:val="00DE5080"/>
    <w:rsid w:val="00DF19AC"/>
    <w:rsid w:val="00DF6408"/>
    <w:rsid w:val="00E02274"/>
    <w:rsid w:val="00E10399"/>
    <w:rsid w:val="00E104A0"/>
    <w:rsid w:val="00E17E29"/>
    <w:rsid w:val="00E21126"/>
    <w:rsid w:val="00E35742"/>
    <w:rsid w:val="00E36070"/>
    <w:rsid w:val="00E53006"/>
    <w:rsid w:val="00E5481D"/>
    <w:rsid w:val="00E5560B"/>
    <w:rsid w:val="00E74E1A"/>
    <w:rsid w:val="00E903F1"/>
    <w:rsid w:val="00EB6F0A"/>
    <w:rsid w:val="00ED21BF"/>
    <w:rsid w:val="00EE29DC"/>
    <w:rsid w:val="00EF0655"/>
    <w:rsid w:val="00EF1F6B"/>
    <w:rsid w:val="00F022FD"/>
    <w:rsid w:val="00F06829"/>
    <w:rsid w:val="00F06988"/>
    <w:rsid w:val="00F111BA"/>
    <w:rsid w:val="00F13C75"/>
    <w:rsid w:val="00F36507"/>
    <w:rsid w:val="00F52F02"/>
    <w:rsid w:val="00F5603D"/>
    <w:rsid w:val="00F603F0"/>
    <w:rsid w:val="00F74407"/>
    <w:rsid w:val="00F84F7B"/>
    <w:rsid w:val="00F850E3"/>
    <w:rsid w:val="00F954B1"/>
    <w:rsid w:val="00FB5469"/>
    <w:rsid w:val="00FC4107"/>
    <w:rsid w:val="00FD1E13"/>
    <w:rsid w:val="00FD6ACB"/>
    <w:rsid w:val="00FF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">
    <w:name w:val="Body Text 2"/>
    <w:basedOn w:val="a"/>
    <w:link w:val="20"/>
    <w:rsid w:val="00E35742"/>
    <w:pPr>
      <w:ind w:right="6111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paragraph" w:styleId="a5">
    <w:name w:val="Balloon Text"/>
    <w:basedOn w:val="a"/>
    <w:link w:val="a6"/>
    <w:uiPriority w:val="99"/>
    <w:semiHidden/>
    <w:unhideWhenUsed/>
    <w:rsid w:val="004A15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5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74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74E1A"/>
  </w:style>
  <w:style w:type="paragraph" w:styleId="31">
    <w:name w:val="Body Text Indent 3"/>
    <w:basedOn w:val="a"/>
    <w:link w:val="32"/>
    <w:uiPriority w:val="99"/>
    <w:semiHidden/>
    <w:unhideWhenUsed/>
    <w:rsid w:val="00861F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1F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61F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39"/>
    <w:rsid w:val="00210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7BA3B-8B6B-4449-870B-CD36203A7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Пользователь</cp:lastModifiedBy>
  <cp:revision>15</cp:revision>
  <cp:lastPrinted>2021-12-15T12:52:00Z</cp:lastPrinted>
  <dcterms:created xsi:type="dcterms:W3CDTF">2021-12-14T07:21:00Z</dcterms:created>
  <dcterms:modified xsi:type="dcterms:W3CDTF">2021-12-28T08:18:00Z</dcterms:modified>
</cp:coreProperties>
</file>