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5B" w:rsidRPr="00FA5DD5" w:rsidRDefault="00B17215" w:rsidP="00003E5B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0"/>
          <w:szCs w:val="20"/>
        </w:rPr>
      </w:pPr>
      <w:bookmarkStart w:id="0" w:name="RANGE!A1:F86"/>
      <w:r>
        <w:rPr>
          <w:rFonts w:ascii="Times New Roman" w:eastAsia="Times New Roman" w:hAnsi="Times New Roman"/>
          <w:sz w:val="20"/>
          <w:szCs w:val="20"/>
        </w:rPr>
        <w:t>Приложение 7</w:t>
      </w:r>
      <w:bookmarkStart w:id="1" w:name="_GoBack"/>
      <w:bookmarkEnd w:id="1"/>
      <w:r w:rsidR="00003E5B" w:rsidRPr="00FA5DD5">
        <w:rPr>
          <w:rFonts w:ascii="Times New Roman" w:eastAsia="Times New Roman" w:hAnsi="Times New Roman"/>
          <w:sz w:val="20"/>
          <w:szCs w:val="20"/>
        </w:rPr>
        <w:t xml:space="preserve"> </w:t>
      </w:r>
    </w:p>
    <w:p w:rsidR="00003E5B" w:rsidRPr="00FA5DD5" w:rsidRDefault="00003E5B" w:rsidP="00003E5B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20"/>
          <w:szCs w:val="20"/>
        </w:rPr>
      </w:pPr>
      <w:r w:rsidRPr="00FA5DD5">
        <w:rPr>
          <w:rFonts w:ascii="Times New Roman" w:eastAsia="Times New Roman" w:hAnsi="Times New Roman"/>
          <w:sz w:val="20"/>
          <w:szCs w:val="20"/>
        </w:rPr>
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</w:r>
      <w:bookmarkEnd w:id="0"/>
      <w:r w:rsidRPr="00FA5DD5">
        <w:rPr>
          <w:rFonts w:ascii="Times New Roman" w:eastAsia="Times New Roman" w:hAnsi="Times New Roman"/>
          <w:sz w:val="20"/>
          <w:szCs w:val="20"/>
        </w:rPr>
        <w:t>О бюджете Миллеровского городского поселения Миллеровского района на 2015 год и на плановый период 2016 и 2017 годов</w:t>
      </w:r>
    </w:p>
    <w:p w:rsidR="00003E5B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D5C73" w:rsidRDefault="00003E5B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DD5C73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«О бюджете Миллеровского района на 201</w:t>
      </w:r>
      <w:r w:rsidR="006B04DD" w:rsidRPr="002108B5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6B04DD" w:rsidRPr="002108B5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6B04DD" w:rsidRPr="002108B5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областного бюджета и </w:t>
      </w:r>
      <w:r w:rsidR="00254D5D">
        <w:rPr>
          <w:rFonts w:ascii="Times New Roman" w:hAnsi="Times New Roman" w:cs="Times New Roman"/>
          <w:b/>
          <w:sz w:val="20"/>
          <w:szCs w:val="20"/>
        </w:rPr>
        <w:t xml:space="preserve">собственных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средств бюджета Миллеровского </w:t>
      </w:r>
      <w:r w:rsidR="00254D5D">
        <w:rPr>
          <w:rFonts w:ascii="Times New Roman" w:hAnsi="Times New Roman" w:cs="Times New Roman"/>
          <w:b/>
          <w:sz w:val="20"/>
          <w:szCs w:val="20"/>
        </w:rPr>
        <w:t>городского поселения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6B04DD">
        <w:rPr>
          <w:rFonts w:ascii="Times New Roman" w:hAnsi="Times New Roman" w:cs="Times New Roman"/>
          <w:b/>
          <w:sz w:val="20"/>
          <w:szCs w:val="20"/>
        </w:rPr>
        <w:t>5 год</w:t>
      </w:r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691"/>
        <w:gridCol w:w="996"/>
        <w:gridCol w:w="1276"/>
        <w:gridCol w:w="1697"/>
        <w:gridCol w:w="1418"/>
        <w:gridCol w:w="1843"/>
        <w:gridCol w:w="2694"/>
      </w:tblGrid>
      <w:tr w:rsidR="006B04DD" w:rsidRPr="006B04DD" w:rsidTr="00FA5DD5">
        <w:trPr>
          <w:trHeight w:val="300"/>
          <w:tblHeader/>
        </w:trPr>
        <w:tc>
          <w:tcPr>
            <w:tcW w:w="4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FA5DD5">
        <w:trPr>
          <w:trHeight w:val="463"/>
          <w:tblHeader/>
        </w:trPr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5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FA5DD5">
        <w:trPr>
          <w:trHeight w:val="300"/>
          <w:tblHeader/>
        </w:trPr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FA5DD5">
        <w:trPr>
          <w:trHeight w:val="437"/>
          <w:tblHeader/>
        </w:trPr>
        <w:tc>
          <w:tcPr>
            <w:tcW w:w="4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</w:tr>
      <w:tr w:rsidR="00FA5DD5" w:rsidRPr="006B04DD" w:rsidTr="00FA5DD5">
        <w:trPr>
          <w:trHeight w:val="6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4271,9</w:t>
            </w:r>
          </w:p>
        </w:tc>
      </w:tr>
      <w:tr w:rsidR="00FA5DD5" w:rsidRPr="006B04DD" w:rsidTr="00FA5DD5">
        <w:trPr>
          <w:trHeight w:val="6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D5" w:rsidRPr="006B04DD" w:rsidRDefault="00FA5DD5" w:rsidP="00FA5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4271,9</w:t>
            </w:r>
          </w:p>
        </w:tc>
      </w:tr>
      <w:tr w:rsidR="003F3B13" w:rsidRPr="006B04DD" w:rsidTr="00FA5DD5">
        <w:trPr>
          <w:trHeight w:val="6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081A30" w:rsidRDefault="003F3B13" w:rsidP="0008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подъездной дороги к детскому дошкольному образовательному учреждению по </w:t>
            </w:r>
          </w:p>
          <w:p w:rsidR="003F3B13" w:rsidRPr="00081A30" w:rsidRDefault="003F3B13" w:rsidP="0008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ул. Дмитрия Кравцова в </w:t>
            </w:r>
          </w:p>
          <w:p w:rsidR="003F3B13" w:rsidRPr="006B04DD" w:rsidRDefault="003F3B13" w:rsidP="0008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>г. Миллерово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03E5B" w:rsidRPr="006B04DD" w:rsidTr="00FA5DD5">
        <w:trPr>
          <w:trHeight w:val="610"/>
        </w:trPr>
        <w:tc>
          <w:tcPr>
            <w:tcW w:w="4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E5B" w:rsidRPr="00081A30" w:rsidRDefault="00FA5DD5" w:rsidP="00FA5D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автомобильной дороги общегородского значения от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ул.Тургень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ул.Московская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>г.Миллерово</w:t>
            </w:r>
            <w:proofErr w:type="spellEnd"/>
            <w:r w:rsidRPr="00FA5DD5">
              <w:rPr>
                <w:rFonts w:ascii="Times New Roman" w:hAnsi="Times New Roman" w:cs="Times New Roman"/>
                <w:sz w:val="20"/>
                <w:szCs w:val="20"/>
              </w:rPr>
              <w:t xml:space="preserve">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Pr="006B04DD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Pr="006B04DD" w:rsidRDefault="00003E5B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E5B" w:rsidRDefault="00003E5B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3383,9</w:t>
            </w:r>
          </w:p>
        </w:tc>
      </w:tr>
      <w:tr w:rsidR="003F3B13" w:rsidRPr="006B04DD" w:rsidTr="00FA5DD5">
        <w:trPr>
          <w:trHeight w:val="421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6B04DD" w:rsidRDefault="003F3B13" w:rsidP="006B0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003E5B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003E5B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15383,9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003E5B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4271,9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9969B5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2C"/>
    <w:rsid w:val="00003E5B"/>
    <w:rsid w:val="00010E85"/>
    <w:rsid w:val="000401A8"/>
    <w:rsid w:val="00081A30"/>
    <w:rsid w:val="00095F49"/>
    <w:rsid w:val="00096AA3"/>
    <w:rsid w:val="000C6F25"/>
    <w:rsid w:val="001A47E1"/>
    <w:rsid w:val="001F4B51"/>
    <w:rsid w:val="002108B5"/>
    <w:rsid w:val="00254D5D"/>
    <w:rsid w:val="002A792C"/>
    <w:rsid w:val="002D6302"/>
    <w:rsid w:val="002E70F5"/>
    <w:rsid w:val="00314E35"/>
    <w:rsid w:val="003237F9"/>
    <w:rsid w:val="003B235E"/>
    <w:rsid w:val="003C0FCD"/>
    <w:rsid w:val="003F3B13"/>
    <w:rsid w:val="004C2FE0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900FC2"/>
    <w:rsid w:val="00954D6C"/>
    <w:rsid w:val="009969B5"/>
    <w:rsid w:val="00A36433"/>
    <w:rsid w:val="00AA6059"/>
    <w:rsid w:val="00AE6CD4"/>
    <w:rsid w:val="00B17215"/>
    <w:rsid w:val="00B81D45"/>
    <w:rsid w:val="00C00B68"/>
    <w:rsid w:val="00C475A7"/>
    <w:rsid w:val="00DB3E47"/>
    <w:rsid w:val="00DD5C73"/>
    <w:rsid w:val="00F049E2"/>
    <w:rsid w:val="00F36953"/>
    <w:rsid w:val="00F669F4"/>
    <w:rsid w:val="00FA5DD5"/>
    <w:rsid w:val="00FE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5EF38-C269-418C-ACB3-023E50516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Budget_6</dc:creator>
  <cp:keywords/>
  <dc:description/>
  <cp:lastModifiedBy>User</cp:lastModifiedBy>
  <cp:revision>6</cp:revision>
  <cp:lastPrinted>2014-10-30T06:08:00Z</cp:lastPrinted>
  <dcterms:created xsi:type="dcterms:W3CDTF">2014-11-17T12:34:00Z</dcterms:created>
  <dcterms:modified xsi:type="dcterms:W3CDTF">2015-03-04T08:49:00Z</dcterms:modified>
</cp:coreProperties>
</file>