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95B" w:rsidRPr="00A8048C" w:rsidRDefault="00FA395B" w:rsidP="00FA395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8048C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FA395B" w:rsidRPr="00A8048C" w:rsidRDefault="00FA395B" w:rsidP="00FA395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8048C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FA395B" w:rsidRPr="00A8048C" w:rsidRDefault="00FA395B" w:rsidP="00FA395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8048C">
        <w:rPr>
          <w:rFonts w:ascii="Times New Roman" w:hAnsi="Times New Roman" w:cs="Times New Roman"/>
          <w:sz w:val="20"/>
          <w:szCs w:val="20"/>
        </w:rPr>
        <w:t>Собрания депутатов Миллеровского городского поселения от 2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A8048C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A8048C">
        <w:rPr>
          <w:rFonts w:ascii="Times New Roman" w:hAnsi="Times New Roman" w:cs="Times New Roman"/>
          <w:sz w:val="20"/>
          <w:szCs w:val="20"/>
        </w:rPr>
        <w:t>2.20</w:t>
      </w:r>
      <w:r>
        <w:rPr>
          <w:rFonts w:ascii="Times New Roman" w:hAnsi="Times New Roman" w:cs="Times New Roman"/>
          <w:sz w:val="20"/>
          <w:szCs w:val="20"/>
        </w:rPr>
        <w:t>20</w:t>
      </w:r>
      <w:r w:rsidRPr="00A8048C">
        <w:rPr>
          <w:rFonts w:ascii="Times New Roman" w:hAnsi="Times New Roman" w:cs="Times New Roman"/>
          <w:sz w:val="20"/>
          <w:szCs w:val="20"/>
        </w:rPr>
        <w:t xml:space="preserve"> № 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A8048C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A8048C">
        <w:rPr>
          <w:rFonts w:ascii="Times New Roman" w:hAnsi="Times New Roman" w:cs="Times New Roman"/>
          <w:sz w:val="20"/>
          <w:szCs w:val="20"/>
        </w:rPr>
        <w:t xml:space="preserve"> «О бюджете Миллеровского </w:t>
      </w:r>
    </w:p>
    <w:p w:rsidR="00FA395B" w:rsidRPr="00A8048C" w:rsidRDefault="00FA395B" w:rsidP="00FA395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8048C">
        <w:rPr>
          <w:rFonts w:ascii="Times New Roman" w:hAnsi="Times New Roman" w:cs="Times New Roman"/>
          <w:sz w:val="20"/>
          <w:szCs w:val="20"/>
        </w:rPr>
        <w:t>городского поселения на 202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A8048C">
        <w:rPr>
          <w:rFonts w:ascii="Times New Roman" w:hAnsi="Times New Roman" w:cs="Times New Roman"/>
          <w:sz w:val="20"/>
          <w:szCs w:val="20"/>
        </w:rPr>
        <w:t xml:space="preserve"> год и на плановый период 202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A8048C">
        <w:rPr>
          <w:rFonts w:ascii="Times New Roman" w:hAnsi="Times New Roman" w:cs="Times New Roman"/>
          <w:sz w:val="20"/>
          <w:szCs w:val="20"/>
        </w:rPr>
        <w:t xml:space="preserve"> и 202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A8048C">
        <w:rPr>
          <w:rFonts w:ascii="Times New Roman" w:hAnsi="Times New Roman" w:cs="Times New Roman"/>
          <w:sz w:val="20"/>
          <w:szCs w:val="20"/>
        </w:rPr>
        <w:t xml:space="preserve"> годов</w:t>
      </w:r>
    </w:p>
    <w:p w:rsidR="006B4754" w:rsidRPr="00A53A3E" w:rsidRDefault="00FA395B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B4754" w:rsidRPr="00A53A3E">
        <w:rPr>
          <w:rFonts w:ascii="Times New Roman" w:hAnsi="Times New Roman" w:cs="Times New Roman"/>
          <w:sz w:val="24"/>
          <w:szCs w:val="24"/>
        </w:rPr>
        <w:t>Приложение</w:t>
      </w:r>
      <w:r w:rsidR="00935883">
        <w:rPr>
          <w:rFonts w:ascii="Times New Roman" w:hAnsi="Times New Roman" w:cs="Times New Roman"/>
          <w:sz w:val="24"/>
          <w:szCs w:val="24"/>
        </w:rPr>
        <w:t>3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к решению Собрания депутатов Миллеровского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«О бюджете Миллеровского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A53A3E">
        <w:rPr>
          <w:rFonts w:ascii="Times New Roman" w:hAnsi="Times New Roman" w:cs="Times New Roman"/>
          <w:sz w:val="24"/>
          <w:szCs w:val="24"/>
        </w:rPr>
        <w:t xml:space="preserve"> на 20</w:t>
      </w:r>
      <w:r w:rsidR="00276D4C">
        <w:rPr>
          <w:rFonts w:ascii="Times New Roman" w:hAnsi="Times New Roman" w:cs="Times New Roman"/>
          <w:sz w:val="24"/>
          <w:szCs w:val="24"/>
        </w:rPr>
        <w:t>2</w:t>
      </w:r>
      <w:r w:rsidR="00EB13D9">
        <w:rPr>
          <w:rFonts w:ascii="Times New Roman" w:hAnsi="Times New Roman" w:cs="Times New Roman"/>
          <w:sz w:val="24"/>
          <w:szCs w:val="24"/>
        </w:rPr>
        <w:t>1</w:t>
      </w:r>
      <w:r w:rsidRPr="00A53A3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и на плановый период 20</w:t>
      </w:r>
      <w:r w:rsidR="00841FEA">
        <w:rPr>
          <w:rFonts w:ascii="Times New Roman" w:hAnsi="Times New Roman" w:cs="Times New Roman"/>
          <w:sz w:val="24"/>
          <w:szCs w:val="24"/>
        </w:rPr>
        <w:t>2</w:t>
      </w:r>
      <w:r w:rsidR="00EB13D9">
        <w:rPr>
          <w:rFonts w:ascii="Times New Roman" w:hAnsi="Times New Roman" w:cs="Times New Roman"/>
          <w:sz w:val="24"/>
          <w:szCs w:val="24"/>
        </w:rPr>
        <w:t>2</w:t>
      </w:r>
      <w:r w:rsidRPr="00A53A3E">
        <w:rPr>
          <w:rFonts w:ascii="Times New Roman" w:hAnsi="Times New Roman" w:cs="Times New Roman"/>
          <w:sz w:val="24"/>
          <w:szCs w:val="24"/>
        </w:rPr>
        <w:t xml:space="preserve"> и 20</w:t>
      </w:r>
      <w:r w:rsidR="00935883">
        <w:rPr>
          <w:rFonts w:ascii="Times New Roman" w:hAnsi="Times New Roman" w:cs="Times New Roman"/>
          <w:sz w:val="24"/>
          <w:szCs w:val="24"/>
        </w:rPr>
        <w:t>2</w:t>
      </w:r>
      <w:r w:rsidR="00EB13D9">
        <w:rPr>
          <w:rFonts w:ascii="Times New Roman" w:hAnsi="Times New Roman" w:cs="Times New Roman"/>
          <w:sz w:val="24"/>
          <w:szCs w:val="24"/>
        </w:rPr>
        <w:t>3</w:t>
      </w:r>
      <w:r w:rsidRPr="00A53A3E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F09EA" w:rsidRDefault="002F09EA" w:rsidP="006B4754"/>
    <w:p w:rsidR="006B4754" w:rsidRDefault="00403809" w:rsidP="004038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03809">
        <w:rPr>
          <w:rFonts w:ascii="Times New Roman" w:hAnsi="Times New Roman" w:cs="Times New Roman"/>
          <w:b/>
          <w:sz w:val="28"/>
          <w:szCs w:val="28"/>
        </w:rPr>
        <w:t>Перечень главных администраторов доходов бюджета Миллеровского городского поселения - органов местного самоуправления Миллеровского городского поселения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9"/>
        <w:gridCol w:w="5811"/>
      </w:tblGrid>
      <w:tr w:rsidR="00A46EC1" w:rsidRPr="0056231C" w:rsidTr="00A46EC1">
        <w:trPr>
          <w:cantSplit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C1" w:rsidRPr="0056231C" w:rsidRDefault="00A46EC1" w:rsidP="00DE3AB7">
            <w:pPr>
              <w:jc w:val="center"/>
              <w:rPr>
                <w:sz w:val="28"/>
                <w:szCs w:val="28"/>
              </w:rPr>
            </w:pPr>
            <w:r w:rsidRPr="0056231C">
              <w:rPr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6EC1" w:rsidRPr="0056231C" w:rsidRDefault="00A46EC1" w:rsidP="00A46EC1">
            <w:pPr>
              <w:pStyle w:val="2"/>
              <w:rPr>
                <w:rFonts w:ascii="Times New Roman" w:hAnsi="Times New Roman"/>
                <w:b w:val="0"/>
                <w:i w:val="0"/>
              </w:rPr>
            </w:pPr>
            <w:r w:rsidRPr="0056231C">
              <w:rPr>
                <w:rFonts w:ascii="Times New Roman" w:hAnsi="Times New Roman"/>
                <w:b w:val="0"/>
                <w:i w:val="0"/>
              </w:rPr>
              <w:t xml:space="preserve">Наименование главного администратора доходов бюджета Миллеровского </w:t>
            </w:r>
            <w:r>
              <w:rPr>
                <w:rFonts w:ascii="Times New Roman" w:hAnsi="Times New Roman"/>
                <w:b w:val="0"/>
                <w:i w:val="0"/>
              </w:rPr>
              <w:t>городского поселения</w:t>
            </w:r>
          </w:p>
        </w:tc>
      </w:tr>
      <w:tr w:rsidR="00A46EC1" w:rsidRPr="0056231C" w:rsidTr="00A46EC1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C1" w:rsidRPr="0056231C" w:rsidRDefault="00A46EC1" w:rsidP="00DE3AB7">
            <w:pPr>
              <w:tabs>
                <w:tab w:val="left" w:pos="61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>
              <w:rPr>
                <w:sz w:val="28"/>
                <w:szCs w:val="28"/>
              </w:rPr>
              <w:t>админи-стратора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дохо</w:t>
            </w:r>
            <w:r w:rsidRPr="0056231C">
              <w:rPr>
                <w:sz w:val="28"/>
                <w:szCs w:val="28"/>
              </w:rPr>
              <w:t>дов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C1" w:rsidRPr="0056231C" w:rsidRDefault="00A46EC1" w:rsidP="00A46EC1">
            <w:pPr>
              <w:jc w:val="center"/>
              <w:rPr>
                <w:sz w:val="28"/>
                <w:szCs w:val="28"/>
              </w:rPr>
            </w:pPr>
            <w:r w:rsidRPr="0056231C">
              <w:rPr>
                <w:sz w:val="28"/>
                <w:szCs w:val="28"/>
              </w:rPr>
              <w:t xml:space="preserve">доходов бюджета Миллеровского </w:t>
            </w:r>
            <w:r>
              <w:rPr>
                <w:sz w:val="28"/>
                <w:szCs w:val="28"/>
              </w:rPr>
              <w:t>городского поселения</w:t>
            </w: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C1" w:rsidRPr="0056231C" w:rsidRDefault="00A46EC1" w:rsidP="00DE3AB7">
            <w:pPr>
              <w:rPr>
                <w:sz w:val="28"/>
                <w:szCs w:val="28"/>
              </w:rPr>
            </w:pPr>
          </w:p>
        </w:tc>
      </w:tr>
    </w:tbl>
    <w:p w:rsidR="00F93184" w:rsidRPr="00F93184" w:rsidRDefault="00F93184">
      <w:pPr>
        <w:rPr>
          <w:sz w:val="2"/>
          <w:szCs w:val="2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9"/>
        <w:gridCol w:w="5811"/>
      </w:tblGrid>
      <w:tr w:rsidR="00A46EC1" w:rsidRPr="0056231C" w:rsidTr="00BC243F">
        <w:trPr>
          <w:trHeight w:val="395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C1" w:rsidRPr="0056231C" w:rsidRDefault="00A46EC1" w:rsidP="00DE3AB7">
            <w:pPr>
              <w:jc w:val="center"/>
              <w:rPr>
                <w:sz w:val="28"/>
                <w:szCs w:val="28"/>
              </w:rPr>
            </w:pPr>
            <w:r w:rsidRPr="0056231C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C1" w:rsidRPr="0056231C" w:rsidRDefault="00A46EC1" w:rsidP="00DE3AB7">
            <w:pPr>
              <w:jc w:val="center"/>
              <w:rPr>
                <w:sz w:val="28"/>
                <w:szCs w:val="28"/>
              </w:rPr>
            </w:pPr>
            <w:r w:rsidRPr="0056231C">
              <w:rPr>
                <w:sz w:val="28"/>
                <w:szCs w:val="28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C1" w:rsidRPr="0056231C" w:rsidRDefault="00A46EC1" w:rsidP="00DE3A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17F2A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2A" w:rsidRPr="00F93184" w:rsidRDefault="00D17F2A" w:rsidP="00D1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931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F2A" w:rsidRPr="00F93184" w:rsidRDefault="00D17F2A" w:rsidP="00D17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931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1 11 01050 13 0000 120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1 11 02033 13 0000 120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размещения временно свободных средств бюджетов городских поселений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2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1 11 02085 13 0000 120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размещения сумм, аккумулируемых в ходе проведения аукционов по продаже акций, находящихся в собственности городских поселений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1 11 05025 13 0000 120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1 11 05035 13 0000 120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1 11 05075 13 0000 120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800EEA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EEA" w:rsidRPr="00F93184" w:rsidRDefault="00800EEA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EEA" w:rsidRPr="00800EEA" w:rsidRDefault="00800EEA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00EEA">
              <w:rPr>
                <w:rFonts w:ascii="Times New Roman" w:hAnsi="Times New Roman" w:cs="Times New Roman"/>
                <w:sz w:val="28"/>
                <w:szCs w:val="28"/>
              </w:rPr>
              <w:t>11105325130000120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EEA" w:rsidRPr="00800EEA" w:rsidRDefault="00800EEA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00EEA">
              <w:rPr>
                <w:rFonts w:ascii="Times New Roman" w:hAnsi="Times New Roman" w:cs="Times New Roman"/>
                <w:sz w:val="28"/>
                <w:szCs w:val="28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поселений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2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1 11 07015 13 0000 120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5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1 11 08050 13 0000 120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Средства, получаемые от передачи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2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1 11 09025 13 0000 120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распоряжения правами на результаты научно-технической деятельности, находящимися в собственности городских поселений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2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1 11 09035 13 0000 120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Доходы от эксплуатации и использования имущества автомобильных дорог, </w:t>
            </w: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находящихся в собственности городских поселений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1 11 09045 13 0000 120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1 13 01995 13 0000 130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1 13 02995 13 0000 130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1 14 01050 13 0000 410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продажи квартир, находящихся в собственности городских поселений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5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1 14 02052 13 0000 410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5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1 14 02052 13 0000 440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5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1 14 02053 13 0000 410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516AD" w:rsidRPr="00F93184" w:rsidTr="00F931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1 14 02053 13 0000 440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1 14 03050 13 0000 410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Средства от распоряжения и реализации выморочного имущества, обращенного в собственность городских поселений (в части реализации основных средств по указанному имуществу)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1 14 03050 13 0000 440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Средства от распоряжения и реализации выморочного имущества, обращенного в собственность городских поселений (в части реализации материальных запасов по указанному имуществу)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1 14 04050 13 0000 420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продажи нематериальных активов, находящихся в собственности городских поселений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1 14 06025 13 0000 430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BC243F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43F" w:rsidRPr="00F93184" w:rsidRDefault="00BC243F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43F" w:rsidRPr="00F93184" w:rsidRDefault="00BC243F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1 14 13090 13 0000 410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43F" w:rsidRPr="00BC243F" w:rsidRDefault="00BC243F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43F"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Доходы от приватизации имущества, находящегося в собственности городских поселений, в части приватизации нефинансовых активов имущества казны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2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1 15 02050 13 0000 140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</w:tr>
      <w:tr w:rsidR="00F516AD" w:rsidRPr="00F93184" w:rsidTr="00BC24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1 16 01154 01 0000 140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</w:t>
            </w:r>
            <w:r w:rsidR="005D15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ративные штрафы, установленные г</w:t>
            </w: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1 16 07090 13 0000 140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2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1 16 10031 13 0000 140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1 16 10032 13 0000 140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E474A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1 16 10123 01 0</w:t>
            </w:r>
            <w:r w:rsidR="00E474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 w:rsidR="00067DB0"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E474A6" w:rsidRDefault="000C5F37" w:rsidP="006B2F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C5F37">
              <w:rPr>
                <w:rFonts w:ascii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067DB0" w:rsidRPr="00F93184" w:rsidTr="00901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DB0" w:rsidRPr="00F93184" w:rsidRDefault="00067DB0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DB0" w:rsidRPr="00F93184" w:rsidRDefault="00067DB0" w:rsidP="00E474A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1 16 10123 01 0</w:t>
            </w:r>
            <w:r w:rsidR="00E474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DB0" w:rsidRPr="00E474A6" w:rsidRDefault="000C5F37" w:rsidP="006B2F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C5F37">
              <w:rPr>
                <w:rFonts w:ascii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поселений, направляемые на формирование муниципального дорожного фонда)</w:t>
            </w:r>
          </w:p>
        </w:tc>
      </w:tr>
      <w:tr w:rsidR="00F516AD" w:rsidRPr="00F93184" w:rsidTr="00901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1 17 01050 13 0000 180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F516AD" w:rsidRPr="00F93184" w:rsidTr="00901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1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1 17 02020 13 0000 180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1 17 05050 13 0000 180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E474A6" w:rsidRPr="00F93184" w:rsidTr="00901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4A6" w:rsidRPr="006B2FE7" w:rsidRDefault="00E474A6" w:rsidP="00F135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FE7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4A6" w:rsidRPr="006B2FE7" w:rsidRDefault="00E474A6" w:rsidP="00F135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FE7">
              <w:rPr>
                <w:rFonts w:ascii="Times New Roman" w:hAnsi="Times New Roman" w:cs="Times New Roman"/>
                <w:sz w:val="28"/>
                <w:szCs w:val="28"/>
              </w:rPr>
              <w:t>1 17 15030 13 0000 150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4A6" w:rsidRPr="00F93184" w:rsidRDefault="000C5F37" w:rsidP="006B2F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F37">
              <w:rPr>
                <w:rFonts w:ascii="Times New Roman" w:hAnsi="Times New Roman" w:cs="Times New Roman"/>
                <w:sz w:val="28"/>
                <w:szCs w:val="28"/>
              </w:rPr>
              <w:t>Инициативные платежи, зачисляемые в бюджеты городских поселений</w:t>
            </w:r>
          </w:p>
        </w:tc>
      </w:tr>
      <w:tr w:rsidR="00F516AD" w:rsidRPr="00F93184" w:rsidTr="00901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3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2 02 15001 13 0000 150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</w:tr>
      <w:tr w:rsidR="009017C7" w:rsidRPr="00F93184" w:rsidTr="00901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C7" w:rsidRPr="004C486A" w:rsidRDefault="009017C7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C4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7C7" w:rsidRPr="004C486A" w:rsidRDefault="009017C7" w:rsidP="000C5F3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C4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2 02 15002 13 0000 150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7C7" w:rsidRPr="004C486A" w:rsidRDefault="009017C7" w:rsidP="009017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486A">
              <w:rPr>
                <w:rFonts w:ascii="Times New Roman" w:hAnsi="Times New Roman" w:cs="Times New Roman"/>
                <w:sz w:val="28"/>
                <w:szCs w:val="28"/>
              </w:rPr>
              <w:t>Дотации бюджетам городских поселений на поддержку мер по обеспечению сбалансированности бюджетов</w:t>
            </w:r>
          </w:p>
          <w:p w:rsidR="009017C7" w:rsidRPr="004C486A" w:rsidRDefault="009017C7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0C5F3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2 02 1</w:t>
            </w:r>
            <w:r w:rsidR="000C5F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r w:rsidR="000C5F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0C5F37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F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2 02 19999 13 0000 150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дотации бюджетам городских поселений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2 02 20041 13 0000 150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2 02 29999 13 0000 150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субсидии бюджетам городских поселений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2 02 30024 13 0000 150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2 02 39999 13 0000 150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субвенции бюджетам городских поселений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2 02 40014 13 0000 150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2 02 45160 13 0000 150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2 02 49999 13 0000 150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2 02 90024 13 0000 150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городских поселений от бюджетов субъектов Российской Федерации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2 02 90054 13 0000 150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городских поселений от бюджетов муниципальных районов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2 07 05010 13 0000 150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2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2 07 05020 13 0000 150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2 07 05030 13 0000 150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городских поселений</w:t>
            </w:r>
          </w:p>
        </w:tc>
      </w:tr>
      <w:tr w:rsidR="00F516AD" w:rsidRPr="00F93184" w:rsidTr="00BC24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2 08 05000 13 0000 150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2 18 05010 13 0000 150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бюджетов городских поселений от возврата бюджетными учреждениями остатков субсидий прошлых лет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2 18 05020 13 0000 150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бюджетов городских поселений от возврата автономными учреждениями остатков субсидий прошлых лет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2 18 05030 13 0000 150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2 18 60010 13 0000 150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2 18 60020 13 0000 150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2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2 19 60010 13 0000 150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</w:tbl>
    <w:p w:rsidR="006B4754" w:rsidRPr="00F93184" w:rsidRDefault="006B4754" w:rsidP="0040380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B4754" w:rsidRPr="00F93184" w:rsidSect="00BB3B9C">
      <w:footerReference w:type="default" r:id="rId7"/>
      <w:pgSz w:w="11906" w:h="16838" w:code="9"/>
      <w:pgMar w:top="709" w:right="85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184" w:rsidRDefault="00F93184" w:rsidP="00F93184">
      <w:pPr>
        <w:spacing w:after="0" w:line="240" w:lineRule="auto"/>
      </w:pPr>
      <w:r>
        <w:separator/>
      </w:r>
    </w:p>
  </w:endnote>
  <w:endnote w:type="continuationSeparator" w:id="0">
    <w:p w:rsidR="00F93184" w:rsidRDefault="00F93184" w:rsidP="00F93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29220"/>
      <w:docPartObj>
        <w:docPartGallery w:val="Page Numbers (Bottom of Page)"/>
        <w:docPartUnique/>
      </w:docPartObj>
    </w:sdtPr>
    <w:sdtEndPr/>
    <w:sdtContent>
      <w:p w:rsidR="00F93184" w:rsidRDefault="00C64D04">
        <w:pPr>
          <w:pStyle w:val="a6"/>
          <w:jc w:val="right"/>
        </w:pPr>
        <w:r>
          <w:rPr>
            <w:noProof/>
          </w:rPr>
          <w:fldChar w:fldCharType="begin"/>
        </w:r>
        <w:r w:rsidR="000C5F37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C486A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F93184" w:rsidRDefault="00F9318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184" w:rsidRDefault="00F93184" w:rsidP="00F93184">
      <w:pPr>
        <w:spacing w:after="0" w:line="240" w:lineRule="auto"/>
      </w:pPr>
      <w:r>
        <w:separator/>
      </w:r>
    </w:p>
  </w:footnote>
  <w:footnote w:type="continuationSeparator" w:id="0">
    <w:p w:rsidR="00F93184" w:rsidRDefault="00F93184" w:rsidP="00F931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EE0"/>
    <w:rsid w:val="00024B64"/>
    <w:rsid w:val="00067DB0"/>
    <w:rsid w:val="00067EE0"/>
    <w:rsid w:val="000C5F37"/>
    <w:rsid w:val="001755E4"/>
    <w:rsid w:val="001E4577"/>
    <w:rsid w:val="001F7714"/>
    <w:rsid w:val="00271278"/>
    <w:rsid w:val="00276D4C"/>
    <w:rsid w:val="002C660E"/>
    <w:rsid w:val="002F09EA"/>
    <w:rsid w:val="00403809"/>
    <w:rsid w:val="004C486A"/>
    <w:rsid w:val="005409C4"/>
    <w:rsid w:val="005526C0"/>
    <w:rsid w:val="005C323E"/>
    <w:rsid w:val="005D1567"/>
    <w:rsid w:val="0062197D"/>
    <w:rsid w:val="006B2FE7"/>
    <w:rsid w:val="006B4754"/>
    <w:rsid w:val="00800EEA"/>
    <w:rsid w:val="00841FEA"/>
    <w:rsid w:val="00880E7D"/>
    <w:rsid w:val="0088227E"/>
    <w:rsid w:val="009017C7"/>
    <w:rsid w:val="00911BF9"/>
    <w:rsid w:val="00935883"/>
    <w:rsid w:val="0098110C"/>
    <w:rsid w:val="009C01A0"/>
    <w:rsid w:val="009F17F2"/>
    <w:rsid w:val="009F5BAC"/>
    <w:rsid w:val="00A46EC1"/>
    <w:rsid w:val="00A53A3E"/>
    <w:rsid w:val="00B730F8"/>
    <w:rsid w:val="00B901A4"/>
    <w:rsid w:val="00BA06C1"/>
    <w:rsid w:val="00BB3B9C"/>
    <w:rsid w:val="00BC243F"/>
    <w:rsid w:val="00C30DB7"/>
    <w:rsid w:val="00C64D04"/>
    <w:rsid w:val="00CF0C83"/>
    <w:rsid w:val="00D17F2A"/>
    <w:rsid w:val="00E474A6"/>
    <w:rsid w:val="00EB13D9"/>
    <w:rsid w:val="00F1751F"/>
    <w:rsid w:val="00F516AD"/>
    <w:rsid w:val="00F530BF"/>
    <w:rsid w:val="00F81FDC"/>
    <w:rsid w:val="00F93184"/>
    <w:rsid w:val="00FA395B"/>
    <w:rsid w:val="00FF33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D42B1C-BB61-4531-9879-25B883451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paragraph" w:styleId="2">
    <w:name w:val="heading 2"/>
    <w:basedOn w:val="a"/>
    <w:next w:val="a"/>
    <w:link w:val="20"/>
    <w:unhideWhenUsed/>
    <w:qFormat/>
    <w:rsid w:val="00A46EC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C32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6EC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F931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93184"/>
  </w:style>
  <w:style w:type="paragraph" w:styleId="a6">
    <w:name w:val="footer"/>
    <w:basedOn w:val="a"/>
    <w:link w:val="a7"/>
    <w:uiPriority w:val="99"/>
    <w:unhideWhenUsed/>
    <w:rsid w:val="00F931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31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98DA4-D582-46D7-99F8-9D934EFF9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1826</Words>
  <Characters>10411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2021-04-27T16:48:00Z</dcterms:created>
  <dcterms:modified xsi:type="dcterms:W3CDTF">2021-04-27T16:51:00Z</dcterms:modified>
</cp:coreProperties>
</file>