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553B3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1D594C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2708E" w:rsidRPr="0062708E" w:rsidTr="0062708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08E" w:rsidRPr="0062708E" w:rsidRDefault="0062708E" w:rsidP="0062708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708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08E" w:rsidRPr="0062708E" w:rsidRDefault="0062708E" w:rsidP="006270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08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8E" w:rsidRPr="0062708E" w:rsidRDefault="0062708E" w:rsidP="006270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08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08E" w:rsidRPr="0062708E" w:rsidRDefault="0062708E" w:rsidP="006270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08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08E" w:rsidRPr="0062708E" w:rsidRDefault="0062708E" w:rsidP="00627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708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8E" w:rsidRPr="0062708E" w:rsidRDefault="0062708E" w:rsidP="00627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708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08E" w:rsidRPr="0062708E" w:rsidRDefault="0062708E" w:rsidP="00627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708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312 416,2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708E" w:rsidRPr="0062708E" w:rsidRDefault="0062708E" w:rsidP="00627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708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08E" w:rsidRPr="0062708E" w:rsidRDefault="0062708E" w:rsidP="00627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708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312 416,2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182 426,4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14 023,3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1 873,2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C30E90" w:rsidRPr="00C30E90" w:rsidTr="00553B3A">
        <w:trPr>
          <w:trHeight w:val="17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553B3A" w:rsidRPr="00C30E90" w:rsidTr="006F2B6D">
        <w:trPr>
          <w:trHeight w:val="16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3B3A" w:rsidRPr="00910EF0" w:rsidRDefault="00553B3A" w:rsidP="00553B3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B3A" w:rsidRPr="00910EF0" w:rsidRDefault="00553B3A" w:rsidP="00553B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F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B3A" w:rsidRPr="00910EF0" w:rsidRDefault="00553B3A" w:rsidP="00553B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B3A" w:rsidRPr="00910EF0" w:rsidRDefault="00553B3A" w:rsidP="00553B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E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B3A" w:rsidRPr="00910EF0" w:rsidRDefault="00553B3A" w:rsidP="00553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B3A" w:rsidRPr="00910EF0" w:rsidRDefault="00553B3A" w:rsidP="00553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B3A" w:rsidRPr="00910EF0" w:rsidRDefault="00553B3A" w:rsidP="00553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5 340,7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B3A" w:rsidRPr="00910EF0" w:rsidRDefault="00553B3A" w:rsidP="00553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B3A" w:rsidRPr="00910EF0" w:rsidRDefault="00553B3A" w:rsidP="00553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51 480,9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Миллеровского городского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2 917,3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6 590,8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4 711,9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3 237,9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4 261,0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3B3A" w:rsidRPr="00C30E90" w:rsidRDefault="00553B3A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10EF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90 048,9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23 332,5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9 329,8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2 371,4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5 860,0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6 406,9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4 223,1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2 947,8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</w:t>
            </w: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C30E90" w:rsidRPr="00C30E90" w:rsidTr="00C30E90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E9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E90" w:rsidRPr="00C30E90" w:rsidRDefault="00C30E90" w:rsidP="00C30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0E9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3C5A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51453"/>
    <w:rsid w:val="00553B3A"/>
    <w:rsid w:val="0056312D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167CA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90680"/>
    <w:rsid w:val="00CB729F"/>
    <w:rsid w:val="00CC7E97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470D7-74F7-423C-BCD9-1C63653A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25</Pages>
  <Words>4911</Words>
  <Characters>27994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Пользователь</cp:lastModifiedBy>
  <cp:revision>53</cp:revision>
  <cp:lastPrinted>2017-12-28T07:37:00Z</cp:lastPrinted>
  <dcterms:created xsi:type="dcterms:W3CDTF">2020-07-06T06:41:00Z</dcterms:created>
  <dcterms:modified xsi:type="dcterms:W3CDTF">2021-05-18T11:54:00Z</dcterms:modified>
</cp:coreProperties>
</file>