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935883">
        <w:rPr>
          <w:rFonts w:ascii="Times New Roman" w:hAnsi="Times New Roman" w:cs="Times New Roman"/>
          <w:sz w:val="24"/>
          <w:szCs w:val="24"/>
        </w:rPr>
        <w:t>3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276D4C">
        <w:rPr>
          <w:rFonts w:ascii="Times New Roman" w:hAnsi="Times New Roman" w:cs="Times New Roman"/>
          <w:sz w:val="24"/>
          <w:szCs w:val="24"/>
        </w:rPr>
        <w:t>2</w:t>
      </w:r>
      <w:r w:rsidR="00EB13D9">
        <w:rPr>
          <w:rFonts w:ascii="Times New Roman" w:hAnsi="Times New Roman" w:cs="Times New Roman"/>
          <w:sz w:val="24"/>
          <w:szCs w:val="24"/>
        </w:rPr>
        <w:t>1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841FEA">
        <w:rPr>
          <w:rFonts w:ascii="Times New Roman" w:hAnsi="Times New Roman" w:cs="Times New Roman"/>
          <w:sz w:val="24"/>
          <w:szCs w:val="24"/>
        </w:rPr>
        <w:t>2</w:t>
      </w:r>
      <w:r w:rsidR="00EB13D9">
        <w:rPr>
          <w:rFonts w:ascii="Times New Roman" w:hAnsi="Times New Roman" w:cs="Times New Roman"/>
          <w:sz w:val="24"/>
          <w:szCs w:val="24"/>
        </w:rPr>
        <w:t>2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935883">
        <w:rPr>
          <w:rFonts w:ascii="Times New Roman" w:hAnsi="Times New Roman" w:cs="Times New Roman"/>
          <w:sz w:val="24"/>
          <w:szCs w:val="24"/>
        </w:rPr>
        <w:t>2</w:t>
      </w:r>
      <w:r w:rsidR="00EB13D9">
        <w:rPr>
          <w:rFonts w:ascii="Times New Roman" w:hAnsi="Times New Roman" w:cs="Times New Roman"/>
          <w:sz w:val="24"/>
          <w:szCs w:val="24"/>
        </w:rPr>
        <w:t>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F09EA" w:rsidRDefault="002F09EA" w:rsidP="006B4754"/>
    <w:p w:rsidR="006B4754" w:rsidRDefault="00403809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3809">
        <w:rPr>
          <w:rFonts w:ascii="Times New Roman" w:hAnsi="Times New Roman" w:cs="Times New Roman"/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Pr="00403809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403809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- органов местного самоуправления </w:t>
      </w:r>
      <w:proofErr w:type="spellStart"/>
      <w:r w:rsidRPr="00403809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403809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9"/>
        <w:gridCol w:w="5811"/>
      </w:tblGrid>
      <w:tr w:rsidR="00A46EC1" w:rsidRPr="0056231C" w:rsidTr="00A46EC1">
        <w:trPr>
          <w:cantSplit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EC1" w:rsidRPr="0056231C" w:rsidRDefault="00A46EC1" w:rsidP="00A46EC1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 w:rsidRPr="0056231C">
              <w:rPr>
                <w:rFonts w:ascii="Times New Roman" w:hAnsi="Times New Roman"/>
                <w:b w:val="0"/>
                <w:i w:val="0"/>
              </w:rPr>
              <w:t xml:space="preserve">Наименование главного администратора доходов бюджета </w:t>
            </w:r>
            <w:proofErr w:type="spellStart"/>
            <w:r w:rsidRPr="0056231C">
              <w:rPr>
                <w:rFonts w:ascii="Times New Roman" w:hAnsi="Times New Roman"/>
                <w:b w:val="0"/>
                <w:i w:val="0"/>
              </w:rPr>
              <w:t>Миллеровского</w:t>
            </w:r>
            <w:proofErr w:type="spellEnd"/>
            <w:r w:rsidRPr="0056231C">
              <w:rPr>
                <w:rFonts w:ascii="Times New Roman" w:hAnsi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</w:rPr>
              <w:t>городского поселения</w:t>
            </w:r>
          </w:p>
        </w:tc>
      </w:tr>
      <w:tr w:rsidR="00A46EC1" w:rsidRPr="0056231C" w:rsidTr="00A46EC1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tabs>
                <w:tab w:val="left" w:pos="61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дохо</w:t>
            </w:r>
            <w:r w:rsidRPr="0056231C">
              <w:rPr>
                <w:sz w:val="28"/>
                <w:szCs w:val="28"/>
              </w:rPr>
              <w:t>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A46EC1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 xml:space="preserve">доходов бюджета </w:t>
            </w:r>
            <w:proofErr w:type="spellStart"/>
            <w:r w:rsidRPr="0056231C">
              <w:rPr>
                <w:sz w:val="28"/>
                <w:szCs w:val="28"/>
              </w:rPr>
              <w:t>Миллеровского</w:t>
            </w:r>
            <w:proofErr w:type="spellEnd"/>
            <w:r w:rsidRPr="005623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городского поселения</w:t>
            </w:r>
            <w:r w:rsidRPr="005623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C1" w:rsidRPr="0056231C" w:rsidRDefault="00A46EC1" w:rsidP="00DE3AB7">
            <w:pPr>
              <w:rPr>
                <w:sz w:val="28"/>
                <w:szCs w:val="28"/>
              </w:rPr>
            </w:pPr>
          </w:p>
        </w:tc>
      </w:tr>
    </w:tbl>
    <w:p w:rsidR="00F93184" w:rsidRPr="00F93184" w:rsidRDefault="00F93184">
      <w:pPr>
        <w:rPr>
          <w:sz w:val="2"/>
          <w:szCs w:val="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9"/>
        <w:gridCol w:w="5811"/>
      </w:tblGrid>
      <w:tr w:rsidR="00A46EC1" w:rsidRPr="0056231C" w:rsidTr="00A46EC1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 w:rsidRPr="0056231C">
              <w:rPr>
                <w:sz w:val="28"/>
                <w:szCs w:val="28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C1" w:rsidRPr="0056231C" w:rsidRDefault="00A46EC1" w:rsidP="00DE3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17F2A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2A" w:rsidRPr="00F93184" w:rsidRDefault="00D17F2A" w:rsidP="00D1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931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F2A" w:rsidRPr="00F93184" w:rsidRDefault="00D17F2A" w:rsidP="00D17F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9318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1 11 01050 13 0000 120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1 11 02033 13 0000 120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1 11 02085 13 0000 120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1 11 05035 13 0000 120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1 11 05075 13 0000 120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1 11 07015 13 0000 120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1 11 08050 13 0000 120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1 11 09025 13 0000 120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1 11 09035 13 0000 120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имущества</w:t>
            </w:r>
            <w:proofErr w:type="gramEnd"/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автомобильных дорог,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1 11 09045 13 0000 120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1 13 01995 13 0000 130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1 13 02995 13 0000 130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1 14 01050 13 0000 410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1 14 02052 13 0000 410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1 14 02052 13 0000 440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1 14 02053 13 0000 410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516AD" w:rsidRPr="00F93184" w:rsidTr="00F931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1 14 02053 13 0000 440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материальных запасов по указанному имуществу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1 14 03050 13 0000 410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основных средств по указанному имуществу)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1 14 03050 13 0000 440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от распоряжения и реализации выморочного имущества, обращенного в собственность городских поселений (в части реализации материальных запасов по указанному имуществу)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1 14 04050 13 0000 420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1 14 06025 13 0000 430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1 15 02050 13 0000 140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3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1 16 01154 01 0000 140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1 16 07090 13 0000 140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1 16 10031 13 0000 140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выступают получатели средств бюджета городского поселения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1 16 10032 13 0000 140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E474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1 16 10123 01 0</w:t>
            </w:r>
            <w:r w:rsidR="00E474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067DB0"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E474A6" w:rsidRDefault="006B2FE7" w:rsidP="006B2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067DB0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B0" w:rsidRPr="00F93184" w:rsidRDefault="00067DB0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B0" w:rsidRPr="00F93184" w:rsidRDefault="00067DB0" w:rsidP="00E474A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1 16 10123 01 0</w:t>
            </w:r>
            <w:r w:rsidR="00E474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B0" w:rsidRPr="00E474A6" w:rsidRDefault="006B2FE7" w:rsidP="006B2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1 17 01050 13 0000 180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1 17 02020 13 0000 180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1 17 05050 13 0000 180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E474A6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4A6" w:rsidRPr="006B2FE7" w:rsidRDefault="00E474A6" w:rsidP="00F135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FE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4A6" w:rsidRPr="006B2FE7" w:rsidRDefault="00E474A6" w:rsidP="00F135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FE7">
              <w:rPr>
                <w:rFonts w:ascii="Times New Roman" w:hAnsi="Times New Roman" w:cs="Times New Roman"/>
                <w:sz w:val="28"/>
                <w:szCs w:val="28"/>
              </w:rPr>
              <w:t>1 17 15030 13 0000 150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4A6" w:rsidRPr="00F93184" w:rsidRDefault="006B2FE7" w:rsidP="006B2F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дотации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2 02 20041 13 0000 150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2 02 29999 13 0000 150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субвенции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2 02 40014 13 0000 150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2 02 45160 13 0000 150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2 02 90024 13 0000 150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2 02 90054 13 0000 150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2 07 05010 13 0000 150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2 07 05020 13 0000 150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2 07 05030 13 0000 150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2 08 05000 13 0000 150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2 18 05020 13 0000 150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2 18 05030 13 0000 150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2 18 60010 13 0000 150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2 18 60020 13 0000 150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F516AD" w:rsidRPr="00F93184" w:rsidTr="00A46E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2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6AD" w:rsidRPr="00F93184" w:rsidRDefault="00F516AD" w:rsidP="00F135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2 19 60010 13 0000 150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6AD" w:rsidRPr="00F93184" w:rsidRDefault="00F516AD" w:rsidP="00F1350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31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6B4754" w:rsidRPr="00F93184" w:rsidRDefault="006B4754" w:rsidP="0040380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F93184" w:rsidSect="00BB3B9C">
      <w:footerReference w:type="default" r:id="rId6"/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184" w:rsidRDefault="00F93184" w:rsidP="00F93184">
      <w:pPr>
        <w:spacing w:after="0" w:line="240" w:lineRule="auto"/>
      </w:pPr>
      <w:r>
        <w:separator/>
      </w:r>
    </w:p>
  </w:endnote>
  <w:endnote w:type="continuationSeparator" w:id="1">
    <w:p w:rsidR="00F93184" w:rsidRDefault="00F93184" w:rsidP="00F9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29220"/>
      <w:docPartObj>
        <w:docPartGallery w:val="Page Numbers (Bottom of Page)"/>
        <w:docPartUnique/>
      </w:docPartObj>
    </w:sdtPr>
    <w:sdtContent>
      <w:p w:rsidR="00F93184" w:rsidRDefault="00F93184">
        <w:pPr>
          <w:pStyle w:val="a6"/>
          <w:jc w:val="right"/>
        </w:pPr>
        <w:fldSimple w:instr=" PAGE   \* MERGEFORMAT ">
          <w:r w:rsidR="006B2FE7">
            <w:rPr>
              <w:noProof/>
            </w:rPr>
            <w:t>4</w:t>
          </w:r>
        </w:fldSimple>
      </w:p>
    </w:sdtContent>
  </w:sdt>
  <w:p w:rsidR="00F93184" w:rsidRDefault="00F931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184" w:rsidRDefault="00F93184" w:rsidP="00F93184">
      <w:pPr>
        <w:spacing w:after="0" w:line="240" w:lineRule="auto"/>
      </w:pPr>
      <w:r>
        <w:separator/>
      </w:r>
    </w:p>
  </w:footnote>
  <w:footnote w:type="continuationSeparator" w:id="1">
    <w:p w:rsidR="00F93184" w:rsidRDefault="00F93184" w:rsidP="00F93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EE0"/>
    <w:rsid w:val="00024B64"/>
    <w:rsid w:val="00067DB0"/>
    <w:rsid w:val="00067EE0"/>
    <w:rsid w:val="001755E4"/>
    <w:rsid w:val="001E4577"/>
    <w:rsid w:val="001F7714"/>
    <w:rsid w:val="00271278"/>
    <w:rsid w:val="00276D4C"/>
    <w:rsid w:val="002C660E"/>
    <w:rsid w:val="002F09EA"/>
    <w:rsid w:val="00403809"/>
    <w:rsid w:val="005409C4"/>
    <w:rsid w:val="005526C0"/>
    <w:rsid w:val="005C323E"/>
    <w:rsid w:val="0062197D"/>
    <w:rsid w:val="006B2FE7"/>
    <w:rsid w:val="006B4754"/>
    <w:rsid w:val="00841FEA"/>
    <w:rsid w:val="00911BF9"/>
    <w:rsid w:val="00935883"/>
    <w:rsid w:val="0098110C"/>
    <w:rsid w:val="009C01A0"/>
    <w:rsid w:val="009F17F2"/>
    <w:rsid w:val="009F5BAC"/>
    <w:rsid w:val="00A46EC1"/>
    <w:rsid w:val="00A53A3E"/>
    <w:rsid w:val="00B730F8"/>
    <w:rsid w:val="00B901A4"/>
    <w:rsid w:val="00BA06C1"/>
    <w:rsid w:val="00BB3B9C"/>
    <w:rsid w:val="00C30DB7"/>
    <w:rsid w:val="00CF0C83"/>
    <w:rsid w:val="00D17F2A"/>
    <w:rsid w:val="00E474A6"/>
    <w:rsid w:val="00EB13D9"/>
    <w:rsid w:val="00F1751F"/>
    <w:rsid w:val="00F516AD"/>
    <w:rsid w:val="00F530BF"/>
    <w:rsid w:val="00F81FDC"/>
    <w:rsid w:val="00F93184"/>
    <w:rsid w:val="00FF3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paragraph" w:styleId="2">
    <w:name w:val="heading 2"/>
    <w:basedOn w:val="a"/>
    <w:next w:val="a"/>
    <w:link w:val="20"/>
    <w:unhideWhenUsed/>
    <w:qFormat/>
    <w:rsid w:val="00A46EC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32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6EC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9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3184"/>
  </w:style>
  <w:style w:type="paragraph" w:styleId="a6">
    <w:name w:val="footer"/>
    <w:basedOn w:val="a"/>
    <w:link w:val="a7"/>
    <w:uiPriority w:val="99"/>
    <w:unhideWhenUsed/>
    <w:rsid w:val="00F93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2017-11-13T11:29:00Z</dcterms:created>
  <dcterms:modified xsi:type="dcterms:W3CDTF">2020-12-01T09:11:00Z</dcterms:modified>
</cp:coreProperties>
</file>