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395697">
        <w:rPr>
          <w:rFonts w:ascii="Times New Roman" w:hAnsi="Times New Roman" w:cs="Times New Roman"/>
          <w:sz w:val="24"/>
          <w:szCs w:val="24"/>
        </w:rPr>
        <w:t>5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</w:t>
      </w:r>
      <w:r w:rsidR="002A0737">
        <w:rPr>
          <w:rFonts w:ascii="Times New Roman" w:hAnsi="Times New Roman" w:cs="Times New Roman"/>
          <w:sz w:val="24"/>
          <w:szCs w:val="24"/>
        </w:rPr>
        <w:t>2</w:t>
      </w:r>
      <w:r w:rsidR="00D73B48">
        <w:rPr>
          <w:rFonts w:ascii="Times New Roman" w:hAnsi="Times New Roman" w:cs="Times New Roman"/>
          <w:sz w:val="24"/>
          <w:szCs w:val="24"/>
        </w:rPr>
        <w:t>1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E5410A">
        <w:rPr>
          <w:rFonts w:ascii="Times New Roman" w:hAnsi="Times New Roman" w:cs="Times New Roman"/>
          <w:sz w:val="24"/>
          <w:szCs w:val="24"/>
        </w:rPr>
        <w:t>2</w:t>
      </w:r>
      <w:r w:rsidR="00D73B48">
        <w:rPr>
          <w:rFonts w:ascii="Times New Roman" w:hAnsi="Times New Roman" w:cs="Times New Roman"/>
          <w:sz w:val="24"/>
          <w:szCs w:val="24"/>
        </w:rPr>
        <w:t>2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395697">
        <w:rPr>
          <w:rFonts w:ascii="Times New Roman" w:hAnsi="Times New Roman" w:cs="Times New Roman"/>
          <w:sz w:val="24"/>
          <w:szCs w:val="24"/>
        </w:rPr>
        <w:t>2</w:t>
      </w:r>
      <w:r w:rsidR="00D73B48">
        <w:rPr>
          <w:rFonts w:ascii="Times New Roman" w:hAnsi="Times New Roman" w:cs="Times New Roman"/>
          <w:sz w:val="24"/>
          <w:szCs w:val="24"/>
        </w:rPr>
        <w:t>3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C80AC1" w:rsidP="004038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AC1">
        <w:rPr>
          <w:rFonts w:ascii="Times New Roman" w:hAnsi="Times New Roman" w:cs="Times New Roman"/>
          <w:b/>
          <w:sz w:val="28"/>
          <w:szCs w:val="28"/>
        </w:rPr>
        <w:t xml:space="preserve">Перечень главных </w:t>
      </w:r>
      <w:proofErr w:type="gramStart"/>
      <w:r w:rsidRPr="00C80AC1">
        <w:rPr>
          <w:rFonts w:ascii="Times New Roman" w:hAnsi="Times New Roman" w:cs="Times New Roman"/>
          <w:b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C80A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0AC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C80AC1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118"/>
        <w:gridCol w:w="6521"/>
      </w:tblGrid>
      <w:tr w:rsidR="00863373" w:rsidRPr="0056231C" w:rsidTr="00863373">
        <w:trPr>
          <w:cantSplit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73" w:rsidRPr="00863373" w:rsidRDefault="00863373" w:rsidP="00DE3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373" w:rsidRPr="00863373" w:rsidRDefault="00863373" w:rsidP="00DE3AB7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86337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Наименование главного </w:t>
            </w:r>
            <w:proofErr w:type="gramStart"/>
            <w:r w:rsidRPr="0086337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администратора источников финансирования дефицита бюджета</w:t>
            </w:r>
            <w:proofErr w:type="gramEnd"/>
            <w:r w:rsidRPr="0086337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spellStart"/>
            <w:r w:rsidRPr="0086337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Миллеровского</w:t>
            </w:r>
            <w:proofErr w:type="spellEnd"/>
            <w:r w:rsidRPr="0086337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района</w:t>
            </w:r>
          </w:p>
        </w:tc>
      </w:tr>
      <w:tr w:rsidR="00863373" w:rsidRPr="0056231C" w:rsidTr="00171DB3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373" w:rsidRPr="00863373" w:rsidRDefault="00863373" w:rsidP="00DE3AB7">
            <w:pPr>
              <w:tabs>
                <w:tab w:val="left" w:pos="6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proofErr w:type="spellEnd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нист</w:t>
            </w:r>
            <w:proofErr w:type="spellEnd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ратора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373" w:rsidRPr="00863373" w:rsidRDefault="00863373" w:rsidP="00863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7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proofErr w:type="spellStart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Миллеровского</w:t>
            </w:r>
            <w:proofErr w:type="spellEnd"/>
            <w:r w:rsidRPr="008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  <w:r w:rsidRPr="008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73" w:rsidRPr="00863373" w:rsidRDefault="00863373" w:rsidP="00DE3A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373" w:rsidRPr="0056231C" w:rsidTr="00171D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73" w:rsidRPr="00863373" w:rsidRDefault="00863373" w:rsidP="00DE3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73" w:rsidRPr="00863373" w:rsidRDefault="00863373" w:rsidP="00DE3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373" w:rsidRPr="00863373" w:rsidRDefault="00863373" w:rsidP="00DE3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3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0AC1" w:rsidRPr="00C80AC1" w:rsidTr="00171D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</w:tr>
      <w:tr w:rsidR="00C80AC1" w:rsidRPr="00C80AC1" w:rsidTr="00171D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13 0000 710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574CB0" w:rsidRDefault="00C006C7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  <w:r w:rsidR="00C80AC1" w:rsidRPr="0057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кредитов от кредитных организаций бюджетами городских поселений в валюте Российской Федерации</w:t>
            </w:r>
          </w:p>
        </w:tc>
      </w:tr>
      <w:tr w:rsidR="00C80AC1" w:rsidRPr="00C80AC1" w:rsidTr="00171D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13 0000 810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574CB0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C80AC1" w:rsidRPr="00C80AC1" w:rsidTr="00171D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01 03 01 00 13 0000 710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574CB0" w:rsidRDefault="00C006C7" w:rsidP="00354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  <w:r w:rsidR="00C80AC1" w:rsidRPr="0057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кредитов </w:t>
            </w:r>
            <w:r w:rsidR="00354B9C" w:rsidRPr="0057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r w:rsidR="00C80AC1" w:rsidRPr="00574C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C80AC1" w:rsidRPr="00C80AC1" w:rsidTr="00171D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01 03 01 00 13 0000 810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354B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Погашение бюджетами городских поселений кредитов </w:t>
            </w:r>
            <w:r w:rsidR="00354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C80AC1" w:rsidRPr="00C80AC1" w:rsidTr="00171D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</w:tr>
      <w:tr w:rsidR="00C80AC1" w:rsidRPr="00C80AC1" w:rsidTr="00171D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C1" w:rsidRPr="00C80AC1" w:rsidRDefault="00C80AC1" w:rsidP="00C80A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0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32F02"/>
    <w:rsid w:val="00067EE0"/>
    <w:rsid w:val="0007167A"/>
    <w:rsid w:val="00171DB3"/>
    <w:rsid w:val="001E4577"/>
    <w:rsid w:val="00271278"/>
    <w:rsid w:val="002A0737"/>
    <w:rsid w:val="002D0E28"/>
    <w:rsid w:val="002F09EA"/>
    <w:rsid w:val="00354B9C"/>
    <w:rsid w:val="00395697"/>
    <w:rsid w:val="00403809"/>
    <w:rsid w:val="00574CB0"/>
    <w:rsid w:val="00591830"/>
    <w:rsid w:val="00597856"/>
    <w:rsid w:val="006B4754"/>
    <w:rsid w:val="00863373"/>
    <w:rsid w:val="009F11B4"/>
    <w:rsid w:val="00A53A3E"/>
    <w:rsid w:val="00A95EB6"/>
    <w:rsid w:val="00BB3B9C"/>
    <w:rsid w:val="00BE5C9E"/>
    <w:rsid w:val="00C006C7"/>
    <w:rsid w:val="00C80AC1"/>
    <w:rsid w:val="00D160F0"/>
    <w:rsid w:val="00D73B48"/>
    <w:rsid w:val="00DF5B4E"/>
    <w:rsid w:val="00E5410A"/>
    <w:rsid w:val="00EC58A5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paragraph" w:styleId="2">
    <w:name w:val="heading 2"/>
    <w:basedOn w:val="a"/>
    <w:next w:val="a"/>
    <w:link w:val="20"/>
    <w:unhideWhenUsed/>
    <w:qFormat/>
    <w:rsid w:val="008633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6337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2017-11-13T11:30:00Z</dcterms:created>
  <dcterms:modified xsi:type="dcterms:W3CDTF">2020-12-01T09:15:00Z</dcterms:modified>
</cp:coreProperties>
</file>