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C7" w:rsidRDefault="00192AC7"/>
    <w:p w:rsidR="00192AC7" w:rsidRDefault="00192AC7"/>
    <w:tbl>
      <w:tblPr>
        <w:tblpPr w:leftFromText="180" w:rightFromText="180" w:horzAnchor="page" w:tblpX="-3147" w:tblpY="-315"/>
        <w:tblW w:w="20047" w:type="dxa"/>
        <w:tblLook w:val="04A0" w:firstRow="1" w:lastRow="0" w:firstColumn="1" w:lastColumn="0" w:noHBand="0" w:noVBand="1"/>
      </w:tblPr>
      <w:tblGrid>
        <w:gridCol w:w="7621"/>
        <w:gridCol w:w="8505"/>
        <w:gridCol w:w="3921"/>
      </w:tblGrid>
      <w:tr w:rsidR="001C7703" w:rsidTr="00331C38">
        <w:trPr>
          <w:gridAfter w:val="1"/>
          <w:wAfter w:w="3921" w:type="dxa"/>
          <w:trHeight w:val="1500"/>
        </w:trPr>
        <w:tc>
          <w:tcPr>
            <w:tcW w:w="16126" w:type="dxa"/>
            <w:gridSpan w:val="2"/>
            <w:noWrap/>
            <w:vAlign w:val="bottom"/>
            <w:hideMark/>
          </w:tcPr>
          <w:p w:rsidR="00192AC7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2AC7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7E16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решению Собрания депутатов Миллеровского городского поселения «О внесении изменений в решение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Собрания депутатов Миллеровского городского поселения от 28.12.2017 № 64 «О бюджете Миллеровского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городского поселения на 2018 год и на плановый период 2019 и 2020 годов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703" w:rsidRPr="00384DF1" w:rsidRDefault="001C7703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 бюджете Миллеровского городского поселения на 201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  <w:p w:rsidR="001C7703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201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годов»</w:t>
            </w:r>
          </w:p>
        </w:tc>
      </w:tr>
      <w:tr w:rsidR="001C7703" w:rsidTr="00331C38">
        <w:trPr>
          <w:gridAfter w:val="2"/>
          <w:wAfter w:w="12426" w:type="dxa"/>
          <w:trHeight w:val="375"/>
        </w:trPr>
        <w:tc>
          <w:tcPr>
            <w:tcW w:w="7621" w:type="dxa"/>
            <w:noWrap/>
            <w:vAlign w:val="bottom"/>
            <w:hideMark/>
          </w:tcPr>
          <w:p w:rsidR="001C7703" w:rsidRDefault="001C7703" w:rsidP="008F0601"/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1C7703" w:rsidP="00331C38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Миллеровского городского поселения</w:t>
            </w:r>
          </w:p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6B7917" w:rsidP="006B79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на 2018 год </w:t>
            </w:r>
            <w:r w:rsidR="00AE724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плановый период 201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D21D29" w:rsidRPr="00146EFD" w:rsidRDefault="001C7703" w:rsidP="00146EFD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(тыс.рублей)</w:t>
      </w:r>
    </w:p>
    <w:tbl>
      <w:tblPr>
        <w:tblW w:w="1529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79"/>
        <w:gridCol w:w="851"/>
        <w:gridCol w:w="565"/>
        <w:gridCol w:w="564"/>
        <w:gridCol w:w="1985"/>
        <w:gridCol w:w="709"/>
        <w:gridCol w:w="1414"/>
        <w:gridCol w:w="1413"/>
        <w:gridCol w:w="1417"/>
      </w:tblGrid>
      <w:tr w:rsidR="00331C38" w:rsidRPr="00DF3455" w:rsidTr="00192AC7">
        <w:trPr>
          <w:trHeight w:val="375"/>
        </w:trPr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331C38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C3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93711E" w:rsidRDefault="003831B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Мин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BF" w:rsidRPr="0093711E" w:rsidRDefault="003831B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93711E" w:rsidRDefault="003831B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Плановый период</w:t>
            </w:r>
          </w:p>
        </w:tc>
      </w:tr>
      <w:tr w:rsidR="00331C38" w:rsidRPr="00DF3455" w:rsidTr="00192AC7">
        <w:trPr>
          <w:trHeight w:val="375"/>
        </w:trPr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DF3455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2020 год</w:t>
            </w:r>
          </w:p>
        </w:tc>
      </w:tr>
    </w:tbl>
    <w:tbl>
      <w:tblPr>
        <w:tblStyle w:val="a3"/>
        <w:tblW w:w="1529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79"/>
        <w:gridCol w:w="851"/>
        <w:gridCol w:w="565"/>
        <w:gridCol w:w="564"/>
        <w:gridCol w:w="1985"/>
        <w:gridCol w:w="709"/>
        <w:gridCol w:w="1414"/>
        <w:gridCol w:w="1413"/>
        <w:gridCol w:w="1417"/>
      </w:tblGrid>
      <w:tr w:rsidR="000759C1" w:rsidRPr="000759C1" w:rsidTr="000759C1">
        <w:trPr>
          <w:trHeight w:val="334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299 736,5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163 496,4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153 581,4</w:t>
            </w:r>
          </w:p>
        </w:tc>
      </w:tr>
      <w:tr w:rsidR="000759C1" w:rsidRPr="000759C1" w:rsidTr="00C26B75">
        <w:trPr>
          <w:trHeight w:val="753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299 736,5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163 496,4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153 581,4</w:t>
            </w:r>
          </w:p>
        </w:tc>
      </w:tr>
      <w:tr w:rsidR="000759C1" w:rsidRPr="000759C1" w:rsidTr="0073759D">
        <w:trPr>
          <w:trHeight w:val="3392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12 911,0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13 361,0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13 361,0</w:t>
            </w:r>
          </w:p>
        </w:tc>
      </w:tr>
      <w:tr w:rsidR="000759C1" w:rsidRPr="000759C1" w:rsidTr="0073759D">
        <w:trPr>
          <w:trHeight w:val="3527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47,9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47,9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47,9</w:t>
            </w:r>
          </w:p>
        </w:tc>
      </w:tr>
      <w:tr w:rsidR="000759C1" w:rsidRPr="000759C1" w:rsidTr="0073759D">
        <w:trPr>
          <w:trHeight w:val="3817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4 330,8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3 747,0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3 747,0</w:t>
            </w:r>
          </w:p>
        </w:tc>
      </w:tr>
      <w:tr w:rsidR="000759C1" w:rsidRPr="000759C1" w:rsidTr="0073759D">
        <w:trPr>
          <w:trHeight w:val="3386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17,7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5,7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5,7</w:t>
            </w:r>
          </w:p>
        </w:tc>
      </w:tr>
      <w:tr w:rsidR="000759C1" w:rsidRPr="000759C1" w:rsidTr="0073759D">
        <w:trPr>
          <w:trHeight w:val="3527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63,4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759C1" w:rsidRPr="000759C1" w:rsidTr="0073759D">
        <w:trPr>
          <w:trHeight w:val="5512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0759C1" w:rsidRPr="000759C1" w:rsidTr="000759C1">
        <w:trPr>
          <w:trHeight w:val="8192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99 9 00 89040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800,6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800,6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800,6</w:t>
            </w:r>
          </w:p>
        </w:tc>
      </w:tr>
      <w:tr w:rsidR="000759C1" w:rsidRPr="000759C1" w:rsidTr="0073759D">
        <w:trPr>
          <w:trHeight w:val="2535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(Резервные средства)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85,0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759C1" w:rsidRPr="000759C1" w:rsidTr="0073759D">
        <w:trPr>
          <w:trHeight w:val="3548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5,7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759C1" w:rsidRPr="000759C1" w:rsidTr="0073759D">
        <w:trPr>
          <w:trHeight w:val="4236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01 2 00 29150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492,7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492,7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492,7</w:t>
            </w:r>
          </w:p>
        </w:tc>
      </w:tr>
      <w:tr w:rsidR="000759C1" w:rsidRPr="000759C1" w:rsidTr="0073759D">
        <w:trPr>
          <w:trHeight w:val="3527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(Бюджетные инвестиции)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01 2 00 29150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759C1" w:rsidRPr="000759C1" w:rsidTr="0073759D">
        <w:trPr>
          <w:trHeight w:val="3534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63,4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63,4</w:t>
            </w:r>
          </w:p>
        </w:tc>
      </w:tr>
      <w:tr w:rsidR="000759C1" w:rsidRPr="000759C1" w:rsidTr="0073759D">
        <w:trPr>
          <w:trHeight w:val="3527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592,1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592,1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592,1</w:t>
            </w:r>
          </w:p>
        </w:tc>
      </w:tr>
      <w:tr w:rsidR="000759C1" w:rsidRPr="000759C1" w:rsidTr="0073759D">
        <w:trPr>
          <w:trHeight w:val="3102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0759C1" w:rsidRPr="000759C1" w:rsidTr="0073759D">
        <w:trPr>
          <w:trHeight w:val="3967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05 1 00 29190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86,3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86,3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86,3</w:t>
            </w:r>
          </w:p>
        </w:tc>
      </w:tr>
      <w:tr w:rsidR="000759C1" w:rsidRPr="000759C1" w:rsidTr="0073759D">
        <w:trPr>
          <w:trHeight w:val="3386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05 1 00 99990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80,2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80,2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80,2</w:t>
            </w:r>
          </w:p>
        </w:tc>
      </w:tr>
      <w:tr w:rsidR="000759C1" w:rsidRPr="000759C1" w:rsidTr="0073759D">
        <w:trPr>
          <w:trHeight w:val="2960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Освещение </w:t>
            </w:r>
            <w:proofErr w:type="gramStart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деятельности  органов</w:t>
            </w:r>
            <w:proofErr w:type="gramEnd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287,5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287,5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287,5</w:t>
            </w:r>
          </w:p>
        </w:tc>
      </w:tr>
      <w:tr w:rsidR="000759C1" w:rsidRPr="000759C1" w:rsidTr="0073759D">
        <w:trPr>
          <w:trHeight w:val="3256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06 1 00 29131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895,8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395,8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395,8</w:t>
            </w:r>
          </w:p>
        </w:tc>
      </w:tr>
      <w:tr w:rsidR="000759C1" w:rsidRPr="000759C1" w:rsidTr="0073759D">
        <w:trPr>
          <w:trHeight w:val="2680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759C1" w:rsidRPr="000759C1" w:rsidTr="0073759D">
        <w:trPr>
          <w:trHeight w:val="2818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759C1" w:rsidRPr="000759C1" w:rsidTr="0073759D">
        <w:trPr>
          <w:trHeight w:val="4260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03 1 00 89010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975,7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985,8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996,4</w:t>
            </w:r>
          </w:p>
        </w:tc>
      </w:tr>
      <w:tr w:rsidR="000759C1" w:rsidRPr="000759C1" w:rsidTr="0073759D">
        <w:trPr>
          <w:trHeight w:val="4803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поселения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03 2 00 89020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258,5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260,1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261,9</w:t>
            </w:r>
          </w:p>
        </w:tc>
      </w:tr>
      <w:tr w:rsidR="000759C1" w:rsidRPr="000759C1" w:rsidTr="0073759D">
        <w:trPr>
          <w:trHeight w:val="3963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по обеспечению противопожарной безопасности (приобретение)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03 3 00 29171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35,5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759C1" w:rsidRPr="000759C1" w:rsidTr="0073759D">
        <w:trPr>
          <w:trHeight w:val="3811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по обеспечению и повышению уровня </w:t>
            </w:r>
            <w:proofErr w:type="gramStart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безопасности  на</w:t>
            </w:r>
            <w:proofErr w:type="gramEnd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03 3 00 29200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51,1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86,6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86,6</w:t>
            </w:r>
          </w:p>
        </w:tc>
      </w:tr>
      <w:tr w:rsidR="000759C1" w:rsidRPr="000759C1" w:rsidTr="0073759D">
        <w:trPr>
          <w:trHeight w:val="5086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Мероприятия по обеспечению муниципальной интеграционной платформы и элементов системы видеонаблюдения в городе Миллерово аппаратно-программного комплекса «Безопасный город» на территории Миллеровского городского поселения в рамках подпрограммы «Обеспечение комплексной системы безопасности на территории Миллеровского городского поселения» муниципальной программы Миллеровского городского поселения «Построение (развитие) аппаратно-программного комплекса "Безопасный город" до 2020 года»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22 2 00 29201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0759C1" w:rsidRPr="000759C1" w:rsidTr="0073759D">
        <w:trPr>
          <w:trHeight w:val="2818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12 3 00 00590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579,6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566,8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575,1</w:t>
            </w:r>
          </w:p>
        </w:tc>
      </w:tr>
      <w:tr w:rsidR="000759C1" w:rsidRPr="000759C1" w:rsidTr="0073759D">
        <w:trPr>
          <w:trHeight w:val="2984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12 3 00 99990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109,4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759C1" w:rsidRPr="000759C1" w:rsidTr="0073759D">
        <w:trPr>
          <w:trHeight w:val="3669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текущий ремонт </w:t>
            </w:r>
            <w:proofErr w:type="spellStart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04 1 00 29010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496,4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496,4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496,4</w:t>
            </w:r>
          </w:p>
        </w:tc>
      </w:tr>
      <w:tr w:rsidR="000759C1" w:rsidRPr="000759C1" w:rsidTr="0073759D">
        <w:trPr>
          <w:trHeight w:val="3811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</w:t>
            </w:r>
            <w:proofErr w:type="spellStart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04 1 00 29020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21 674,2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28 574,3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31 935,2</w:t>
            </w:r>
          </w:p>
        </w:tc>
      </w:tr>
      <w:tr w:rsidR="000759C1" w:rsidRPr="000759C1" w:rsidTr="0073759D">
        <w:trPr>
          <w:trHeight w:val="3963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мероприятия в отношении </w:t>
            </w:r>
            <w:proofErr w:type="spellStart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04 1 00 29033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1 304,0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704,0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704,0</w:t>
            </w:r>
          </w:p>
        </w:tc>
      </w:tr>
      <w:tr w:rsidR="000759C1" w:rsidRPr="000759C1" w:rsidTr="0073759D">
        <w:trPr>
          <w:trHeight w:val="3244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капитальный ремонт муниципальных объектов транспортной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 1 00 S3460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76 969,1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759C1" w:rsidRPr="000759C1" w:rsidTr="0073759D">
        <w:trPr>
          <w:trHeight w:val="3388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 1 00 S3510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4 530,8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4 746,5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4 962,3</w:t>
            </w:r>
          </w:p>
        </w:tc>
      </w:tr>
      <w:tr w:rsidR="000759C1" w:rsidRPr="000759C1" w:rsidTr="0073759D">
        <w:trPr>
          <w:trHeight w:val="3811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04 2 00 29020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1 894,5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1 874,5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1 874,5</w:t>
            </w:r>
          </w:p>
        </w:tc>
      </w:tr>
      <w:tr w:rsidR="000759C1" w:rsidRPr="000759C1" w:rsidTr="0073759D">
        <w:trPr>
          <w:trHeight w:val="4236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</w:t>
            </w:r>
            <w:proofErr w:type="spellStart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, внутригородских автомобильных дорог и искусственных сооружений на них (приобретение)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04 2 00 29021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380,0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0759C1" w:rsidRPr="000759C1" w:rsidTr="0073759D">
        <w:trPr>
          <w:trHeight w:val="3969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</w:t>
            </w:r>
            <w:proofErr w:type="spellStart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04 2 00 29030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420,7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420,7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420,7</w:t>
            </w:r>
          </w:p>
        </w:tc>
      </w:tr>
      <w:tr w:rsidR="000759C1" w:rsidRPr="000759C1" w:rsidTr="0073759D">
        <w:trPr>
          <w:trHeight w:val="3953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Мероприятия  в</w:t>
            </w:r>
            <w:proofErr w:type="gramEnd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05 1 00 29050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1 899,9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1 182,9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595,7</w:t>
            </w:r>
          </w:p>
        </w:tc>
      </w:tr>
      <w:tr w:rsidR="000759C1" w:rsidRPr="000759C1" w:rsidTr="0073759D">
        <w:trPr>
          <w:trHeight w:val="3681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05 1 00 99990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759C1" w:rsidRPr="000759C1" w:rsidTr="0073759D">
        <w:trPr>
          <w:trHeight w:val="4378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3 357,7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1 461,2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1 461,2</w:t>
            </w:r>
          </w:p>
        </w:tc>
      </w:tr>
      <w:tr w:rsidR="000759C1" w:rsidRPr="000759C1" w:rsidTr="0073759D">
        <w:trPr>
          <w:trHeight w:val="4945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3 259,3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748,5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748,5</w:t>
            </w:r>
          </w:p>
        </w:tc>
      </w:tr>
      <w:tr w:rsidR="000759C1" w:rsidRPr="000759C1" w:rsidTr="0073759D">
        <w:trPr>
          <w:trHeight w:val="3953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73,8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48,2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48,2</w:t>
            </w:r>
          </w:p>
        </w:tc>
      </w:tr>
      <w:tr w:rsidR="000759C1" w:rsidRPr="000759C1" w:rsidTr="0073759D">
        <w:trPr>
          <w:trHeight w:val="4673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разработку проектно-сметной документации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05 2 00 29061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759C1" w:rsidRPr="000759C1" w:rsidTr="0073759D">
        <w:trPr>
          <w:trHeight w:val="4236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капитальный ремонт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05 2 00 29062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741,5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973,6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973,6</w:t>
            </w:r>
          </w:p>
        </w:tc>
      </w:tr>
      <w:tr w:rsidR="000759C1" w:rsidRPr="000759C1" w:rsidTr="0073759D">
        <w:trPr>
          <w:trHeight w:val="3260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Мероприятия в области коммунального хозяйства (приобретение)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05 2 00 29063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2 264,5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759C1" w:rsidRPr="000759C1" w:rsidTr="0073759D">
        <w:trPr>
          <w:trHeight w:val="3669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в целях предоставления субсидии на иные цели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05 2 00 29240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759C1" w:rsidRPr="000759C1" w:rsidTr="0073759D">
        <w:trPr>
          <w:trHeight w:val="4386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05 2 00 40370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1 299,3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0759C1" w:rsidRPr="000759C1" w:rsidTr="0073759D">
        <w:trPr>
          <w:trHeight w:val="4094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строительство и реконструкцию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2 00 S3190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17 044,3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17 093,9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759C1" w:rsidRPr="000759C1" w:rsidTr="0073759D">
        <w:trPr>
          <w:trHeight w:val="5228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2 00 S3660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12 245,1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12 245,1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12 245,1</w:t>
            </w:r>
          </w:p>
        </w:tc>
      </w:tr>
      <w:tr w:rsidR="000759C1" w:rsidRPr="000759C1" w:rsidTr="0073759D">
        <w:trPr>
          <w:trHeight w:val="2818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17 686,1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17 360,6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17 729,4</w:t>
            </w:r>
          </w:p>
        </w:tc>
      </w:tr>
      <w:tr w:rsidR="000759C1" w:rsidRPr="000759C1" w:rsidTr="0073759D">
        <w:trPr>
          <w:trHeight w:val="3410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</w:t>
            </w:r>
            <w:proofErr w:type="gramStart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05 3 00 29070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1 995,5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1 995,5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1 995,5</w:t>
            </w:r>
          </w:p>
        </w:tc>
      </w:tr>
      <w:tr w:rsidR="000759C1" w:rsidRPr="000759C1" w:rsidTr="0073759D">
        <w:trPr>
          <w:trHeight w:val="3385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</w:t>
            </w:r>
            <w:proofErr w:type="gramStart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05 3 00 29071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14 140,1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10 475,1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10 925,5</w:t>
            </w:r>
          </w:p>
        </w:tc>
      </w:tr>
      <w:tr w:rsidR="000759C1" w:rsidRPr="000759C1" w:rsidTr="0073759D">
        <w:trPr>
          <w:trHeight w:val="3244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озеленение территории поселения в рамках подпрограммы «</w:t>
            </w:r>
            <w:proofErr w:type="gramStart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05 3 00 29080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5 262,4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3 914,5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5 162,4</w:t>
            </w:r>
          </w:p>
        </w:tc>
      </w:tr>
      <w:tr w:rsidR="000759C1" w:rsidRPr="000759C1" w:rsidTr="0073759D">
        <w:trPr>
          <w:trHeight w:val="3388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</w:t>
            </w:r>
            <w:proofErr w:type="gramStart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05 3 00 29100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1 306,9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1 263,6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1 263,6</w:t>
            </w:r>
          </w:p>
        </w:tc>
      </w:tr>
      <w:tr w:rsidR="000759C1" w:rsidRPr="000759C1" w:rsidTr="0073759D">
        <w:trPr>
          <w:trHeight w:val="3386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05 3 00 29101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342,9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242,9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242,9</w:t>
            </w:r>
          </w:p>
        </w:tc>
      </w:tr>
      <w:tr w:rsidR="000759C1" w:rsidRPr="000759C1" w:rsidTr="0073759D">
        <w:trPr>
          <w:trHeight w:val="2677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в целях предоставления субсидии на иные цели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05 3 00 29240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810,8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597,3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597,3</w:t>
            </w:r>
          </w:p>
        </w:tc>
      </w:tr>
      <w:tr w:rsidR="000759C1" w:rsidRPr="000759C1" w:rsidTr="0073759D">
        <w:trPr>
          <w:trHeight w:val="3677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</w:t>
            </w:r>
            <w:proofErr w:type="gramStart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05 3 00 40370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471,5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759C1" w:rsidRPr="000759C1" w:rsidTr="0073759D">
        <w:trPr>
          <w:trHeight w:val="4236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на период 2018 – 2022 годов»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21 1 00 29100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5 582,7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759C1" w:rsidRPr="000759C1" w:rsidTr="0073759D">
        <w:trPr>
          <w:trHeight w:val="5937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на период 2018 – 2022 годов»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 1 00 L5551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54 506,6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6 688,2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8 271,7</w:t>
            </w:r>
          </w:p>
        </w:tc>
      </w:tr>
      <w:tr w:rsidR="000759C1" w:rsidRPr="000759C1" w:rsidTr="0073759D">
        <w:trPr>
          <w:trHeight w:val="6079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дворовых территорий многоквартирных домов) в рамках подпрограммы «Благоустройство дворовых территорий многоквартирных домов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на период 2018 – 2022 годов»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 2 00 L5552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5 004,6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5 004,6</w:t>
            </w:r>
          </w:p>
        </w:tc>
      </w:tr>
      <w:tr w:rsidR="000759C1" w:rsidRPr="000759C1" w:rsidTr="0073759D">
        <w:trPr>
          <w:trHeight w:val="3953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</w:t>
            </w:r>
            <w:proofErr w:type="gramStart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поселений  на</w:t>
            </w:r>
            <w:proofErr w:type="gramEnd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04 1 00 89030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460,4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460,4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460,4</w:t>
            </w:r>
          </w:p>
        </w:tc>
      </w:tr>
      <w:tr w:rsidR="000759C1" w:rsidRPr="000759C1" w:rsidTr="0073759D">
        <w:trPr>
          <w:trHeight w:val="2818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2 305,0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2 298,4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2 350,0</w:t>
            </w:r>
          </w:p>
        </w:tc>
      </w:tr>
      <w:tr w:rsidR="000759C1" w:rsidRPr="000759C1" w:rsidTr="0073759D">
        <w:trPr>
          <w:trHeight w:val="3835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45,0</w:t>
            </w:r>
          </w:p>
        </w:tc>
      </w:tr>
      <w:tr w:rsidR="000759C1" w:rsidRPr="000759C1" w:rsidTr="0073759D">
        <w:trPr>
          <w:trHeight w:val="2671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7 397,0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7 590,7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7 587,7</w:t>
            </w:r>
          </w:p>
        </w:tc>
      </w:tr>
      <w:tr w:rsidR="000759C1" w:rsidRPr="000759C1" w:rsidTr="0073759D">
        <w:trPr>
          <w:trHeight w:val="2818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877,7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877,7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877,7</w:t>
            </w:r>
          </w:p>
        </w:tc>
      </w:tr>
      <w:tr w:rsidR="000759C1" w:rsidRPr="000759C1" w:rsidTr="0073759D">
        <w:trPr>
          <w:trHeight w:val="2559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1 00 S3850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1 124,0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1 731,4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2 057,2</w:t>
            </w:r>
          </w:p>
        </w:tc>
      </w:tr>
      <w:tr w:rsidR="000759C1" w:rsidRPr="000759C1" w:rsidTr="0073759D">
        <w:trPr>
          <w:trHeight w:val="2384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08 2 00 00590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2 505,6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2 562,4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2 562,4</w:t>
            </w:r>
          </w:p>
        </w:tc>
      </w:tr>
      <w:tr w:rsidR="000759C1" w:rsidRPr="000759C1" w:rsidTr="0073759D">
        <w:trPr>
          <w:trHeight w:val="1968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в целях предоставления субсидии на иные цели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08 2 00 29240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759C1" w:rsidRPr="000759C1" w:rsidTr="0073759D">
        <w:trPr>
          <w:trHeight w:val="2252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повышение заработной платы работникам муниципальных учреждений культуры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2 00 S3850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512,3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662,0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786,5</w:t>
            </w:r>
          </w:p>
        </w:tc>
      </w:tr>
      <w:tr w:rsidR="000759C1" w:rsidRPr="000759C1" w:rsidTr="0073759D">
        <w:trPr>
          <w:trHeight w:val="2821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08 3 00 00590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3 683,1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3 429,8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3 429,8</w:t>
            </w:r>
          </w:p>
        </w:tc>
      </w:tr>
      <w:tr w:rsidR="000759C1" w:rsidRPr="000759C1" w:rsidTr="0073759D">
        <w:trPr>
          <w:trHeight w:val="2988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Организация и осуществление мероприятий по работе с детьми и молодежью в Миллеровском городском поселении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</w:t>
            </w:r>
            <w:bookmarkStart w:id="0" w:name="_GoBack"/>
            <w:bookmarkEnd w:id="0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ономным учреждениям)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08 3 00 29240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225,3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162,7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162,7</w:t>
            </w:r>
          </w:p>
        </w:tc>
      </w:tr>
      <w:tr w:rsidR="000759C1" w:rsidRPr="000759C1" w:rsidTr="0073759D">
        <w:trPr>
          <w:trHeight w:val="2960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3 00 S3850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78,9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101,8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121,0</w:t>
            </w:r>
          </w:p>
        </w:tc>
      </w:tr>
      <w:tr w:rsidR="000759C1" w:rsidRPr="000759C1" w:rsidTr="0073759D">
        <w:trPr>
          <w:trHeight w:val="2973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проектирование и ремонт памятников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08 4 00 29230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0759C1" w:rsidRPr="000759C1" w:rsidTr="0073759D">
        <w:trPr>
          <w:trHeight w:val="3811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</w:t>
            </w:r>
            <w:proofErr w:type="spellStart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муници</w:t>
            </w:r>
            <w:proofErr w:type="spellEnd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пальной</w:t>
            </w:r>
            <w:proofErr w:type="spellEnd"/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01 2 00 19010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173,0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173,0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173,0</w:t>
            </w:r>
          </w:p>
        </w:tc>
      </w:tr>
      <w:tr w:rsidR="000759C1" w:rsidRPr="000759C1" w:rsidTr="0073759D">
        <w:trPr>
          <w:trHeight w:val="3527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реализацию мероприятий по обеспечению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 2 00 L4970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1 462,5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999,3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999,3</w:t>
            </w:r>
          </w:p>
        </w:tc>
      </w:tr>
      <w:tr w:rsidR="000759C1" w:rsidRPr="000759C1" w:rsidTr="0073759D">
        <w:trPr>
          <w:trHeight w:val="4526"/>
        </w:trPr>
        <w:tc>
          <w:tcPr>
            <w:tcW w:w="637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 2 00 S3160</w:t>
            </w:r>
          </w:p>
        </w:tc>
        <w:tc>
          <w:tcPr>
            <w:tcW w:w="709" w:type="dxa"/>
            <w:hideMark/>
          </w:tcPr>
          <w:p w:rsidR="000759C1" w:rsidRPr="000759C1" w:rsidRDefault="000759C1" w:rsidP="00075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14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1 373,1</w:t>
            </w:r>
          </w:p>
        </w:tc>
        <w:tc>
          <w:tcPr>
            <w:tcW w:w="1413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0759C1" w:rsidRPr="000759C1" w:rsidRDefault="000759C1" w:rsidP="00075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759C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DB7C08" w:rsidRPr="000759C1" w:rsidRDefault="00DB7C08">
      <w:pPr>
        <w:ind w:firstLine="708"/>
        <w:rPr>
          <w:rFonts w:ascii="Times New Roman" w:hAnsi="Times New Roman"/>
          <w:sz w:val="28"/>
          <w:szCs w:val="28"/>
        </w:rPr>
      </w:pPr>
    </w:p>
    <w:sectPr w:rsidR="00DB7C08" w:rsidRPr="000759C1" w:rsidSect="003831BF">
      <w:pgSz w:w="16838" w:h="11906" w:orient="landscape"/>
      <w:pgMar w:top="567" w:right="1134" w:bottom="56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559"/>
    <w:rsid w:val="0002022B"/>
    <w:rsid w:val="000759C1"/>
    <w:rsid w:val="00075B1E"/>
    <w:rsid w:val="000B729E"/>
    <w:rsid w:val="000F6685"/>
    <w:rsid w:val="00146EFD"/>
    <w:rsid w:val="00192AC7"/>
    <w:rsid w:val="001A5480"/>
    <w:rsid w:val="001C5048"/>
    <w:rsid w:val="001C7703"/>
    <w:rsid w:val="00254448"/>
    <w:rsid w:val="002702C1"/>
    <w:rsid w:val="00286ACA"/>
    <w:rsid w:val="00287F2E"/>
    <w:rsid w:val="002B4280"/>
    <w:rsid w:val="00331C38"/>
    <w:rsid w:val="00342F90"/>
    <w:rsid w:val="003831BF"/>
    <w:rsid w:val="00384B06"/>
    <w:rsid w:val="00384DF1"/>
    <w:rsid w:val="00392487"/>
    <w:rsid w:val="003A3C5A"/>
    <w:rsid w:val="003F4CF0"/>
    <w:rsid w:val="0041269A"/>
    <w:rsid w:val="00455CAA"/>
    <w:rsid w:val="004632AD"/>
    <w:rsid w:val="004E3E1E"/>
    <w:rsid w:val="004E42B3"/>
    <w:rsid w:val="00551453"/>
    <w:rsid w:val="0058479E"/>
    <w:rsid w:val="00594355"/>
    <w:rsid w:val="005B21CE"/>
    <w:rsid w:val="005D29C3"/>
    <w:rsid w:val="005F1DDC"/>
    <w:rsid w:val="005F68CD"/>
    <w:rsid w:val="00635142"/>
    <w:rsid w:val="0064686E"/>
    <w:rsid w:val="006B7917"/>
    <w:rsid w:val="006C58BE"/>
    <w:rsid w:val="006D654B"/>
    <w:rsid w:val="0072231B"/>
    <w:rsid w:val="00730980"/>
    <w:rsid w:val="0073759D"/>
    <w:rsid w:val="007746B5"/>
    <w:rsid w:val="007865B4"/>
    <w:rsid w:val="007C105F"/>
    <w:rsid w:val="007C2C36"/>
    <w:rsid w:val="007D710F"/>
    <w:rsid w:val="007E1648"/>
    <w:rsid w:val="008F0601"/>
    <w:rsid w:val="00924F15"/>
    <w:rsid w:val="0092531A"/>
    <w:rsid w:val="0093711E"/>
    <w:rsid w:val="00955AED"/>
    <w:rsid w:val="00963883"/>
    <w:rsid w:val="009A0600"/>
    <w:rsid w:val="009A1188"/>
    <w:rsid w:val="009F2A47"/>
    <w:rsid w:val="00AB0426"/>
    <w:rsid w:val="00AB19AC"/>
    <w:rsid w:val="00AE140A"/>
    <w:rsid w:val="00AE724D"/>
    <w:rsid w:val="00B30052"/>
    <w:rsid w:val="00B52206"/>
    <w:rsid w:val="00B972C7"/>
    <w:rsid w:val="00BB25EA"/>
    <w:rsid w:val="00BC5D48"/>
    <w:rsid w:val="00BE7A25"/>
    <w:rsid w:val="00BF32EC"/>
    <w:rsid w:val="00C10D3C"/>
    <w:rsid w:val="00C26B75"/>
    <w:rsid w:val="00C3263E"/>
    <w:rsid w:val="00CB729F"/>
    <w:rsid w:val="00CC7E97"/>
    <w:rsid w:val="00D21D29"/>
    <w:rsid w:val="00D61147"/>
    <w:rsid w:val="00D645D1"/>
    <w:rsid w:val="00D745E9"/>
    <w:rsid w:val="00DB7C08"/>
    <w:rsid w:val="00E52814"/>
    <w:rsid w:val="00E54313"/>
    <w:rsid w:val="00E77261"/>
    <w:rsid w:val="00E8318E"/>
    <w:rsid w:val="00EA1C18"/>
    <w:rsid w:val="00EB167D"/>
    <w:rsid w:val="00EB5DA7"/>
    <w:rsid w:val="00EE4C37"/>
    <w:rsid w:val="00EF04ED"/>
    <w:rsid w:val="00EF50CD"/>
    <w:rsid w:val="00EF680E"/>
    <w:rsid w:val="00F37E49"/>
    <w:rsid w:val="00F475FD"/>
    <w:rsid w:val="00F71559"/>
    <w:rsid w:val="00F900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8657C0-D938-4F1A-A00D-FC83DC49B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2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374D5-1D33-439B-BA33-53781F156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31</Pages>
  <Words>5182</Words>
  <Characters>29538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АИСБП</dc:creator>
  <cp:lastModifiedBy>User</cp:lastModifiedBy>
  <cp:revision>55</cp:revision>
  <cp:lastPrinted>2017-12-28T07:37:00Z</cp:lastPrinted>
  <dcterms:created xsi:type="dcterms:W3CDTF">2017-12-28T07:31:00Z</dcterms:created>
  <dcterms:modified xsi:type="dcterms:W3CDTF">2018-05-30T11:49:00Z</dcterms:modified>
</cp:coreProperties>
</file>