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Приложение</w:t>
      </w:r>
      <w:r w:rsidR="00A53A3E"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897920">
        <w:rPr>
          <w:rFonts w:ascii="Times New Roman" w:hAnsi="Times New Roman" w:cs="Times New Roman"/>
          <w:sz w:val="24"/>
          <w:szCs w:val="24"/>
        </w:rPr>
        <w:t>2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</w:t>
      </w:r>
      <w:proofErr w:type="spellStart"/>
      <w:r w:rsidRPr="00A53A3E">
        <w:rPr>
          <w:rFonts w:ascii="Times New Roman" w:hAnsi="Times New Roman" w:cs="Times New Roman"/>
          <w:sz w:val="24"/>
          <w:szCs w:val="24"/>
        </w:rPr>
        <w:t>Миллеровского</w:t>
      </w:r>
      <w:proofErr w:type="spellEnd"/>
      <w:r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«О бюджете </w:t>
      </w:r>
      <w:proofErr w:type="spellStart"/>
      <w:r w:rsidRPr="00A53A3E">
        <w:rPr>
          <w:rFonts w:ascii="Times New Roman" w:hAnsi="Times New Roman" w:cs="Times New Roman"/>
          <w:sz w:val="24"/>
          <w:szCs w:val="24"/>
        </w:rPr>
        <w:t>Миллеровского</w:t>
      </w:r>
      <w:proofErr w:type="spellEnd"/>
      <w:r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A53A3E">
        <w:rPr>
          <w:rFonts w:ascii="Times New Roman" w:hAnsi="Times New Roman" w:cs="Times New Roman"/>
          <w:sz w:val="24"/>
          <w:szCs w:val="24"/>
        </w:rPr>
        <w:t xml:space="preserve"> на 201</w:t>
      </w:r>
      <w:r w:rsidR="000A75C5">
        <w:rPr>
          <w:rFonts w:ascii="Times New Roman" w:hAnsi="Times New Roman" w:cs="Times New Roman"/>
          <w:sz w:val="24"/>
          <w:szCs w:val="24"/>
        </w:rPr>
        <w:t>9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и на плановый период 20</w:t>
      </w:r>
      <w:r w:rsidR="000A75C5">
        <w:rPr>
          <w:rFonts w:ascii="Times New Roman" w:hAnsi="Times New Roman" w:cs="Times New Roman"/>
          <w:sz w:val="24"/>
          <w:szCs w:val="24"/>
        </w:rPr>
        <w:t>20</w:t>
      </w:r>
      <w:r w:rsidRPr="00A53A3E">
        <w:rPr>
          <w:rFonts w:ascii="Times New Roman" w:hAnsi="Times New Roman" w:cs="Times New Roman"/>
          <w:sz w:val="24"/>
          <w:szCs w:val="24"/>
        </w:rPr>
        <w:t xml:space="preserve"> и 20</w:t>
      </w:r>
      <w:r w:rsidR="00897920">
        <w:rPr>
          <w:rFonts w:ascii="Times New Roman" w:hAnsi="Times New Roman" w:cs="Times New Roman"/>
          <w:sz w:val="24"/>
          <w:szCs w:val="24"/>
        </w:rPr>
        <w:t>2</w:t>
      </w:r>
      <w:r w:rsidR="000A75C5">
        <w:rPr>
          <w:rFonts w:ascii="Times New Roman" w:hAnsi="Times New Roman" w:cs="Times New Roman"/>
          <w:sz w:val="24"/>
          <w:szCs w:val="24"/>
        </w:rPr>
        <w:t>1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F09EA" w:rsidRDefault="002F09EA" w:rsidP="006B4754"/>
    <w:p w:rsidR="00897920" w:rsidRPr="0031793C" w:rsidRDefault="00A53A3E" w:rsidP="00A53A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793C">
        <w:rPr>
          <w:rFonts w:ascii="Times New Roman" w:hAnsi="Times New Roman" w:cs="Times New Roman"/>
          <w:sz w:val="28"/>
          <w:szCs w:val="28"/>
        </w:rPr>
        <w:t>Источники финансирования дефицита бюджета Миллеровского городского поселения на 201</w:t>
      </w:r>
      <w:r w:rsidR="000A75C5" w:rsidRPr="0031793C">
        <w:rPr>
          <w:rFonts w:ascii="Times New Roman" w:hAnsi="Times New Roman" w:cs="Times New Roman"/>
          <w:sz w:val="28"/>
          <w:szCs w:val="28"/>
        </w:rPr>
        <w:t>9</w:t>
      </w:r>
      <w:r w:rsidRPr="0031793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53A3E" w:rsidRPr="0031793C" w:rsidRDefault="00897920" w:rsidP="00A53A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793C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0A75C5" w:rsidRPr="0031793C">
        <w:rPr>
          <w:rFonts w:ascii="Times New Roman" w:hAnsi="Times New Roman" w:cs="Times New Roman"/>
          <w:sz w:val="28"/>
          <w:szCs w:val="28"/>
        </w:rPr>
        <w:t>20</w:t>
      </w:r>
      <w:r w:rsidRPr="0031793C">
        <w:rPr>
          <w:rFonts w:ascii="Times New Roman" w:hAnsi="Times New Roman" w:cs="Times New Roman"/>
          <w:sz w:val="28"/>
          <w:szCs w:val="28"/>
        </w:rPr>
        <w:t xml:space="preserve"> и 202</w:t>
      </w:r>
      <w:r w:rsidR="000A75C5" w:rsidRPr="0031793C">
        <w:rPr>
          <w:rFonts w:ascii="Times New Roman" w:hAnsi="Times New Roman" w:cs="Times New Roman"/>
          <w:sz w:val="28"/>
          <w:szCs w:val="28"/>
        </w:rPr>
        <w:t>1</w:t>
      </w:r>
      <w:r w:rsidRPr="0031793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6B4754" w:rsidRPr="0031793C" w:rsidRDefault="00A53A3E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1793C">
        <w:rPr>
          <w:rFonts w:ascii="Times New Roman" w:hAnsi="Times New Roman" w:cs="Times New Roman"/>
          <w:sz w:val="24"/>
          <w:szCs w:val="24"/>
        </w:rPr>
        <w:t xml:space="preserve"> </w:t>
      </w:r>
      <w:r w:rsidR="006B4754" w:rsidRPr="0031793C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/>
      </w:tblPr>
      <w:tblGrid>
        <w:gridCol w:w="3114"/>
        <w:gridCol w:w="7909"/>
        <w:gridCol w:w="1559"/>
        <w:gridCol w:w="1560"/>
        <w:gridCol w:w="1701"/>
      </w:tblGrid>
      <w:tr w:rsidR="00973932" w:rsidRPr="0031793C" w:rsidTr="007556F1">
        <w:trPr>
          <w:trHeight w:val="828"/>
        </w:trPr>
        <w:tc>
          <w:tcPr>
            <w:tcW w:w="3114" w:type="dxa"/>
            <w:hideMark/>
          </w:tcPr>
          <w:p w:rsidR="00973932" w:rsidRPr="0031793C" w:rsidRDefault="00973932" w:rsidP="00A53A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7909" w:type="dxa"/>
            <w:hideMark/>
          </w:tcPr>
          <w:p w:rsidR="00973932" w:rsidRPr="0031793C" w:rsidRDefault="00973932" w:rsidP="00A53A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hideMark/>
          </w:tcPr>
          <w:p w:rsidR="00973932" w:rsidRPr="0031793C" w:rsidRDefault="000A75C5" w:rsidP="00A53A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bCs/>
                <w:sz w:val="24"/>
                <w:szCs w:val="24"/>
              </w:rPr>
              <w:t>2019</w:t>
            </w:r>
            <w:r w:rsidR="00973932" w:rsidRPr="003179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973932" w:rsidRPr="0031793C" w:rsidRDefault="00973932" w:rsidP="000A75C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0A75C5" w:rsidRPr="0031793C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Pr="003179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973932" w:rsidRPr="0031793C" w:rsidRDefault="00973932" w:rsidP="000A75C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0A75C5" w:rsidRPr="0031793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3179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973932" w:rsidRPr="0031793C" w:rsidTr="00973932">
        <w:trPr>
          <w:trHeight w:val="777"/>
        </w:trPr>
        <w:tc>
          <w:tcPr>
            <w:tcW w:w="3114" w:type="dxa"/>
            <w:hideMark/>
          </w:tcPr>
          <w:p w:rsidR="00973932" w:rsidRPr="0031793C" w:rsidRDefault="00973932" w:rsidP="00A53A3E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01 00 </w:t>
            </w:r>
            <w:proofErr w:type="spellStart"/>
            <w:r w:rsidRPr="0031793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00</w:t>
            </w:r>
            <w:proofErr w:type="spellEnd"/>
            <w:r w:rsidRPr="0031793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793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00</w:t>
            </w:r>
            <w:proofErr w:type="spellEnd"/>
            <w:r w:rsidRPr="0031793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793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00</w:t>
            </w:r>
            <w:proofErr w:type="spellEnd"/>
            <w:r w:rsidRPr="0031793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0000 000</w:t>
            </w:r>
          </w:p>
        </w:tc>
        <w:tc>
          <w:tcPr>
            <w:tcW w:w="7909" w:type="dxa"/>
            <w:hideMark/>
          </w:tcPr>
          <w:p w:rsidR="00973932" w:rsidRPr="0031793C" w:rsidRDefault="00973932" w:rsidP="00A53A3E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hideMark/>
          </w:tcPr>
          <w:p w:rsidR="00973932" w:rsidRPr="0031793C" w:rsidRDefault="00973932" w:rsidP="00A53A3E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973932" w:rsidRPr="0031793C" w:rsidRDefault="00973932" w:rsidP="007F5864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973932" w:rsidRPr="0031793C" w:rsidRDefault="00973932" w:rsidP="007F5864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973932" w:rsidRPr="0031793C" w:rsidTr="00973932">
        <w:trPr>
          <w:trHeight w:val="777"/>
        </w:trPr>
        <w:tc>
          <w:tcPr>
            <w:tcW w:w="3114" w:type="dxa"/>
            <w:hideMark/>
          </w:tcPr>
          <w:p w:rsidR="00973932" w:rsidRPr="0031793C" w:rsidRDefault="00973932" w:rsidP="00A53A3E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01 05 00 </w:t>
            </w:r>
            <w:proofErr w:type="spellStart"/>
            <w:r w:rsidRPr="0031793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00</w:t>
            </w:r>
            <w:proofErr w:type="spellEnd"/>
            <w:r w:rsidRPr="0031793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793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00</w:t>
            </w:r>
            <w:proofErr w:type="spellEnd"/>
            <w:r w:rsidRPr="0031793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0000 000</w:t>
            </w:r>
          </w:p>
        </w:tc>
        <w:tc>
          <w:tcPr>
            <w:tcW w:w="7909" w:type="dxa"/>
            <w:hideMark/>
          </w:tcPr>
          <w:p w:rsidR="00973932" w:rsidRPr="0031793C" w:rsidRDefault="00973932" w:rsidP="00A53A3E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Изменение остатков средств на счетах по учету средств</w:t>
            </w:r>
            <w:bookmarkStart w:id="0" w:name="_GoBack"/>
            <w:bookmarkEnd w:id="0"/>
            <w:r w:rsidRPr="0031793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бюджетов</w:t>
            </w:r>
          </w:p>
        </w:tc>
        <w:tc>
          <w:tcPr>
            <w:tcW w:w="1559" w:type="dxa"/>
            <w:hideMark/>
          </w:tcPr>
          <w:p w:rsidR="00973932" w:rsidRPr="0031793C" w:rsidRDefault="00973932" w:rsidP="00A53A3E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973932" w:rsidRPr="0031793C" w:rsidRDefault="00973932" w:rsidP="007F5864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973932" w:rsidRPr="0031793C" w:rsidRDefault="00973932" w:rsidP="007F5864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3257B8" w:rsidRPr="0031793C" w:rsidTr="0011106E">
        <w:trPr>
          <w:trHeight w:val="390"/>
        </w:trPr>
        <w:tc>
          <w:tcPr>
            <w:tcW w:w="3114" w:type="dxa"/>
            <w:hideMark/>
          </w:tcPr>
          <w:p w:rsidR="003257B8" w:rsidRPr="0031793C" w:rsidRDefault="003257B8" w:rsidP="00A53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317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31793C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7909" w:type="dxa"/>
            <w:hideMark/>
          </w:tcPr>
          <w:p w:rsidR="003257B8" w:rsidRPr="0031793C" w:rsidRDefault="003257B8" w:rsidP="00A5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  <w:hideMark/>
          </w:tcPr>
          <w:p w:rsidR="003257B8" w:rsidRPr="0031793C" w:rsidRDefault="005C3035" w:rsidP="005C3035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335 175.8</w:t>
            </w:r>
          </w:p>
        </w:tc>
        <w:tc>
          <w:tcPr>
            <w:tcW w:w="1560" w:type="dxa"/>
            <w:vAlign w:val="bottom"/>
          </w:tcPr>
          <w:p w:rsidR="003257B8" w:rsidRPr="0031793C" w:rsidRDefault="005C3035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160 747.1</w:t>
            </w:r>
          </w:p>
        </w:tc>
        <w:tc>
          <w:tcPr>
            <w:tcW w:w="1701" w:type="dxa"/>
            <w:vAlign w:val="bottom"/>
          </w:tcPr>
          <w:p w:rsidR="003257B8" w:rsidRPr="0031793C" w:rsidRDefault="005C3035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217 152.7</w:t>
            </w:r>
          </w:p>
        </w:tc>
      </w:tr>
      <w:tr w:rsidR="005C3035" w:rsidRPr="0031793C" w:rsidTr="002D4C11">
        <w:trPr>
          <w:trHeight w:val="390"/>
        </w:trPr>
        <w:tc>
          <w:tcPr>
            <w:tcW w:w="3114" w:type="dxa"/>
            <w:hideMark/>
          </w:tcPr>
          <w:p w:rsidR="005C3035" w:rsidRPr="0031793C" w:rsidRDefault="005C3035" w:rsidP="00A53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01 05 02 00 00 0000 500</w:t>
            </w:r>
          </w:p>
        </w:tc>
        <w:tc>
          <w:tcPr>
            <w:tcW w:w="7909" w:type="dxa"/>
            <w:hideMark/>
          </w:tcPr>
          <w:p w:rsidR="005C3035" w:rsidRPr="0031793C" w:rsidRDefault="005C3035" w:rsidP="00A5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vAlign w:val="bottom"/>
            <w:hideMark/>
          </w:tcPr>
          <w:p w:rsidR="005C3035" w:rsidRPr="0031793C" w:rsidRDefault="005C3035" w:rsidP="00E17ED2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335 175.8</w:t>
            </w:r>
          </w:p>
        </w:tc>
        <w:tc>
          <w:tcPr>
            <w:tcW w:w="1560" w:type="dxa"/>
            <w:vAlign w:val="bottom"/>
          </w:tcPr>
          <w:p w:rsidR="005C3035" w:rsidRPr="0031793C" w:rsidRDefault="005C3035" w:rsidP="00E17ED2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160 747.1</w:t>
            </w:r>
          </w:p>
        </w:tc>
        <w:tc>
          <w:tcPr>
            <w:tcW w:w="1701" w:type="dxa"/>
            <w:vAlign w:val="bottom"/>
          </w:tcPr>
          <w:p w:rsidR="005C3035" w:rsidRPr="0031793C" w:rsidRDefault="005C3035" w:rsidP="00E17ED2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217 152.7</w:t>
            </w:r>
          </w:p>
        </w:tc>
      </w:tr>
      <w:tr w:rsidR="005C3035" w:rsidRPr="0031793C" w:rsidTr="002D4C11">
        <w:trPr>
          <w:trHeight w:val="777"/>
        </w:trPr>
        <w:tc>
          <w:tcPr>
            <w:tcW w:w="3114" w:type="dxa"/>
            <w:hideMark/>
          </w:tcPr>
          <w:p w:rsidR="005C3035" w:rsidRPr="0031793C" w:rsidRDefault="005C3035" w:rsidP="00A53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7909" w:type="dxa"/>
            <w:hideMark/>
          </w:tcPr>
          <w:p w:rsidR="005C3035" w:rsidRPr="0031793C" w:rsidRDefault="005C3035" w:rsidP="00A5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vAlign w:val="bottom"/>
            <w:hideMark/>
          </w:tcPr>
          <w:p w:rsidR="005C3035" w:rsidRPr="0031793C" w:rsidRDefault="005C3035" w:rsidP="00E17ED2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335 175.8</w:t>
            </w:r>
          </w:p>
        </w:tc>
        <w:tc>
          <w:tcPr>
            <w:tcW w:w="1560" w:type="dxa"/>
            <w:vAlign w:val="bottom"/>
          </w:tcPr>
          <w:p w:rsidR="005C3035" w:rsidRPr="0031793C" w:rsidRDefault="005C3035" w:rsidP="00E17ED2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160 747.1</w:t>
            </w:r>
          </w:p>
        </w:tc>
        <w:tc>
          <w:tcPr>
            <w:tcW w:w="1701" w:type="dxa"/>
            <w:vAlign w:val="bottom"/>
          </w:tcPr>
          <w:p w:rsidR="005C3035" w:rsidRPr="0031793C" w:rsidRDefault="005C3035" w:rsidP="00E17ED2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217 152.7</w:t>
            </w:r>
          </w:p>
        </w:tc>
      </w:tr>
      <w:tr w:rsidR="005C3035" w:rsidRPr="0031793C" w:rsidTr="002D4C11">
        <w:trPr>
          <w:trHeight w:val="777"/>
        </w:trPr>
        <w:tc>
          <w:tcPr>
            <w:tcW w:w="3114" w:type="dxa"/>
            <w:hideMark/>
          </w:tcPr>
          <w:p w:rsidR="005C3035" w:rsidRPr="0031793C" w:rsidRDefault="005C3035" w:rsidP="00A53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01 05 02 01 13 0000 510</w:t>
            </w:r>
          </w:p>
        </w:tc>
        <w:tc>
          <w:tcPr>
            <w:tcW w:w="7909" w:type="dxa"/>
            <w:hideMark/>
          </w:tcPr>
          <w:p w:rsidR="005C3035" w:rsidRPr="0031793C" w:rsidRDefault="005C3035" w:rsidP="00A5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9" w:type="dxa"/>
            <w:vAlign w:val="bottom"/>
            <w:hideMark/>
          </w:tcPr>
          <w:p w:rsidR="005C3035" w:rsidRPr="0031793C" w:rsidRDefault="005C3035" w:rsidP="00E17ED2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335 175.8</w:t>
            </w:r>
          </w:p>
        </w:tc>
        <w:tc>
          <w:tcPr>
            <w:tcW w:w="1560" w:type="dxa"/>
            <w:vAlign w:val="bottom"/>
          </w:tcPr>
          <w:p w:rsidR="005C3035" w:rsidRPr="0031793C" w:rsidRDefault="005C3035" w:rsidP="00E17ED2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160 747.1</w:t>
            </w:r>
          </w:p>
        </w:tc>
        <w:tc>
          <w:tcPr>
            <w:tcW w:w="1701" w:type="dxa"/>
            <w:vAlign w:val="bottom"/>
          </w:tcPr>
          <w:p w:rsidR="005C3035" w:rsidRPr="0031793C" w:rsidRDefault="005C3035" w:rsidP="00E17ED2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217 152.7</w:t>
            </w:r>
          </w:p>
        </w:tc>
      </w:tr>
      <w:tr w:rsidR="005C3035" w:rsidRPr="0031793C" w:rsidTr="002D4C11">
        <w:trPr>
          <w:trHeight w:val="390"/>
        </w:trPr>
        <w:tc>
          <w:tcPr>
            <w:tcW w:w="3114" w:type="dxa"/>
            <w:hideMark/>
          </w:tcPr>
          <w:p w:rsidR="005C3035" w:rsidRPr="0031793C" w:rsidRDefault="005C3035" w:rsidP="00A53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317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31793C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7909" w:type="dxa"/>
            <w:hideMark/>
          </w:tcPr>
          <w:p w:rsidR="005C3035" w:rsidRPr="0031793C" w:rsidRDefault="005C3035" w:rsidP="00A5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59" w:type="dxa"/>
            <w:vAlign w:val="bottom"/>
            <w:hideMark/>
          </w:tcPr>
          <w:p w:rsidR="005C3035" w:rsidRPr="0031793C" w:rsidRDefault="005C3035" w:rsidP="00E17ED2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335 175.8</w:t>
            </w:r>
          </w:p>
        </w:tc>
        <w:tc>
          <w:tcPr>
            <w:tcW w:w="1560" w:type="dxa"/>
            <w:vAlign w:val="bottom"/>
          </w:tcPr>
          <w:p w:rsidR="005C3035" w:rsidRPr="0031793C" w:rsidRDefault="005C3035" w:rsidP="00E17ED2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160 747.1</w:t>
            </w:r>
          </w:p>
        </w:tc>
        <w:tc>
          <w:tcPr>
            <w:tcW w:w="1701" w:type="dxa"/>
            <w:vAlign w:val="bottom"/>
          </w:tcPr>
          <w:p w:rsidR="005C3035" w:rsidRPr="0031793C" w:rsidRDefault="005C3035" w:rsidP="00E17ED2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217 152.7</w:t>
            </w:r>
          </w:p>
        </w:tc>
      </w:tr>
      <w:tr w:rsidR="005C3035" w:rsidRPr="0031793C" w:rsidTr="002D4C11">
        <w:trPr>
          <w:trHeight w:val="390"/>
        </w:trPr>
        <w:tc>
          <w:tcPr>
            <w:tcW w:w="3114" w:type="dxa"/>
            <w:hideMark/>
          </w:tcPr>
          <w:p w:rsidR="005C3035" w:rsidRPr="0031793C" w:rsidRDefault="005C3035" w:rsidP="00A53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01 05 02 00 00 0000 600</w:t>
            </w:r>
          </w:p>
        </w:tc>
        <w:tc>
          <w:tcPr>
            <w:tcW w:w="7909" w:type="dxa"/>
            <w:hideMark/>
          </w:tcPr>
          <w:p w:rsidR="005C3035" w:rsidRPr="0031793C" w:rsidRDefault="005C3035" w:rsidP="00A5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vAlign w:val="bottom"/>
            <w:hideMark/>
          </w:tcPr>
          <w:p w:rsidR="005C3035" w:rsidRPr="0031793C" w:rsidRDefault="005C3035" w:rsidP="00E17ED2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335 175.8</w:t>
            </w:r>
          </w:p>
        </w:tc>
        <w:tc>
          <w:tcPr>
            <w:tcW w:w="1560" w:type="dxa"/>
            <w:vAlign w:val="bottom"/>
          </w:tcPr>
          <w:p w:rsidR="005C3035" w:rsidRPr="0031793C" w:rsidRDefault="005C3035" w:rsidP="00E17ED2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160 747.1</w:t>
            </w:r>
          </w:p>
        </w:tc>
        <w:tc>
          <w:tcPr>
            <w:tcW w:w="1701" w:type="dxa"/>
            <w:vAlign w:val="bottom"/>
          </w:tcPr>
          <w:p w:rsidR="005C3035" w:rsidRPr="0031793C" w:rsidRDefault="005C3035" w:rsidP="00E17ED2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217 152.7</w:t>
            </w:r>
          </w:p>
        </w:tc>
      </w:tr>
      <w:tr w:rsidR="005C3035" w:rsidRPr="0031793C" w:rsidTr="002D4C11">
        <w:trPr>
          <w:trHeight w:val="777"/>
        </w:trPr>
        <w:tc>
          <w:tcPr>
            <w:tcW w:w="3114" w:type="dxa"/>
            <w:hideMark/>
          </w:tcPr>
          <w:p w:rsidR="005C3035" w:rsidRPr="0031793C" w:rsidRDefault="005C3035" w:rsidP="00A53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7909" w:type="dxa"/>
            <w:hideMark/>
          </w:tcPr>
          <w:p w:rsidR="005C3035" w:rsidRPr="0031793C" w:rsidRDefault="005C3035" w:rsidP="00A5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vAlign w:val="bottom"/>
            <w:hideMark/>
          </w:tcPr>
          <w:p w:rsidR="005C3035" w:rsidRPr="0031793C" w:rsidRDefault="005C3035" w:rsidP="00E17ED2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335 175.8</w:t>
            </w:r>
          </w:p>
        </w:tc>
        <w:tc>
          <w:tcPr>
            <w:tcW w:w="1560" w:type="dxa"/>
            <w:vAlign w:val="bottom"/>
          </w:tcPr>
          <w:p w:rsidR="005C3035" w:rsidRPr="0031793C" w:rsidRDefault="005C3035" w:rsidP="00E17ED2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160 747.1</w:t>
            </w:r>
          </w:p>
        </w:tc>
        <w:tc>
          <w:tcPr>
            <w:tcW w:w="1701" w:type="dxa"/>
            <w:vAlign w:val="bottom"/>
          </w:tcPr>
          <w:p w:rsidR="005C3035" w:rsidRPr="0031793C" w:rsidRDefault="005C3035" w:rsidP="00E17ED2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217 152.7</w:t>
            </w:r>
          </w:p>
        </w:tc>
      </w:tr>
      <w:tr w:rsidR="005C3035" w:rsidRPr="0031793C" w:rsidTr="002D4C11">
        <w:trPr>
          <w:trHeight w:val="777"/>
        </w:trPr>
        <w:tc>
          <w:tcPr>
            <w:tcW w:w="3114" w:type="dxa"/>
            <w:hideMark/>
          </w:tcPr>
          <w:p w:rsidR="005C3035" w:rsidRPr="0031793C" w:rsidRDefault="005C3035" w:rsidP="00A53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01 05 02 01 13 0000 610</w:t>
            </w:r>
          </w:p>
        </w:tc>
        <w:tc>
          <w:tcPr>
            <w:tcW w:w="7909" w:type="dxa"/>
            <w:hideMark/>
          </w:tcPr>
          <w:p w:rsidR="005C3035" w:rsidRPr="0031793C" w:rsidRDefault="005C3035" w:rsidP="00A5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93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  <w:vAlign w:val="bottom"/>
            <w:hideMark/>
          </w:tcPr>
          <w:p w:rsidR="005C3035" w:rsidRPr="0031793C" w:rsidRDefault="005C3035" w:rsidP="00E17ED2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335 175.8</w:t>
            </w:r>
          </w:p>
        </w:tc>
        <w:tc>
          <w:tcPr>
            <w:tcW w:w="1560" w:type="dxa"/>
            <w:vAlign w:val="bottom"/>
          </w:tcPr>
          <w:p w:rsidR="005C3035" w:rsidRPr="0031793C" w:rsidRDefault="005C3035" w:rsidP="00E17ED2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160 747.1</w:t>
            </w:r>
          </w:p>
        </w:tc>
        <w:tc>
          <w:tcPr>
            <w:tcW w:w="1701" w:type="dxa"/>
            <w:vAlign w:val="bottom"/>
          </w:tcPr>
          <w:p w:rsidR="005C3035" w:rsidRPr="0031793C" w:rsidRDefault="005C3035" w:rsidP="00E17ED2">
            <w:pPr>
              <w:spacing w:after="160" w:line="256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31793C">
              <w:rPr>
                <w:bCs/>
                <w:color w:val="000000"/>
                <w:sz w:val="24"/>
                <w:szCs w:val="24"/>
              </w:rPr>
              <w:t>217 152.7</w:t>
            </w:r>
          </w:p>
        </w:tc>
      </w:tr>
    </w:tbl>
    <w:p w:rsidR="006B4754" w:rsidRPr="0031793C" w:rsidRDefault="006B4754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6B4754" w:rsidRPr="0031793C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67EE0"/>
    <w:rsid w:val="00067EE0"/>
    <w:rsid w:val="000A75C5"/>
    <w:rsid w:val="000C6D80"/>
    <w:rsid w:val="00220294"/>
    <w:rsid w:val="00271278"/>
    <w:rsid w:val="002F09EA"/>
    <w:rsid w:val="0031793C"/>
    <w:rsid w:val="003257B8"/>
    <w:rsid w:val="005C3035"/>
    <w:rsid w:val="006B4754"/>
    <w:rsid w:val="006D16CC"/>
    <w:rsid w:val="007724B6"/>
    <w:rsid w:val="00880823"/>
    <w:rsid w:val="00897920"/>
    <w:rsid w:val="008F619B"/>
    <w:rsid w:val="00930E0D"/>
    <w:rsid w:val="00973932"/>
    <w:rsid w:val="00A53A3E"/>
    <w:rsid w:val="00BA39A1"/>
    <w:rsid w:val="00BB3B9C"/>
    <w:rsid w:val="00CA59BB"/>
    <w:rsid w:val="00DE75AE"/>
    <w:rsid w:val="00E077F1"/>
    <w:rsid w:val="00F47959"/>
    <w:rsid w:val="00F530BF"/>
    <w:rsid w:val="00F71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2017-11-13T11:25:00Z</dcterms:created>
  <dcterms:modified xsi:type="dcterms:W3CDTF">2019-01-14T13:03:00Z</dcterms:modified>
</cp:coreProperties>
</file>