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F2E" w:rsidRDefault="00973F2E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973F2E" w:rsidRPr="00A54E5C" w:rsidRDefault="00973F2E" w:rsidP="00973F2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1 </w:t>
      </w:r>
    </w:p>
    <w:p w:rsidR="00973F2E" w:rsidRPr="00A54E5C" w:rsidRDefault="00973F2E" w:rsidP="00973F2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Собрания депутатов Миллеровского городского поселения «О внесении изменений в решение </w:t>
      </w:r>
    </w:p>
    <w:p w:rsidR="00973F2E" w:rsidRPr="00A54E5C" w:rsidRDefault="00973F2E" w:rsidP="00973F2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Собрания депутатов Миллеровского городского поселения от 28.12.2017 № 64 «О бюджете Миллеровского </w:t>
      </w:r>
    </w:p>
    <w:p w:rsidR="00973F2E" w:rsidRPr="00A54E5C" w:rsidRDefault="00973F2E" w:rsidP="00973F2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>городского поселения на 2018 год и на плановый период 2019 и 2020 годов</w:t>
      </w:r>
    </w:p>
    <w:p w:rsidR="00973F2E" w:rsidRDefault="00973F2E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54568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Приложение</w:t>
      </w:r>
      <w:r>
        <w:rPr>
          <w:rFonts w:ascii="Times New Roman" w:hAnsi="Times New Roman" w:cs="Times New Roman"/>
          <w:sz w:val="18"/>
          <w:szCs w:val="18"/>
        </w:rPr>
        <w:t xml:space="preserve"> 1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«О бюджете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  <w:r w:rsidRPr="002108B5">
        <w:rPr>
          <w:rFonts w:ascii="Times New Roman" w:hAnsi="Times New Roman" w:cs="Times New Roman"/>
          <w:sz w:val="18"/>
          <w:szCs w:val="18"/>
        </w:rPr>
        <w:t xml:space="preserve"> на 201</w:t>
      </w:r>
      <w:r w:rsidR="002E2E80">
        <w:rPr>
          <w:rFonts w:ascii="Times New Roman" w:hAnsi="Times New Roman" w:cs="Times New Roman"/>
          <w:sz w:val="18"/>
          <w:szCs w:val="18"/>
        </w:rPr>
        <w:t>8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и на плановый период 201</w:t>
      </w:r>
      <w:r w:rsidR="002E2E80">
        <w:rPr>
          <w:rFonts w:ascii="Times New Roman" w:hAnsi="Times New Roman" w:cs="Times New Roman"/>
          <w:sz w:val="18"/>
          <w:szCs w:val="18"/>
        </w:rPr>
        <w:t>9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</w:t>
      </w:r>
      <w:r w:rsidR="002E2E80">
        <w:rPr>
          <w:rFonts w:ascii="Times New Roman" w:hAnsi="Times New Roman" w:cs="Times New Roman"/>
          <w:sz w:val="18"/>
          <w:szCs w:val="18"/>
        </w:rPr>
        <w:t>20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C54568" w:rsidRDefault="00C54568" w:rsidP="00C54568"/>
    <w:p w:rsidR="00C54568" w:rsidRPr="006B4754" w:rsidRDefault="00C54568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>Объем поступлений доходов бюджета Миллеровского городского поселения</w:t>
      </w:r>
    </w:p>
    <w:p w:rsidR="00C54568" w:rsidRPr="002E2E80" w:rsidRDefault="002E2E80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E80">
        <w:rPr>
          <w:rFonts w:ascii="Times New Roman" w:hAnsi="Times New Roman" w:cs="Times New Roman"/>
          <w:b/>
          <w:sz w:val="24"/>
          <w:szCs w:val="24"/>
        </w:rPr>
        <w:t>на 2018 год и на плановый период 2019 и 2020 годов</w:t>
      </w:r>
    </w:p>
    <w:p w:rsidR="00C54568" w:rsidRDefault="00C54568" w:rsidP="00C545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51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1"/>
        <w:gridCol w:w="7579"/>
        <w:gridCol w:w="1555"/>
        <w:gridCol w:w="1414"/>
        <w:gridCol w:w="1414"/>
      </w:tblGrid>
      <w:tr w:rsidR="007D5E20" w:rsidRPr="00C54568" w:rsidTr="00072BB5">
        <w:trPr>
          <w:trHeight w:val="1665"/>
          <w:jc w:val="center"/>
        </w:trPr>
        <w:tc>
          <w:tcPr>
            <w:tcW w:w="3221" w:type="dxa"/>
            <w:shd w:val="clear" w:color="auto" w:fill="auto"/>
            <w:vAlign w:val="center"/>
            <w:hideMark/>
          </w:tcPr>
          <w:p w:rsidR="007D5E20" w:rsidRPr="00C54568" w:rsidRDefault="007D5E20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579" w:type="dxa"/>
            <w:vAlign w:val="center"/>
          </w:tcPr>
          <w:p w:rsidR="007D5E20" w:rsidRPr="00C54568" w:rsidRDefault="007D5E20" w:rsidP="00A60B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7D5E20" w:rsidRPr="00C54568" w:rsidRDefault="007D5E20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414" w:type="dxa"/>
            <w:vAlign w:val="center"/>
          </w:tcPr>
          <w:p w:rsidR="007D5E20" w:rsidRPr="00C54568" w:rsidRDefault="007D5E20" w:rsidP="007D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414" w:type="dxa"/>
            <w:vAlign w:val="center"/>
          </w:tcPr>
          <w:p w:rsidR="007D5E20" w:rsidRPr="00C54568" w:rsidRDefault="007D5E20" w:rsidP="007D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</w:tr>
      <w:tr w:rsidR="007D5E20" w:rsidRPr="00C54568" w:rsidTr="00072BB5">
        <w:trPr>
          <w:trHeight w:val="397"/>
          <w:jc w:val="center"/>
        </w:trPr>
        <w:tc>
          <w:tcPr>
            <w:tcW w:w="3221" w:type="dxa"/>
            <w:shd w:val="clear" w:color="auto" w:fill="auto"/>
            <w:vAlign w:val="center"/>
            <w:hideMark/>
          </w:tcPr>
          <w:p w:rsidR="007D5E20" w:rsidRPr="00C54568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79" w:type="dxa"/>
            <w:vAlign w:val="center"/>
          </w:tcPr>
          <w:p w:rsidR="007D5E20" w:rsidRPr="00C54568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7D5E20" w:rsidRPr="00C54568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4" w:type="dxa"/>
          </w:tcPr>
          <w:p w:rsidR="007D5E20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4" w:type="dxa"/>
          </w:tcPr>
          <w:p w:rsidR="007D5E20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bookmarkStart w:id="0" w:name="_GoBack" w:colFirst="0" w:colLast="0"/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115 059,2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106 292,3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109 287,8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42 199,7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45 064,3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47 619,1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1 01 02000 01 0000 110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42 199,7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45 064,3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47 619,1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1 01 02010 01 0000 110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40 971,6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44 424,3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46 979,1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1 01 02020 01 0000 110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</w:t>
            </w: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583,6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460,0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460,0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1 01 02030 01 0000 110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644,5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180,0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7 133,0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8 000,1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8 331,0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1 03 02000 01 0000 110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7 133,0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8 000,1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8 331,0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1 03 02230 01 0000 110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2 698,4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2 998,2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3 169,0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1 03 02240 01 0000 110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19,5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21,7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1 03 02250 01 0000 110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4 936,4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5 386,8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5 689,1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1 03 02260 01 0000 110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отчислений в местные бюджеты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-521,3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-405,9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-548,8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1 05 00000 00 0000 000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1 216,6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618,1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642,8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1 05 03000 01 0000 110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1 216,6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618,1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642,8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1 05 03010 01 0000 110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1 216,6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618,1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642,8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50 234,3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44 147,4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44 202,0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1 06 01000 00 0000 110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10 967,2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4 880,3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4 934,9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1 06 01030 13 0000 110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10 967,2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4 880,3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4 934,9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1 06 06000 00 0000 110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39 267,1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39 267,1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39 267,1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1 06 06030 00 0000 110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организаций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27 811,3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27 811,3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27 811,3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1 06 06033 13 0000 110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27 811,3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27 811,3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27 811,3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1 06 06040 00 0000 110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физических лиц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11 455,8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11 455,8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11 455,8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1 06 06043 13 0000 110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11 455,8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11 455,8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11 455,8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8 075,3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7 874,6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7 893,6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1 11 05000 00 0000 120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7 785,3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7 797,3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7 809,3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1 11 05010 00 0000 120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</w:t>
            </w: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участков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6 840,8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6 840,8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6 840,8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1 11 05013 13 0000 120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6 840,8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6 840,8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6 840,8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1 11 05020 00 0000 120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655,5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655,5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655,5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1 11 05025 13 0000 120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655,5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655,5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655,5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1 11 05070 00 0000 120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289,0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301,0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313,0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1 11 05075 13 0000 120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289,0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301,0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313,0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1 11 07000 00 0000 120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290,0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77,3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84,3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1 11 07010 00 0000 120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290,0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77,3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84,3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1 11 07015 13 0000 120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290,0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77,3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84,3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 xml:space="preserve">1 13 00000 00 0000 000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1 594,0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1 13 02000 00 0000 130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1 594,0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1 13 02990 00 0000 130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1 594,0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1 13 02995 13 0000 130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1 594,0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3 857,3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1 14 02000 00 0000 000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1 14 02050 13 0000 440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1 14 02053 13 0000 440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1 14 06000 00 0000 430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3 856,9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1 14 06010 00 0000 430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3 856,9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1 14 06013 13 0000 430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Доходы от продажи земельных участков, государственная </w:t>
            </w: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3 856,9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331,2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287,8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299,3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1 16 33000 00 0000 140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51,9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1 16 33050 13 0000 140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51,9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1 16 51000 02 0000 140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276,7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287,8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299,3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1 16 51040 02 0000 140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276,7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287,8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299,3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1 16 90000 00 0000 140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1 16 90050 13 0000 140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1 16 90050 13 0000 140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1 17 00000 00 0000 000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417,8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300,0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1 17 05000 00 0000 180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417,8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300,0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1 17 05050 13 0000 180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417,8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300,0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 xml:space="preserve">2 00 00000 00 0000 000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201 289,9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57 204,1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44 293,6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202 767,1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57 204,1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44 293,6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2 02 10000 00 0000 151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13 071,7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11 621,0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12 453,5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2 02 15001 00 0000 151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13 071,7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11 621,0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12 453,5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2 02 15001 13 0000 151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13 071,7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11 621,0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12 453,5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2 02 30000 00 0000 151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2 02 30024 00 0000 151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2 02 30024 13 0000 151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2 02 40000 00 0000 151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189 695,2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45 582,9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31 839,9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2 02 49999 00 0000 151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189 695,2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45 582,9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31 839,9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2 02 49999 13 0000 151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189 695,2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45 582,9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31 839,9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2 19 00000 00 0000 000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-1 477,2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2 19 00000 13 0000 151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-1 477,2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240A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2 19 60010 13 0000 151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Возврат прочих остатков субсидий, субвенций и иных межбюджетных трансфертов, имеющих целевое назначение, </w:t>
            </w: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прошлых лет из бюджетов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-1 477,2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bookmarkEnd w:id="0"/>
      <w:tr w:rsidR="003B5CF8" w:rsidRPr="003B5CF8" w:rsidTr="006B1816">
        <w:trPr>
          <w:trHeight w:val="397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CF8" w:rsidRPr="003B5CF8" w:rsidRDefault="003B5CF8" w:rsidP="003B5CF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CF8" w:rsidRPr="003B5CF8" w:rsidRDefault="003B5CF8" w:rsidP="001C2378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316 349,1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163 496,4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CF8" w:rsidRPr="003B5CF8" w:rsidRDefault="003B5CF8" w:rsidP="006B18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3B5CF8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153 581,4</w:t>
            </w:r>
          </w:p>
        </w:tc>
      </w:tr>
    </w:tbl>
    <w:p w:rsidR="005F47D4" w:rsidRPr="003B5CF8" w:rsidRDefault="005F47D4" w:rsidP="00C54568">
      <w:pPr>
        <w:ind w:left="-851"/>
        <w:rPr>
          <w:rFonts w:ascii="Times New Roman" w:hAnsi="Times New Roman" w:cs="Times New Roman"/>
          <w:sz w:val="28"/>
          <w:szCs w:val="28"/>
        </w:rPr>
      </w:pPr>
    </w:p>
    <w:sectPr w:rsidR="005F47D4" w:rsidRPr="003B5CF8" w:rsidSect="00A60B1B">
      <w:pgSz w:w="16838" w:h="11906" w:orient="landscape"/>
      <w:pgMar w:top="709" w:right="53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54568"/>
    <w:rsid w:val="0000482C"/>
    <w:rsid w:val="000145DB"/>
    <w:rsid w:val="00053ECF"/>
    <w:rsid w:val="00072BB5"/>
    <w:rsid w:val="000A3117"/>
    <w:rsid w:val="000A3CE7"/>
    <w:rsid w:val="000B0713"/>
    <w:rsid w:val="000B51EE"/>
    <w:rsid w:val="000E1AA4"/>
    <w:rsid w:val="00114E0F"/>
    <w:rsid w:val="001A25BA"/>
    <w:rsid w:val="001B13E7"/>
    <w:rsid w:val="001C2378"/>
    <w:rsid w:val="00240AFD"/>
    <w:rsid w:val="00241F36"/>
    <w:rsid w:val="002730ED"/>
    <w:rsid w:val="002939E2"/>
    <w:rsid w:val="002A5B7C"/>
    <w:rsid w:val="002B42EB"/>
    <w:rsid w:val="002B6E6B"/>
    <w:rsid w:val="002E2E80"/>
    <w:rsid w:val="003B5CF8"/>
    <w:rsid w:val="003E66CA"/>
    <w:rsid w:val="004C2065"/>
    <w:rsid w:val="004D6273"/>
    <w:rsid w:val="005408B4"/>
    <w:rsid w:val="00554A97"/>
    <w:rsid w:val="005802DF"/>
    <w:rsid w:val="00580D77"/>
    <w:rsid w:val="00593547"/>
    <w:rsid w:val="005D79F7"/>
    <w:rsid w:val="005F47D4"/>
    <w:rsid w:val="00692813"/>
    <w:rsid w:val="006B1816"/>
    <w:rsid w:val="006B2A7E"/>
    <w:rsid w:val="00713DDD"/>
    <w:rsid w:val="0071469A"/>
    <w:rsid w:val="00723C7B"/>
    <w:rsid w:val="007306D5"/>
    <w:rsid w:val="007356A8"/>
    <w:rsid w:val="00742D41"/>
    <w:rsid w:val="007D1F35"/>
    <w:rsid w:val="007D5E20"/>
    <w:rsid w:val="007F73AC"/>
    <w:rsid w:val="00805E06"/>
    <w:rsid w:val="0082758D"/>
    <w:rsid w:val="00846769"/>
    <w:rsid w:val="00861578"/>
    <w:rsid w:val="00863F51"/>
    <w:rsid w:val="00874D64"/>
    <w:rsid w:val="008841F1"/>
    <w:rsid w:val="008C78C4"/>
    <w:rsid w:val="00973F2E"/>
    <w:rsid w:val="009E16E6"/>
    <w:rsid w:val="009F587E"/>
    <w:rsid w:val="009F5AE0"/>
    <w:rsid w:val="00A05C2D"/>
    <w:rsid w:val="00A06B46"/>
    <w:rsid w:val="00A42451"/>
    <w:rsid w:val="00A4702F"/>
    <w:rsid w:val="00A60B1B"/>
    <w:rsid w:val="00A64F9F"/>
    <w:rsid w:val="00AC35D1"/>
    <w:rsid w:val="00AE570E"/>
    <w:rsid w:val="00B06A4D"/>
    <w:rsid w:val="00B32D97"/>
    <w:rsid w:val="00B541E7"/>
    <w:rsid w:val="00B61C6B"/>
    <w:rsid w:val="00BF40C9"/>
    <w:rsid w:val="00C03B94"/>
    <w:rsid w:val="00C17657"/>
    <w:rsid w:val="00C23E88"/>
    <w:rsid w:val="00C25B71"/>
    <w:rsid w:val="00C54568"/>
    <w:rsid w:val="00CB594D"/>
    <w:rsid w:val="00CC3157"/>
    <w:rsid w:val="00CD0950"/>
    <w:rsid w:val="00CE7E77"/>
    <w:rsid w:val="00CF6FBE"/>
    <w:rsid w:val="00D1591E"/>
    <w:rsid w:val="00D57438"/>
    <w:rsid w:val="00D61EC0"/>
    <w:rsid w:val="00D75868"/>
    <w:rsid w:val="00D91471"/>
    <w:rsid w:val="00DC67E0"/>
    <w:rsid w:val="00E25D73"/>
    <w:rsid w:val="00E45005"/>
    <w:rsid w:val="00E7207C"/>
    <w:rsid w:val="00EB0A96"/>
    <w:rsid w:val="00ED479E"/>
    <w:rsid w:val="00F00FC0"/>
    <w:rsid w:val="00F52E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36CB91-526B-4BD0-9B15-7FFAA317B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5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63278-6A8B-482A-8ADB-BFD946C4C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8</Pages>
  <Words>1851</Words>
  <Characters>10552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108</cp:revision>
  <dcterms:created xsi:type="dcterms:W3CDTF">2018-02-15T07:04:00Z</dcterms:created>
  <dcterms:modified xsi:type="dcterms:W3CDTF">2018-08-15T09:53:00Z</dcterms:modified>
</cp:coreProperties>
</file>