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420"/>
        <w:tblW w:w="11714" w:type="dxa"/>
        <w:tblLook w:val="04A0"/>
      </w:tblPr>
      <w:tblGrid>
        <w:gridCol w:w="11714"/>
      </w:tblGrid>
      <w:tr w:rsidR="00C73C79" w:rsidRPr="00332CB6" w:rsidTr="00CC7FCE">
        <w:trPr>
          <w:trHeight w:val="321"/>
        </w:trPr>
        <w:tc>
          <w:tcPr>
            <w:tcW w:w="11714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73C79" w:rsidRPr="00332CB6" w:rsidTr="00CC7FCE">
        <w:trPr>
          <w:trHeight w:val="225"/>
        </w:trPr>
        <w:tc>
          <w:tcPr>
            <w:tcW w:w="117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3C79" w:rsidRPr="00C73C79" w:rsidRDefault="00C73C79" w:rsidP="00CC7F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73C79" w:rsidRPr="00C73C79" w:rsidRDefault="00CC7FCE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Приложение 1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bookmarkStart w:id="0" w:name="RANGE!A1:F86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к решению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городского поселения «О </w:t>
      </w:r>
    </w:p>
    <w:p w:rsidR="00C73C79" w:rsidRDefault="00C73C79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proofErr w:type="gram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внесении</w:t>
      </w:r>
      <w:proofErr w:type="gram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изменений в решение Собрания депутатов </w:t>
      </w:r>
      <w:proofErr w:type="spellStart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Default="00FB227D" w:rsidP="00CC7FCE">
      <w:pPr>
        <w:spacing w:after="0" w:line="240" w:lineRule="auto"/>
        <w:ind w:right="127"/>
        <w:jc w:val="right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от 2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.12.201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№ 1</w:t>
      </w:r>
      <w:r w:rsidR="00C73C79">
        <w:rPr>
          <w:rFonts w:ascii="Times New Roman" w:eastAsia="Times New Roman" w:hAnsi="Times New Roman"/>
          <w:sz w:val="18"/>
          <w:szCs w:val="18"/>
          <w:lang w:eastAsia="ru-RU"/>
        </w:rPr>
        <w:t>6</w:t>
      </w:r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«</w:t>
      </w:r>
      <w:bookmarkEnd w:id="0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О бюджете </w:t>
      </w:r>
      <w:proofErr w:type="spellStart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>Миллеровского</w:t>
      </w:r>
      <w:proofErr w:type="spellEnd"/>
      <w:r w:rsidR="00C73C79"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</w:p>
    <w:p w:rsidR="00C73C79" w:rsidRPr="002108B5" w:rsidRDefault="00C73C79" w:rsidP="00CC7FC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</w:t>
      </w:r>
      <w:r w:rsidR="00CC7FC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>городского поселения на 201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7</w:t>
      </w:r>
      <w:r w:rsidRPr="00C73C79">
        <w:rPr>
          <w:rFonts w:ascii="Times New Roman" w:eastAsia="Times New Roman" w:hAnsi="Times New Roman"/>
          <w:sz w:val="18"/>
          <w:szCs w:val="18"/>
          <w:lang w:eastAsia="ru-RU"/>
        </w:rPr>
        <w:t xml:space="preserve"> год</w:t>
      </w:r>
      <w:r w:rsidRPr="00C73C79">
        <w:rPr>
          <w:rFonts w:ascii="Times New Roman" w:hAnsi="Times New Roman" w:cs="Times New Roman"/>
          <w:sz w:val="18"/>
          <w:szCs w:val="18"/>
        </w:rPr>
        <w:t xml:space="preserve"> </w:t>
      </w: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</w:t>
      </w:r>
      <w:r w:rsidR="009A649C">
        <w:rPr>
          <w:rFonts w:ascii="Times New Roman" w:hAnsi="Times New Roman" w:cs="Times New Roman"/>
          <w:sz w:val="18"/>
          <w:szCs w:val="18"/>
        </w:rPr>
        <w:t xml:space="preserve">         </w:t>
      </w:r>
    </w:p>
    <w:p w:rsidR="00C73C79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C73C79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</w:t>
      </w:r>
      <w:proofErr w:type="spellStart"/>
      <w:r w:rsidRPr="002108B5">
        <w:rPr>
          <w:rFonts w:ascii="Times New Roman" w:hAnsi="Times New Roman" w:cs="Times New Roman"/>
          <w:sz w:val="18"/>
          <w:szCs w:val="18"/>
        </w:rPr>
        <w:t>Миллеровского</w:t>
      </w:r>
      <w:proofErr w:type="spellEnd"/>
      <w:r w:rsidRPr="002108B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201</w:t>
      </w:r>
      <w:r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>
        <w:rPr>
          <w:rFonts w:ascii="Times New Roman" w:hAnsi="Times New Roman" w:cs="Times New Roman"/>
          <w:sz w:val="18"/>
          <w:szCs w:val="18"/>
        </w:rPr>
        <w:t>8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>
        <w:rPr>
          <w:rFonts w:ascii="Times New Roman" w:hAnsi="Times New Roman" w:cs="Times New Roman"/>
          <w:sz w:val="18"/>
          <w:szCs w:val="18"/>
        </w:rPr>
        <w:t>9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 xml:space="preserve">Объем поступлений доходов бюджета </w:t>
      </w:r>
      <w:proofErr w:type="spellStart"/>
      <w:r w:rsidRPr="006B4754">
        <w:rPr>
          <w:rFonts w:ascii="Times New Roman" w:hAnsi="Times New Roman" w:cs="Times New Roman"/>
          <w:b/>
          <w:sz w:val="24"/>
          <w:szCs w:val="24"/>
        </w:rPr>
        <w:t>Миллеровского</w:t>
      </w:r>
      <w:proofErr w:type="spellEnd"/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</w:t>
      </w:r>
    </w:p>
    <w:p w:rsidR="00C54568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6B475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426989">
        <w:trPr>
          <w:trHeight w:val="1266"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9" w:type="dxa"/>
            <w:vAlign w:val="center"/>
          </w:tcPr>
          <w:p w:rsidR="00D75868" w:rsidRPr="00C54568" w:rsidRDefault="00D75868" w:rsidP="00FE70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поступлений в бюджет, группы, подгруппы, статьи, подстатьи, элемента, подвида доходов, классификации операций сектора государственного управления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C54568" w:rsidRDefault="00D75868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545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:rsidR="00FE70DA" w:rsidRPr="00FE70DA" w:rsidRDefault="00FE70DA">
      <w:pPr>
        <w:rPr>
          <w:sz w:val="2"/>
          <w:szCs w:val="2"/>
        </w:rPr>
      </w:pPr>
    </w:p>
    <w:tbl>
      <w:tblPr>
        <w:tblW w:w="106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5"/>
        <w:gridCol w:w="5629"/>
        <w:gridCol w:w="1816"/>
      </w:tblGrid>
      <w:tr w:rsidR="00D75868" w:rsidRPr="00C54568" w:rsidTr="00FE70DA">
        <w:trPr>
          <w:trHeight w:val="70"/>
          <w:tblHeader/>
        </w:trPr>
        <w:tc>
          <w:tcPr>
            <w:tcW w:w="3175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9" w:type="dxa"/>
            <w:vAlign w:val="center"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6" w:type="dxa"/>
            <w:shd w:val="clear" w:color="auto" w:fill="auto"/>
            <w:vAlign w:val="center"/>
            <w:hideMark/>
          </w:tcPr>
          <w:p w:rsidR="00D75868" w:rsidRPr="00426989" w:rsidRDefault="00D75868" w:rsidP="00D7586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426989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bookmarkStart w:id="1" w:name="_GoBack" w:colFirst="2" w:colLast="2"/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108 153,6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36 911,5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36 911,5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35 404,2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1 01 02020 01 0000 110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571,2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1 01 02030 01 0000 110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936,1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6 498,5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6 498,5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1 03 02230 01 0000 110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2 219,2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1 03 02240 01 0000 110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22,1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1 03 02250 01 0000 110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4 701,1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1 03 02260 01 0000 110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-443,9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1 05 03000 01 0000 110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1 05 03010 01 0000 110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1 081,2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51 104,8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8 748,9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1 06 01030 13 0000 110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8 748,9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1 06 06000 00 0000 110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42 355,9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27 378,6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1 06 06033 13 0000 110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27 378,6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1 06 06040 00 0000 110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14 977,3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1 06 06043 13 0000 110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14 977,3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6 153,7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6 094,0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5 138,6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1 11 05013 13 0000 120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5 138,6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501,3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1 11 05025 13 0000 120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501,3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1 11 05075 13 0000 120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454,1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1 11 07000 00 0000 120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1 11 07010 00 0000 120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1 11 07015 13 0000 120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1 13 02000 00 0000 130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1 13 02990 00 0000 130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1 13 02995 13 0000 130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17,1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5 892,1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1 14 02050 13 0000 440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1 14 02053 13 0000 440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1 14 06000 00 0000 430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5 891,9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546,1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1 14 06013 13 0000 430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546,1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1 14 06020 00 0000 430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5 345,8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1 14 06025 13 0000 430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5 345,8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299,9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33,8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1 16 33050 13 0000 140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33,8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1 16 51000 02 0000 140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1 16 51040 02 0000 140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180,0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1 16 90000 00 0000 140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lastRenderedPageBreak/>
              <w:t xml:space="preserve">1 16 90050 13 0000 140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86,1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194,8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1 17 05000 00 0000 180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194,8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1 17 05050 13 0000 180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194,8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2 00 00000 00 0000 000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199 487,8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199 503,6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2 02 15001 13 0000 151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10 899,4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2 02 30024 13 0000 151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2 02 40000 00 0000 151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188 604,0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2 02 49999 00 0000 151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188 604,0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2 02 49999 13 0000 151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188 604,0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2 19 00000 00 0000 000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2 19 00000 13 0000 151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2 19 60010 13 0000 151 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-15,8</w:t>
            </w:r>
          </w:p>
        </w:tc>
      </w:tr>
      <w:tr w:rsidR="00C2312F" w:rsidRPr="00C2312F" w:rsidTr="00C2312F">
        <w:trPr>
          <w:trHeight w:val="70"/>
          <w:tblHeader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C2312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12F" w:rsidRPr="00C2312F" w:rsidRDefault="00C2312F" w:rsidP="000D33E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12F" w:rsidRPr="00C2312F" w:rsidRDefault="00C2312F" w:rsidP="000D33E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C2312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307 641,4</w:t>
            </w:r>
          </w:p>
        </w:tc>
      </w:tr>
      <w:bookmarkEnd w:id="1"/>
    </w:tbl>
    <w:p w:rsidR="005F47D4" w:rsidRDefault="005F47D4" w:rsidP="00C54568">
      <w:pPr>
        <w:ind w:left="-851"/>
      </w:pPr>
    </w:p>
    <w:sectPr w:rsidR="005F47D4" w:rsidSect="00CC7FCE">
      <w:pgSz w:w="11906" w:h="16838"/>
      <w:pgMar w:top="567" w:right="851" w:bottom="567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0DA" w:rsidRDefault="00FE70DA" w:rsidP="00C73C79">
      <w:pPr>
        <w:spacing w:after="0" w:line="240" w:lineRule="auto"/>
      </w:pPr>
      <w:r>
        <w:separator/>
      </w:r>
    </w:p>
  </w:endnote>
  <w:endnote w:type="continuationSeparator" w:id="1">
    <w:p w:rsidR="00FE70DA" w:rsidRDefault="00FE70DA" w:rsidP="00C73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0DA" w:rsidRDefault="00FE70DA" w:rsidP="00C73C79">
      <w:pPr>
        <w:spacing w:after="0" w:line="240" w:lineRule="auto"/>
      </w:pPr>
      <w:r>
        <w:separator/>
      </w:r>
    </w:p>
  </w:footnote>
  <w:footnote w:type="continuationSeparator" w:id="1">
    <w:p w:rsidR="00FE70DA" w:rsidRDefault="00FE70DA" w:rsidP="00C73C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4568"/>
    <w:rsid w:val="00006C61"/>
    <w:rsid w:val="00081E27"/>
    <w:rsid w:val="000A7966"/>
    <w:rsid w:val="000D33E7"/>
    <w:rsid w:val="00120F24"/>
    <w:rsid w:val="001A1FF3"/>
    <w:rsid w:val="003378F3"/>
    <w:rsid w:val="00353894"/>
    <w:rsid w:val="00426989"/>
    <w:rsid w:val="00427E93"/>
    <w:rsid w:val="004814E8"/>
    <w:rsid w:val="00493FC2"/>
    <w:rsid w:val="005945D6"/>
    <w:rsid w:val="005F47D4"/>
    <w:rsid w:val="0063367A"/>
    <w:rsid w:val="006839C9"/>
    <w:rsid w:val="00696193"/>
    <w:rsid w:val="00723C7B"/>
    <w:rsid w:val="00740F30"/>
    <w:rsid w:val="00761F22"/>
    <w:rsid w:val="007912F1"/>
    <w:rsid w:val="007B116B"/>
    <w:rsid w:val="008153C0"/>
    <w:rsid w:val="008907BC"/>
    <w:rsid w:val="008D59FE"/>
    <w:rsid w:val="0097156F"/>
    <w:rsid w:val="009A649C"/>
    <w:rsid w:val="00A0380B"/>
    <w:rsid w:val="00A23BFF"/>
    <w:rsid w:val="00A8042F"/>
    <w:rsid w:val="00AE7DD3"/>
    <w:rsid w:val="00B41D83"/>
    <w:rsid w:val="00C2312F"/>
    <w:rsid w:val="00C44DCF"/>
    <w:rsid w:val="00C54568"/>
    <w:rsid w:val="00C73C79"/>
    <w:rsid w:val="00CC49F1"/>
    <w:rsid w:val="00CC7FCE"/>
    <w:rsid w:val="00CD6309"/>
    <w:rsid w:val="00D175F3"/>
    <w:rsid w:val="00D72D8F"/>
    <w:rsid w:val="00D75868"/>
    <w:rsid w:val="00D80775"/>
    <w:rsid w:val="00D811A4"/>
    <w:rsid w:val="00DB6B40"/>
    <w:rsid w:val="00E40CFD"/>
    <w:rsid w:val="00E71A09"/>
    <w:rsid w:val="00EC134A"/>
    <w:rsid w:val="00EC3085"/>
    <w:rsid w:val="00F07026"/>
    <w:rsid w:val="00F2370B"/>
    <w:rsid w:val="00F56AA8"/>
    <w:rsid w:val="00F644BD"/>
    <w:rsid w:val="00F77D05"/>
    <w:rsid w:val="00FB227D"/>
    <w:rsid w:val="00FE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C79"/>
  </w:style>
  <w:style w:type="paragraph" w:styleId="a5">
    <w:name w:val="footer"/>
    <w:basedOn w:val="a"/>
    <w:link w:val="a6"/>
    <w:uiPriority w:val="99"/>
    <w:semiHidden/>
    <w:unhideWhenUsed/>
    <w:rsid w:val="00C73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3C79"/>
  </w:style>
  <w:style w:type="paragraph" w:styleId="a7">
    <w:name w:val="Balloon Text"/>
    <w:basedOn w:val="a"/>
    <w:link w:val="a8"/>
    <w:uiPriority w:val="99"/>
    <w:semiHidden/>
    <w:unhideWhenUsed/>
    <w:rsid w:val="00890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0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04E08-781C-4AA7-8AB4-43B9A121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1753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2017-03-31T07:08:00Z</cp:lastPrinted>
  <dcterms:created xsi:type="dcterms:W3CDTF">2017-08-04T12:44:00Z</dcterms:created>
  <dcterms:modified xsi:type="dcterms:W3CDTF">2017-08-10T08:04:00Z</dcterms:modified>
</cp:coreProperties>
</file>