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018" w:rsidRPr="00590018" w:rsidRDefault="00590018" w:rsidP="00590018"/>
    <w:p w:rsidR="00140870" w:rsidRPr="00DA23F0" w:rsidRDefault="00DA23F0" w:rsidP="00140870">
      <w:pPr>
        <w:pStyle w:val="2"/>
        <w:rPr>
          <w:sz w:val="32"/>
          <w:szCs w:val="32"/>
        </w:rPr>
      </w:pPr>
      <w:r>
        <w:rPr>
          <w:sz w:val="32"/>
          <w:szCs w:val="32"/>
        </w:rPr>
        <w:t>АДМИНИСТРАЦИ</w:t>
      </w:r>
      <w:r w:rsidR="00A54F4F">
        <w:rPr>
          <w:sz w:val="32"/>
          <w:szCs w:val="32"/>
        </w:rPr>
        <w:t>Я</w:t>
      </w:r>
      <w:r w:rsidR="00140870" w:rsidRPr="00DA23F0">
        <w:rPr>
          <w:sz w:val="32"/>
          <w:szCs w:val="32"/>
        </w:rPr>
        <w:t xml:space="preserve"> </w:t>
      </w:r>
    </w:p>
    <w:p w:rsidR="00140870" w:rsidRPr="00DA23F0" w:rsidRDefault="00140870" w:rsidP="00140870">
      <w:pPr>
        <w:pStyle w:val="7"/>
        <w:rPr>
          <w:rFonts w:ascii="Times New Roman" w:hAnsi="Times New Roman"/>
          <w:sz w:val="32"/>
          <w:szCs w:val="32"/>
        </w:rPr>
      </w:pPr>
      <w:r w:rsidRPr="00DA23F0">
        <w:rPr>
          <w:rFonts w:ascii="Times New Roman" w:hAnsi="Times New Roman"/>
          <w:sz w:val="32"/>
          <w:szCs w:val="32"/>
        </w:rPr>
        <w:t xml:space="preserve">МИЛЛЕРОВСКОГО ГОРОДСКОГО ПОСЕЛЕНИЯ  </w:t>
      </w:r>
    </w:p>
    <w:p w:rsidR="00140870" w:rsidRPr="00ED451F" w:rsidRDefault="00140870" w:rsidP="00140870">
      <w:pPr>
        <w:jc w:val="center"/>
        <w:rPr>
          <w:b/>
          <w:sz w:val="16"/>
          <w:szCs w:val="16"/>
        </w:rPr>
      </w:pPr>
    </w:p>
    <w:p w:rsidR="00140870" w:rsidRPr="00DA23F0" w:rsidRDefault="00140870" w:rsidP="00140870">
      <w:pPr>
        <w:pStyle w:val="1"/>
        <w:rPr>
          <w:rFonts w:ascii="Times New Roman" w:hAnsi="Times New Roman"/>
          <w:sz w:val="44"/>
          <w:szCs w:val="44"/>
        </w:rPr>
      </w:pPr>
      <w:r w:rsidRPr="00DA23F0">
        <w:rPr>
          <w:rFonts w:ascii="Times New Roman" w:hAnsi="Times New Roman"/>
          <w:sz w:val="44"/>
          <w:szCs w:val="44"/>
        </w:rPr>
        <w:t>ПОСТАНОВЛЕНИЕ</w:t>
      </w:r>
    </w:p>
    <w:p w:rsidR="00140870" w:rsidRPr="00DA23F0" w:rsidRDefault="00712C74" w:rsidP="00C44D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12.12.2017</w:t>
      </w:r>
      <w:r w:rsidR="001D0069">
        <w:rPr>
          <w:b/>
          <w:sz w:val="28"/>
          <w:szCs w:val="28"/>
        </w:rPr>
        <w:t xml:space="preserve">                           </w:t>
      </w:r>
      <w:r w:rsidR="00B9687A">
        <w:rPr>
          <w:b/>
          <w:sz w:val="28"/>
          <w:szCs w:val="28"/>
        </w:rPr>
        <w:t xml:space="preserve">                 </w:t>
      </w:r>
      <w:r w:rsidR="00140870" w:rsidRPr="00DA23F0">
        <w:rPr>
          <w:b/>
          <w:sz w:val="28"/>
          <w:szCs w:val="28"/>
        </w:rPr>
        <w:t>№</w:t>
      </w:r>
      <w:r w:rsidR="00374B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707</w:t>
      </w:r>
      <w:r w:rsidR="00140870" w:rsidRPr="00DA23F0">
        <w:rPr>
          <w:b/>
          <w:sz w:val="28"/>
          <w:szCs w:val="28"/>
        </w:rPr>
        <w:t xml:space="preserve">                 </w:t>
      </w:r>
      <w:r w:rsidR="00156E84" w:rsidRPr="00DA23F0">
        <w:rPr>
          <w:b/>
          <w:sz w:val="28"/>
          <w:szCs w:val="28"/>
        </w:rPr>
        <w:t xml:space="preserve">          </w:t>
      </w:r>
      <w:r w:rsidR="00140870" w:rsidRPr="00DA23F0">
        <w:rPr>
          <w:b/>
          <w:sz w:val="28"/>
          <w:szCs w:val="28"/>
        </w:rPr>
        <w:t xml:space="preserve"> </w:t>
      </w:r>
      <w:r w:rsidR="00E47AD2" w:rsidRPr="00DA23F0">
        <w:rPr>
          <w:b/>
          <w:sz w:val="28"/>
          <w:szCs w:val="28"/>
        </w:rPr>
        <w:t xml:space="preserve">  </w:t>
      </w:r>
      <w:r w:rsidR="00A47A14" w:rsidRPr="00DA23F0">
        <w:rPr>
          <w:b/>
          <w:sz w:val="28"/>
          <w:szCs w:val="28"/>
        </w:rPr>
        <w:t xml:space="preserve">        </w:t>
      </w:r>
      <w:r w:rsidR="00140870" w:rsidRPr="00DA23F0">
        <w:rPr>
          <w:b/>
          <w:sz w:val="28"/>
          <w:szCs w:val="28"/>
        </w:rPr>
        <w:t xml:space="preserve">   г. Миллерово</w:t>
      </w:r>
      <w:r w:rsidR="00E47AD2" w:rsidRPr="00DA23F0">
        <w:rPr>
          <w:b/>
          <w:sz w:val="28"/>
          <w:szCs w:val="28"/>
        </w:rPr>
        <w:t xml:space="preserve"> </w:t>
      </w:r>
    </w:p>
    <w:p w:rsidR="00705160" w:rsidRPr="009832E9" w:rsidRDefault="00705160" w:rsidP="00494A45">
      <w:pPr>
        <w:rPr>
          <w:b/>
          <w:sz w:val="4"/>
          <w:szCs w:val="28"/>
        </w:rPr>
      </w:pPr>
    </w:p>
    <w:p w:rsidR="001D0069" w:rsidRPr="001D0069" w:rsidRDefault="001D0069" w:rsidP="00494A45">
      <w:pPr>
        <w:rPr>
          <w:b/>
          <w:sz w:val="4"/>
          <w:szCs w:val="28"/>
        </w:rPr>
      </w:pPr>
    </w:p>
    <w:p w:rsidR="00FF7193" w:rsidRDefault="00494A45" w:rsidP="00494A45">
      <w:pPr>
        <w:rPr>
          <w:b/>
          <w:sz w:val="28"/>
          <w:szCs w:val="28"/>
        </w:rPr>
      </w:pPr>
      <w:r w:rsidRPr="00074C2C">
        <w:rPr>
          <w:b/>
          <w:sz w:val="28"/>
          <w:szCs w:val="28"/>
        </w:rPr>
        <w:t xml:space="preserve">О назначении публичных слушаний  </w:t>
      </w:r>
      <w:r>
        <w:rPr>
          <w:b/>
          <w:sz w:val="28"/>
          <w:szCs w:val="28"/>
        </w:rPr>
        <w:t>по</w:t>
      </w:r>
      <w:r w:rsidR="00A949E2">
        <w:rPr>
          <w:b/>
          <w:sz w:val="28"/>
          <w:szCs w:val="28"/>
        </w:rPr>
        <w:t xml:space="preserve"> проект</w:t>
      </w:r>
      <w:r w:rsidR="00C44D62">
        <w:rPr>
          <w:b/>
          <w:sz w:val="28"/>
          <w:szCs w:val="28"/>
        </w:rPr>
        <w:t xml:space="preserve">ам </w:t>
      </w:r>
      <w:r w:rsidR="00657D11">
        <w:rPr>
          <w:b/>
          <w:sz w:val="28"/>
          <w:szCs w:val="28"/>
        </w:rPr>
        <w:t xml:space="preserve"> о</w:t>
      </w:r>
      <w:r>
        <w:rPr>
          <w:b/>
          <w:sz w:val="28"/>
          <w:szCs w:val="28"/>
        </w:rPr>
        <w:t xml:space="preserve"> внесени</w:t>
      </w:r>
      <w:r w:rsidR="0084214E">
        <w:rPr>
          <w:b/>
          <w:sz w:val="28"/>
          <w:szCs w:val="28"/>
        </w:rPr>
        <w:t>и</w:t>
      </w:r>
    </w:p>
    <w:p w:rsidR="00C44D62" w:rsidRDefault="00FF7193" w:rsidP="00494A45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изменений</w:t>
      </w:r>
      <w:r w:rsidR="00BB30AB">
        <w:rPr>
          <w:b/>
          <w:sz w:val="28"/>
          <w:szCs w:val="28"/>
        </w:rPr>
        <w:t xml:space="preserve"> </w:t>
      </w:r>
      <w:r w:rsidR="00A949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E74069">
        <w:rPr>
          <w:b/>
          <w:sz w:val="28"/>
          <w:szCs w:val="28"/>
        </w:rPr>
        <w:t xml:space="preserve"> Генеральный план и в</w:t>
      </w:r>
      <w:r>
        <w:rPr>
          <w:b/>
          <w:sz w:val="28"/>
          <w:szCs w:val="28"/>
        </w:rPr>
        <w:t xml:space="preserve"> Правил</w:t>
      </w:r>
      <w:r w:rsidR="00C44D62">
        <w:rPr>
          <w:b/>
          <w:sz w:val="28"/>
          <w:szCs w:val="28"/>
        </w:rPr>
        <w:t>а</w:t>
      </w:r>
      <w:r w:rsidR="00E74069">
        <w:rPr>
          <w:b/>
          <w:sz w:val="28"/>
          <w:szCs w:val="28"/>
        </w:rPr>
        <w:t xml:space="preserve"> землепользования </w:t>
      </w:r>
    </w:p>
    <w:p w:rsidR="00494A45" w:rsidRDefault="00E74069" w:rsidP="00494A4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494A45">
        <w:rPr>
          <w:b/>
          <w:sz w:val="28"/>
          <w:szCs w:val="28"/>
        </w:rPr>
        <w:t>застройки Миллеровского</w:t>
      </w:r>
      <w:r w:rsidR="00C44D62">
        <w:rPr>
          <w:b/>
          <w:sz w:val="28"/>
          <w:szCs w:val="28"/>
        </w:rPr>
        <w:t xml:space="preserve"> </w:t>
      </w:r>
      <w:r w:rsidR="00494A45">
        <w:rPr>
          <w:b/>
          <w:sz w:val="28"/>
          <w:szCs w:val="28"/>
        </w:rPr>
        <w:t xml:space="preserve">городского </w:t>
      </w:r>
      <w:r w:rsidR="00C44D62">
        <w:rPr>
          <w:b/>
          <w:sz w:val="28"/>
          <w:szCs w:val="28"/>
        </w:rPr>
        <w:t xml:space="preserve"> </w:t>
      </w:r>
      <w:r w:rsidR="00494A45">
        <w:rPr>
          <w:b/>
          <w:sz w:val="28"/>
          <w:szCs w:val="28"/>
        </w:rPr>
        <w:t>поселения</w:t>
      </w:r>
    </w:p>
    <w:p w:rsidR="00494A45" w:rsidRPr="00C62BF3" w:rsidRDefault="00494A45" w:rsidP="00494A45">
      <w:pPr>
        <w:rPr>
          <w:b/>
          <w:sz w:val="10"/>
          <w:szCs w:val="28"/>
        </w:rPr>
      </w:pPr>
    </w:p>
    <w:p w:rsidR="00E34436" w:rsidRPr="00C62BF3" w:rsidRDefault="00E34436" w:rsidP="009C2DC7">
      <w:pPr>
        <w:rPr>
          <w:b/>
          <w:sz w:val="10"/>
          <w:szCs w:val="28"/>
        </w:rPr>
      </w:pPr>
    </w:p>
    <w:p w:rsidR="00140870" w:rsidRPr="00DA23F0" w:rsidRDefault="00DB6C1B" w:rsidP="001104D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511503">
        <w:rPr>
          <w:sz w:val="28"/>
          <w:szCs w:val="28"/>
        </w:rPr>
        <w:t xml:space="preserve">с </w:t>
      </w:r>
      <w:r w:rsidR="00A950E9" w:rsidRPr="00DA23F0">
        <w:rPr>
          <w:sz w:val="28"/>
          <w:szCs w:val="28"/>
        </w:rPr>
        <w:t>Градостроительн</w:t>
      </w:r>
      <w:r w:rsidR="00511503">
        <w:rPr>
          <w:sz w:val="28"/>
          <w:szCs w:val="28"/>
        </w:rPr>
        <w:t>ым кодексом, Правилами землепользования</w:t>
      </w:r>
      <w:r>
        <w:rPr>
          <w:sz w:val="28"/>
          <w:szCs w:val="28"/>
        </w:rPr>
        <w:t xml:space="preserve"> и застройки Миллеровского городского </w:t>
      </w:r>
      <w:r w:rsidR="00511503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поселения,</w:t>
      </w:r>
      <w:r w:rsidRPr="00DB6C1B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утверждёнными решением Собрания депутатов Миллеровского горо</w:t>
      </w:r>
      <w:r w:rsidR="00C44D62">
        <w:rPr>
          <w:sz w:val="28"/>
          <w:szCs w:val="28"/>
        </w:rPr>
        <w:t>дского поселения от 27.12.2011</w:t>
      </w:r>
      <w:r>
        <w:rPr>
          <w:sz w:val="28"/>
          <w:szCs w:val="28"/>
        </w:rPr>
        <w:t xml:space="preserve">   №217,  </w:t>
      </w:r>
      <w:r w:rsidR="00E63A0B">
        <w:rPr>
          <w:sz w:val="28"/>
          <w:szCs w:val="28"/>
        </w:rPr>
        <w:t>статьёй</w:t>
      </w:r>
      <w:r w:rsidR="00A950E9" w:rsidRPr="00DA23F0">
        <w:rPr>
          <w:sz w:val="28"/>
          <w:szCs w:val="28"/>
        </w:rPr>
        <w:t xml:space="preserve"> 28 Феде</w:t>
      </w:r>
      <w:r w:rsidR="00481735">
        <w:rPr>
          <w:sz w:val="28"/>
          <w:szCs w:val="28"/>
        </w:rPr>
        <w:t>рального закона от 06.10.2003г.</w:t>
      </w:r>
      <w:r>
        <w:rPr>
          <w:sz w:val="28"/>
          <w:szCs w:val="28"/>
        </w:rPr>
        <w:t xml:space="preserve"> </w:t>
      </w:r>
      <w:r w:rsidR="00A950E9" w:rsidRPr="00DA23F0">
        <w:rPr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006FCB" w:rsidRPr="00DA23F0">
        <w:rPr>
          <w:sz w:val="28"/>
          <w:szCs w:val="28"/>
        </w:rPr>
        <w:t xml:space="preserve"> </w:t>
      </w:r>
      <w:r w:rsidR="00444836" w:rsidRPr="00DA23F0">
        <w:rPr>
          <w:sz w:val="28"/>
          <w:szCs w:val="28"/>
        </w:rPr>
        <w:t xml:space="preserve">руководствуясь Положением о порядке </w:t>
      </w:r>
      <w:r w:rsidR="00444836" w:rsidRPr="00DA23F0">
        <w:rPr>
          <w:bCs/>
          <w:color w:val="000000"/>
          <w:sz w:val="28"/>
          <w:szCs w:val="28"/>
        </w:rPr>
        <w:t>организации и проведения публичных слушаний по вопросам градостроительной деятельности на территории Милле</w:t>
      </w:r>
      <w:r w:rsidR="00C44D62">
        <w:rPr>
          <w:bCs/>
          <w:color w:val="000000"/>
          <w:sz w:val="28"/>
          <w:szCs w:val="28"/>
        </w:rPr>
        <w:t xml:space="preserve">ровского  городского поселения, </w:t>
      </w:r>
      <w:r w:rsidR="00444836" w:rsidRPr="00DA23F0">
        <w:rPr>
          <w:bCs/>
          <w:color w:val="000000"/>
          <w:sz w:val="28"/>
          <w:szCs w:val="28"/>
        </w:rPr>
        <w:t>утвержденного решением Собрания</w:t>
      </w:r>
      <w:proofErr w:type="gramEnd"/>
      <w:r w:rsidR="00444836" w:rsidRPr="00DA23F0">
        <w:rPr>
          <w:bCs/>
          <w:color w:val="000000"/>
          <w:sz w:val="28"/>
          <w:szCs w:val="28"/>
        </w:rPr>
        <w:t xml:space="preserve"> депутатов Миллеровского городского</w:t>
      </w:r>
      <w:r>
        <w:rPr>
          <w:bCs/>
          <w:color w:val="000000"/>
          <w:sz w:val="28"/>
          <w:szCs w:val="28"/>
        </w:rPr>
        <w:t xml:space="preserve"> поселения от</w:t>
      </w:r>
      <w:r w:rsidR="00C44D62">
        <w:rPr>
          <w:bCs/>
          <w:color w:val="000000"/>
          <w:sz w:val="28"/>
          <w:szCs w:val="28"/>
        </w:rPr>
        <w:t xml:space="preserve"> 12.09.2016 №234</w:t>
      </w:r>
      <w:r>
        <w:rPr>
          <w:bCs/>
          <w:color w:val="000000"/>
          <w:sz w:val="28"/>
          <w:szCs w:val="28"/>
        </w:rPr>
        <w:t>,</w:t>
      </w:r>
      <w:r w:rsidR="00444836" w:rsidRPr="003E09D8">
        <w:rPr>
          <w:bCs/>
          <w:color w:val="000000"/>
          <w:sz w:val="28"/>
          <w:szCs w:val="28"/>
        </w:rPr>
        <w:t xml:space="preserve"> </w:t>
      </w:r>
      <w:r w:rsidR="00444836" w:rsidRPr="00DA23F0">
        <w:rPr>
          <w:sz w:val="28"/>
          <w:szCs w:val="28"/>
        </w:rPr>
        <w:t>Уставом муниципального образования «Миллеровское городское поселение»,</w:t>
      </w:r>
      <w:r w:rsidR="00A47A14" w:rsidRPr="00DA23F0">
        <w:rPr>
          <w:sz w:val="28"/>
          <w:szCs w:val="28"/>
        </w:rPr>
        <w:t xml:space="preserve"> </w:t>
      </w:r>
      <w:r w:rsidR="00A85DBF">
        <w:rPr>
          <w:sz w:val="28"/>
          <w:szCs w:val="28"/>
        </w:rPr>
        <w:t>Администрация Миллеровского городского поселения</w:t>
      </w:r>
    </w:p>
    <w:p w:rsidR="00373DCC" w:rsidRPr="001D0069" w:rsidRDefault="00373DCC" w:rsidP="0014295D">
      <w:pPr>
        <w:jc w:val="center"/>
        <w:rPr>
          <w:b/>
          <w:sz w:val="12"/>
          <w:szCs w:val="8"/>
        </w:rPr>
      </w:pPr>
    </w:p>
    <w:p w:rsidR="00140870" w:rsidRPr="00DA23F0" w:rsidRDefault="00140870" w:rsidP="0014295D">
      <w:pPr>
        <w:jc w:val="center"/>
        <w:rPr>
          <w:b/>
          <w:sz w:val="28"/>
          <w:szCs w:val="28"/>
        </w:rPr>
      </w:pPr>
      <w:r w:rsidRPr="00DA23F0">
        <w:rPr>
          <w:b/>
          <w:sz w:val="28"/>
          <w:szCs w:val="28"/>
        </w:rPr>
        <w:t>ПОСТАНОВЛЯ</w:t>
      </w:r>
      <w:r w:rsidR="00A85DBF">
        <w:rPr>
          <w:b/>
          <w:sz w:val="28"/>
          <w:szCs w:val="28"/>
        </w:rPr>
        <w:t>ЕТ</w:t>
      </w:r>
      <w:r w:rsidRPr="00DA23F0">
        <w:rPr>
          <w:b/>
          <w:sz w:val="28"/>
          <w:szCs w:val="28"/>
        </w:rPr>
        <w:t>:</w:t>
      </w:r>
    </w:p>
    <w:p w:rsidR="001531C4" w:rsidRPr="001D0069" w:rsidRDefault="001531C4" w:rsidP="00875A38">
      <w:pPr>
        <w:ind w:right="-55" w:firstLine="708"/>
        <w:jc w:val="both"/>
        <w:rPr>
          <w:sz w:val="12"/>
          <w:szCs w:val="8"/>
        </w:rPr>
      </w:pPr>
    </w:p>
    <w:p w:rsidR="00A85DBF" w:rsidRDefault="00A66A81" w:rsidP="00875A38">
      <w:pPr>
        <w:tabs>
          <w:tab w:val="left" w:pos="0"/>
        </w:tabs>
        <w:spacing w:before="120" w:after="320"/>
        <w:contextualSpacing/>
        <w:jc w:val="both"/>
        <w:rPr>
          <w:sz w:val="28"/>
          <w:szCs w:val="28"/>
        </w:rPr>
      </w:pPr>
      <w:r>
        <w:rPr>
          <w:sz w:val="28"/>
        </w:rPr>
        <w:tab/>
      </w:r>
      <w:r w:rsidR="00FF7193" w:rsidRPr="004816C7">
        <w:rPr>
          <w:sz w:val="28"/>
          <w:szCs w:val="28"/>
        </w:rPr>
        <w:t xml:space="preserve">1. </w:t>
      </w:r>
      <w:r w:rsidR="00A949E2">
        <w:rPr>
          <w:sz w:val="28"/>
          <w:szCs w:val="28"/>
        </w:rPr>
        <w:t>Назначить публичные слушания</w:t>
      </w:r>
      <w:r w:rsidR="00481735" w:rsidRPr="004816C7">
        <w:rPr>
          <w:sz w:val="28"/>
          <w:szCs w:val="28"/>
        </w:rPr>
        <w:t xml:space="preserve"> по</w:t>
      </w:r>
      <w:r w:rsidR="00995FCA" w:rsidRPr="004816C7">
        <w:rPr>
          <w:sz w:val="28"/>
          <w:szCs w:val="28"/>
        </w:rPr>
        <w:t xml:space="preserve"> </w:t>
      </w:r>
      <w:r w:rsidR="00A949E2">
        <w:rPr>
          <w:sz w:val="28"/>
          <w:szCs w:val="28"/>
        </w:rPr>
        <w:t>проект</w:t>
      </w:r>
      <w:r w:rsidR="00C44D62">
        <w:rPr>
          <w:sz w:val="28"/>
          <w:szCs w:val="28"/>
        </w:rPr>
        <w:t>ам</w:t>
      </w:r>
      <w:r w:rsidR="00A949E2">
        <w:rPr>
          <w:sz w:val="28"/>
          <w:szCs w:val="28"/>
        </w:rPr>
        <w:t xml:space="preserve"> </w:t>
      </w:r>
      <w:r w:rsidR="00657D11">
        <w:rPr>
          <w:sz w:val="28"/>
          <w:szCs w:val="28"/>
        </w:rPr>
        <w:t xml:space="preserve">о </w:t>
      </w:r>
      <w:r w:rsidR="006A508F" w:rsidRPr="004816C7">
        <w:rPr>
          <w:sz w:val="28"/>
          <w:szCs w:val="28"/>
        </w:rPr>
        <w:t>внесени</w:t>
      </w:r>
      <w:r w:rsidR="00657D11">
        <w:rPr>
          <w:sz w:val="28"/>
          <w:szCs w:val="28"/>
        </w:rPr>
        <w:t>и</w:t>
      </w:r>
      <w:r w:rsidR="006A508F" w:rsidRPr="004816C7">
        <w:rPr>
          <w:sz w:val="28"/>
          <w:szCs w:val="28"/>
        </w:rPr>
        <w:t xml:space="preserve"> изменений</w:t>
      </w:r>
      <w:r w:rsidR="00E63A0B">
        <w:rPr>
          <w:sz w:val="28"/>
          <w:szCs w:val="28"/>
        </w:rPr>
        <w:t xml:space="preserve"> </w:t>
      </w:r>
      <w:r w:rsidR="00E74069">
        <w:rPr>
          <w:sz w:val="28"/>
          <w:szCs w:val="28"/>
        </w:rPr>
        <w:t>в Генеральный план и в</w:t>
      </w:r>
      <w:r w:rsidR="00947D18" w:rsidRPr="004816C7">
        <w:rPr>
          <w:sz w:val="28"/>
          <w:szCs w:val="28"/>
        </w:rPr>
        <w:t xml:space="preserve"> </w:t>
      </w:r>
      <w:r w:rsidR="00160BEC" w:rsidRPr="004816C7">
        <w:rPr>
          <w:sz w:val="28"/>
          <w:szCs w:val="28"/>
        </w:rPr>
        <w:t>Правил</w:t>
      </w:r>
      <w:r w:rsidR="00C44D62">
        <w:rPr>
          <w:sz w:val="28"/>
          <w:szCs w:val="28"/>
        </w:rPr>
        <w:t>а</w:t>
      </w:r>
      <w:r w:rsidR="006A508F" w:rsidRPr="004816C7">
        <w:rPr>
          <w:sz w:val="28"/>
          <w:szCs w:val="28"/>
        </w:rPr>
        <w:t xml:space="preserve"> </w:t>
      </w:r>
      <w:r w:rsidR="00327A4A" w:rsidRPr="004816C7">
        <w:rPr>
          <w:sz w:val="28"/>
          <w:szCs w:val="28"/>
        </w:rPr>
        <w:t>землепользования и застройки Миллеровского городского поселения Ростовской области</w:t>
      </w:r>
      <w:r w:rsidR="009F0B86" w:rsidRPr="004816C7">
        <w:rPr>
          <w:sz w:val="28"/>
          <w:szCs w:val="28"/>
        </w:rPr>
        <w:t>, утверждённых решением Собрания депутатов Миллеровского городского поселения от 27.12.2011 № 217</w:t>
      </w:r>
      <w:r w:rsidR="00481735" w:rsidRPr="004816C7">
        <w:rPr>
          <w:sz w:val="28"/>
          <w:szCs w:val="28"/>
        </w:rPr>
        <w:t>,</w:t>
      </w:r>
      <w:r w:rsidR="009832E9" w:rsidRPr="004816C7">
        <w:rPr>
          <w:sz w:val="28"/>
          <w:szCs w:val="28"/>
        </w:rPr>
        <w:t xml:space="preserve"> </w:t>
      </w:r>
      <w:r w:rsidR="00481735" w:rsidRPr="004816C7">
        <w:rPr>
          <w:sz w:val="28"/>
          <w:szCs w:val="28"/>
        </w:rPr>
        <w:t xml:space="preserve"> </w:t>
      </w:r>
      <w:r w:rsidR="00A85DBF">
        <w:rPr>
          <w:sz w:val="28"/>
          <w:szCs w:val="28"/>
        </w:rPr>
        <w:t>согласно приложени</w:t>
      </w:r>
      <w:r w:rsidR="00C44D62">
        <w:rPr>
          <w:sz w:val="28"/>
          <w:szCs w:val="28"/>
        </w:rPr>
        <w:t>ям</w:t>
      </w:r>
      <w:r w:rsidR="00A85DBF">
        <w:rPr>
          <w:sz w:val="28"/>
          <w:szCs w:val="28"/>
        </w:rPr>
        <w:t xml:space="preserve"> к настоящему постановлению.</w:t>
      </w:r>
    </w:p>
    <w:p w:rsidR="00104F22" w:rsidRPr="004816C7" w:rsidRDefault="00327A4A" w:rsidP="00875A38">
      <w:pPr>
        <w:ind w:firstLine="708"/>
        <w:jc w:val="both"/>
        <w:rPr>
          <w:b/>
          <w:color w:val="000000"/>
          <w:sz w:val="28"/>
          <w:szCs w:val="28"/>
        </w:rPr>
      </w:pPr>
      <w:r w:rsidRPr="004816C7">
        <w:rPr>
          <w:sz w:val="28"/>
          <w:szCs w:val="28"/>
        </w:rPr>
        <w:t xml:space="preserve">2.  </w:t>
      </w:r>
      <w:r w:rsidR="001531C4" w:rsidRPr="004816C7">
        <w:rPr>
          <w:sz w:val="28"/>
          <w:szCs w:val="28"/>
        </w:rPr>
        <w:t>Провести</w:t>
      </w:r>
      <w:r w:rsidR="003E6403" w:rsidRPr="004816C7">
        <w:rPr>
          <w:sz w:val="28"/>
          <w:szCs w:val="28"/>
        </w:rPr>
        <w:t xml:space="preserve"> </w:t>
      </w:r>
      <w:r w:rsidR="00875A38" w:rsidRPr="004816C7">
        <w:rPr>
          <w:sz w:val="28"/>
          <w:szCs w:val="28"/>
        </w:rPr>
        <w:t xml:space="preserve"> </w:t>
      </w:r>
      <w:r w:rsidR="00204E4C">
        <w:rPr>
          <w:sz w:val="28"/>
          <w:szCs w:val="28"/>
        </w:rPr>
        <w:t xml:space="preserve">17.01.2017 в </w:t>
      </w:r>
      <w:r w:rsidR="003B0A09" w:rsidRPr="004816C7">
        <w:rPr>
          <w:sz w:val="28"/>
          <w:szCs w:val="28"/>
        </w:rPr>
        <w:t>17</w:t>
      </w:r>
      <w:r w:rsidR="00E26A7E" w:rsidRPr="004816C7">
        <w:rPr>
          <w:sz w:val="28"/>
          <w:szCs w:val="28"/>
        </w:rPr>
        <w:t>:</w:t>
      </w:r>
      <w:r w:rsidR="003B0A09" w:rsidRPr="004816C7">
        <w:rPr>
          <w:sz w:val="28"/>
          <w:szCs w:val="28"/>
        </w:rPr>
        <w:t xml:space="preserve">00 </w:t>
      </w:r>
      <w:r w:rsidR="003E6403" w:rsidRPr="004816C7">
        <w:rPr>
          <w:sz w:val="28"/>
          <w:szCs w:val="28"/>
        </w:rPr>
        <w:t xml:space="preserve">публичные слушания </w:t>
      </w:r>
      <w:r w:rsidR="00EF24DC" w:rsidRPr="004816C7">
        <w:rPr>
          <w:sz w:val="28"/>
          <w:szCs w:val="28"/>
        </w:rPr>
        <w:t>по</w:t>
      </w:r>
      <w:r w:rsidR="00947D18" w:rsidRPr="004816C7">
        <w:rPr>
          <w:sz w:val="28"/>
          <w:szCs w:val="28"/>
        </w:rPr>
        <w:t xml:space="preserve"> вопросу, </w:t>
      </w:r>
      <w:r w:rsidR="009F0B86" w:rsidRPr="004816C7">
        <w:rPr>
          <w:sz w:val="28"/>
          <w:szCs w:val="28"/>
        </w:rPr>
        <w:t xml:space="preserve"> указанн</w:t>
      </w:r>
      <w:r w:rsidR="00592BFF" w:rsidRPr="004816C7">
        <w:rPr>
          <w:sz w:val="28"/>
          <w:szCs w:val="28"/>
        </w:rPr>
        <w:t>о</w:t>
      </w:r>
      <w:r w:rsidR="00246BC2" w:rsidRPr="004816C7">
        <w:rPr>
          <w:sz w:val="28"/>
          <w:szCs w:val="28"/>
        </w:rPr>
        <w:t>м</w:t>
      </w:r>
      <w:r w:rsidR="009F0B86" w:rsidRPr="004816C7">
        <w:rPr>
          <w:sz w:val="28"/>
          <w:szCs w:val="28"/>
        </w:rPr>
        <w:t>у</w:t>
      </w:r>
      <w:r w:rsidR="00246BC2" w:rsidRPr="004816C7">
        <w:rPr>
          <w:sz w:val="28"/>
          <w:szCs w:val="28"/>
        </w:rPr>
        <w:t xml:space="preserve"> в п.1. </w:t>
      </w:r>
      <w:r w:rsidR="009F0B86" w:rsidRPr="004816C7">
        <w:rPr>
          <w:sz w:val="28"/>
          <w:szCs w:val="28"/>
        </w:rPr>
        <w:t>настоящего постановления</w:t>
      </w:r>
      <w:r w:rsidR="00947D18" w:rsidRPr="004816C7">
        <w:rPr>
          <w:sz w:val="28"/>
          <w:szCs w:val="28"/>
        </w:rPr>
        <w:t xml:space="preserve">, </w:t>
      </w:r>
      <w:r w:rsidR="009F0B86" w:rsidRPr="004816C7">
        <w:rPr>
          <w:sz w:val="28"/>
          <w:szCs w:val="28"/>
        </w:rPr>
        <w:t xml:space="preserve"> </w:t>
      </w:r>
      <w:r w:rsidR="00246BC2" w:rsidRPr="004816C7">
        <w:rPr>
          <w:sz w:val="28"/>
          <w:szCs w:val="28"/>
        </w:rPr>
        <w:t xml:space="preserve">по </w:t>
      </w:r>
      <w:r w:rsidR="00EF24DC" w:rsidRPr="004816C7">
        <w:rPr>
          <w:sz w:val="28"/>
          <w:szCs w:val="28"/>
        </w:rPr>
        <w:t xml:space="preserve"> адресу: </w:t>
      </w:r>
      <w:smartTag w:uri="urn:schemas-microsoft-com:office:smarttags" w:element="metricconverter">
        <w:smartTagPr>
          <w:attr w:name="ProductID" w:val="346130, г"/>
        </w:smartTagPr>
        <w:r w:rsidR="00EF24DC" w:rsidRPr="004816C7">
          <w:rPr>
            <w:sz w:val="28"/>
            <w:szCs w:val="28"/>
          </w:rPr>
          <w:t xml:space="preserve">346130, </w:t>
        </w:r>
        <w:r w:rsidR="005D0FAF" w:rsidRPr="004816C7">
          <w:rPr>
            <w:color w:val="000000"/>
            <w:sz w:val="28"/>
            <w:szCs w:val="28"/>
          </w:rPr>
          <w:t>г</w:t>
        </w:r>
      </w:smartTag>
      <w:proofErr w:type="gramStart"/>
      <w:r w:rsidR="005D0FAF" w:rsidRPr="004816C7">
        <w:rPr>
          <w:color w:val="000000"/>
          <w:sz w:val="28"/>
          <w:szCs w:val="28"/>
        </w:rPr>
        <w:t>.М</w:t>
      </w:r>
      <w:proofErr w:type="gramEnd"/>
      <w:r w:rsidR="005D0FAF" w:rsidRPr="004816C7">
        <w:rPr>
          <w:color w:val="000000"/>
          <w:sz w:val="28"/>
          <w:szCs w:val="28"/>
        </w:rPr>
        <w:t>иллерово,</w:t>
      </w:r>
      <w:r w:rsidR="00947D18" w:rsidRPr="004816C7">
        <w:rPr>
          <w:color w:val="000000"/>
          <w:sz w:val="28"/>
          <w:szCs w:val="28"/>
        </w:rPr>
        <w:t xml:space="preserve">     </w:t>
      </w:r>
      <w:r w:rsidR="005D0FAF" w:rsidRPr="004816C7">
        <w:rPr>
          <w:color w:val="000000"/>
          <w:spacing w:val="2"/>
          <w:sz w:val="28"/>
          <w:szCs w:val="28"/>
        </w:rPr>
        <w:t xml:space="preserve"> ул. Ленина, </w:t>
      </w:r>
      <w:r w:rsidR="00090F13" w:rsidRPr="004816C7">
        <w:rPr>
          <w:color w:val="000000"/>
          <w:spacing w:val="2"/>
          <w:sz w:val="28"/>
          <w:szCs w:val="28"/>
        </w:rPr>
        <w:t>6</w:t>
      </w:r>
      <w:r w:rsidR="009F0B86" w:rsidRPr="004816C7">
        <w:rPr>
          <w:color w:val="000000"/>
          <w:spacing w:val="2"/>
          <w:sz w:val="28"/>
          <w:szCs w:val="28"/>
        </w:rPr>
        <w:t xml:space="preserve"> </w:t>
      </w:r>
      <w:r w:rsidR="005D0FAF" w:rsidRPr="004816C7">
        <w:rPr>
          <w:color w:val="000000"/>
          <w:sz w:val="28"/>
          <w:szCs w:val="28"/>
        </w:rPr>
        <w:t xml:space="preserve"> (</w:t>
      </w:r>
      <w:r w:rsidR="00670522" w:rsidRPr="004816C7">
        <w:rPr>
          <w:color w:val="000000"/>
          <w:sz w:val="28"/>
          <w:szCs w:val="28"/>
        </w:rPr>
        <w:t xml:space="preserve"> </w:t>
      </w:r>
      <w:r w:rsidR="00246BC2" w:rsidRPr="004816C7">
        <w:rPr>
          <w:color w:val="000000"/>
          <w:sz w:val="28"/>
          <w:szCs w:val="28"/>
        </w:rPr>
        <w:t xml:space="preserve">3-й этаж, </w:t>
      </w:r>
      <w:r w:rsidR="00670522" w:rsidRPr="004816C7">
        <w:rPr>
          <w:color w:val="000000"/>
          <w:sz w:val="28"/>
          <w:szCs w:val="28"/>
        </w:rPr>
        <w:t>зал заседа</w:t>
      </w:r>
      <w:r w:rsidR="00090F13" w:rsidRPr="004816C7">
        <w:rPr>
          <w:color w:val="000000"/>
          <w:sz w:val="28"/>
          <w:szCs w:val="28"/>
        </w:rPr>
        <w:t>ний</w:t>
      </w:r>
      <w:r w:rsidR="005D0FAF" w:rsidRPr="004816C7">
        <w:rPr>
          <w:color w:val="000000"/>
          <w:sz w:val="28"/>
          <w:szCs w:val="28"/>
        </w:rPr>
        <w:t>).</w:t>
      </w:r>
    </w:p>
    <w:p w:rsidR="005D0FAF" w:rsidRPr="004816C7" w:rsidRDefault="00765B50" w:rsidP="00765B50">
      <w:pPr>
        <w:jc w:val="both"/>
        <w:rPr>
          <w:color w:val="000000"/>
          <w:sz w:val="28"/>
          <w:szCs w:val="28"/>
        </w:rPr>
      </w:pPr>
      <w:r w:rsidRPr="004816C7">
        <w:rPr>
          <w:color w:val="000000"/>
          <w:sz w:val="28"/>
          <w:szCs w:val="28"/>
        </w:rPr>
        <w:t xml:space="preserve">          3.  </w:t>
      </w:r>
      <w:r w:rsidR="00AE041F" w:rsidRPr="004816C7">
        <w:rPr>
          <w:color w:val="000000"/>
          <w:sz w:val="28"/>
          <w:szCs w:val="28"/>
        </w:rPr>
        <w:t>Комисси</w:t>
      </w:r>
      <w:r w:rsidR="005D0FAF" w:rsidRPr="004816C7">
        <w:rPr>
          <w:color w:val="000000"/>
          <w:sz w:val="28"/>
          <w:szCs w:val="28"/>
        </w:rPr>
        <w:t xml:space="preserve">и </w:t>
      </w:r>
      <w:r w:rsidR="00AE041F" w:rsidRPr="004816C7">
        <w:rPr>
          <w:color w:val="000000"/>
          <w:sz w:val="28"/>
          <w:szCs w:val="28"/>
        </w:rPr>
        <w:t xml:space="preserve">по проведению публичных слушаний </w:t>
      </w:r>
      <w:r w:rsidR="005D0FAF" w:rsidRPr="004816C7">
        <w:rPr>
          <w:color w:val="000000"/>
          <w:sz w:val="28"/>
          <w:szCs w:val="28"/>
        </w:rPr>
        <w:t>Миллеровско</w:t>
      </w:r>
      <w:r w:rsidR="00E21606" w:rsidRPr="004816C7">
        <w:rPr>
          <w:color w:val="000000"/>
          <w:sz w:val="28"/>
          <w:szCs w:val="28"/>
        </w:rPr>
        <w:t>го</w:t>
      </w:r>
      <w:r w:rsidR="005D0FAF" w:rsidRPr="004816C7">
        <w:rPr>
          <w:color w:val="000000"/>
          <w:sz w:val="28"/>
          <w:szCs w:val="28"/>
        </w:rPr>
        <w:t xml:space="preserve"> городско</w:t>
      </w:r>
      <w:r w:rsidR="00E21606" w:rsidRPr="004816C7">
        <w:rPr>
          <w:color w:val="000000"/>
          <w:sz w:val="28"/>
          <w:szCs w:val="28"/>
        </w:rPr>
        <w:t>го</w:t>
      </w:r>
      <w:r w:rsidR="005D0FAF" w:rsidRPr="004816C7">
        <w:rPr>
          <w:color w:val="000000"/>
          <w:sz w:val="28"/>
          <w:szCs w:val="28"/>
        </w:rPr>
        <w:t xml:space="preserve"> поселени</w:t>
      </w:r>
      <w:r w:rsidR="00E21606" w:rsidRPr="004816C7">
        <w:rPr>
          <w:color w:val="000000"/>
          <w:sz w:val="28"/>
          <w:szCs w:val="28"/>
        </w:rPr>
        <w:t>я</w:t>
      </w:r>
      <w:r w:rsidR="005D0FAF" w:rsidRPr="004816C7">
        <w:rPr>
          <w:color w:val="000000"/>
          <w:sz w:val="28"/>
          <w:szCs w:val="28"/>
        </w:rPr>
        <w:t xml:space="preserve"> обеспечить:</w:t>
      </w:r>
    </w:p>
    <w:p w:rsidR="005D0FAF" w:rsidRPr="004816C7" w:rsidRDefault="00AE041F" w:rsidP="005D0FAF">
      <w:pPr>
        <w:ind w:right="-55" w:firstLine="708"/>
        <w:jc w:val="both"/>
        <w:rPr>
          <w:color w:val="000000"/>
          <w:sz w:val="28"/>
          <w:szCs w:val="28"/>
        </w:rPr>
      </w:pPr>
      <w:r w:rsidRPr="004816C7">
        <w:rPr>
          <w:color w:val="000000"/>
          <w:sz w:val="28"/>
          <w:szCs w:val="28"/>
        </w:rPr>
        <w:t>3</w:t>
      </w:r>
      <w:r w:rsidR="005D0FAF" w:rsidRPr="004816C7">
        <w:rPr>
          <w:color w:val="000000"/>
          <w:sz w:val="28"/>
          <w:szCs w:val="28"/>
        </w:rPr>
        <w:t>.1.</w:t>
      </w:r>
      <w:r w:rsidR="00765B50" w:rsidRPr="004816C7">
        <w:rPr>
          <w:color w:val="000000"/>
          <w:sz w:val="28"/>
          <w:szCs w:val="28"/>
        </w:rPr>
        <w:t xml:space="preserve"> </w:t>
      </w:r>
      <w:r w:rsidR="00092472" w:rsidRPr="004816C7">
        <w:rPr>
          <w:color w:val="000000"/>
          <w:sz w:val="28"/>
          <w:szCs w:val="28"/>
        </w:rPr>
        <w:t>организацию и проведение публичных слушаний;</w:t>
      </w:r>
    </w:p>
    <w:p w:rsidR="00092472" w:rsidRPr="004816C7" w:rsidRDefault="00AE041F" w:rsidP="005D0FAF">
      <w:pPr>
        <w:ind w:right="-55" w:firstLine="708"/>
        <w:jc w:val="both"/>
        <w:rPr>
          <w:color w:val="000000"/>
          <w:sz w:val="28"/>
          <w:szCs w:val="28"/>
        </w:rPr>
      </w:pPr>
      <w:r w:rsidRPr="004816C7">
        <w:rPr>
          <w:color w:val="000000"/>
          <w:sz w:val="28"/>
          <w:szCs w:val="28"/>
        </w:rPr>
        <w:t>3</w:t>
      </w:r>
      <w:r w:rsidR="00092472" w:rsidRPr="004816C7">
        <w:rPr>
          <w:color w:val="000000"/>
          <w:sz w:val="28"/>
          <w:szCs w:val="28"/>
        </w:rPr>
        <w:t>.2.</w:t>
      </w:r>
      <w:r w:rsidR="00765B50" w:rsidRPr="004816C7">
        <w:rPr>
          <w:color w:val="000000"/>
          <w:sz w:val="28"/>
          <w:szCs w:val="28"/>
        </w:rPr>
        <w:t xml:space="preserve"> </w:t>
      </w:r>
      <w:r w:rsidR="00092472" w:rsidRPr="004816C7">
        <w:rPr>
          <w:color w:val="000000"/>
          <w:sz w:val="28"/>
          <w:szCs w:val="28"/>
        </w:rPr>
        <w:t xml:space="preserve">соблюдение требований законодательства, правовых </w:t>
      </w:r>
      <w:r w:rsidR="00E112C9" w:rsidRPr="004816C7">
        <w:rPr>
          <w:color w:val="000000"/>
          <w:sz w:val="28"/>
          <w:szCs w:val="28"/>
        </w:rPr>
        <w:t xml:space="preserve">актов по организации </w:t>
      </w:r>
      <w:r w:rsidR="00591DB2" w:rsidRPr="004816C7">
        <w:rPr>
          <w:color w:val="000000"/>
          <w:sz w:val="28"/>
          <w:szCs w:val="28"/>
        </w:rPr>
        <w:t xml:space="preserve">и </w:t>
      </w:r>
      <w:r w:rsidR="00E112C9" w:rsidRPr="004816C7">
        <w:rPr>
          <w:color w:val="000000"/>
          <w:sz w:val="28"/>
          <w:szCs w:val="28"/>
        </w:rPr>
        <w:t>проведению публичных слушаний;</w:t>
      </w:r>
    </w:p>
    <w:p w:rsidR="00E112C9" w:rsidRPr="004816C7" w:rsidRDefault="00AE041F" w:rsidP="005D0FAF">
      <w:pPr>
        <w:ind w:right="-55" w:firstLine="708"/>
        <w:jc w:val="both"/>
        <w:rPr>
          <w:color w:val="000000"/>
          <w:sz w:val="28"/>
          <w:szCs w:val="28"/>
        </w:rPr>
      </w:pPr>
      <w:r w:rsidRPr="004816C7">
        <w:rPr>
          <w:color w:val="000000"/>
          <w:sz w:val="28"/>
          <w:szCs w:val="28"/>
        </w:rPr>
        <w:t>3</w:t>
      </w:r>
      <w:r w:rsidR="00E112C9" w:rsidRPr="004816C7">
        <w:rPr>
          <w:color w:val="000000"/>
          <w:sz w:val="28"/>
          <w:szCs w:val="28"/>
        </w:rPr>
        <w:t>.3.</w:t>
      </w:r>
      <w:r w:rsidR="00765B50" w:rsidRPr="004816C7">
        <w:rPr>
          <w:color w:val="000000"/>
          <w:sz w:val="28"/>
          <w:szCs w:val="28"/>
        </w:rPr>
        <w:t xml:space="preserve"> </w:t>
      </w:r>
      <w:r w:rsidR="00E112C9" w:rsidRPr="004816C7">
        <w:rPr>
          <w:color w:val="000000"/>
          <w:sz w:val="28"/>
          <w:szCs w:val="28"/>
        </w:rPr>
        <w:t>информирование заинтересованных лиц о дате, месте, времени проведения публичных слушаний;</w:t>
      </w:r>
    </w:p>
    <w:p w:rsidR="00B9687A" w:rsidRDefault="00AE041F" w:rsidP="00204E4C">
      <w:pPr>
        <w:ind w:right="-55" w:firstLine="708"/>
        <w:rPr>
          <w:color w:val="000000"/>
          <w:sz w:val="28"/>
          <w:szCs w:val="28"/>
        </w:rPr>
      </w:pPr>
      <w:r w:rsidRPr="004816C7">
        <w:rPr>
          <w:color w:val="000000"/>
          <w:sz w:val="28"/>
          <w:szCs w:val="28"/>
        </w:rPr>
        <w:t>3</w:t>
      </w:r>
      <w:r w:rsidR="00592BFF" w:rsidRPr="004816C7">
        <w:rPr>
          <w:color w:val="000000"/>
          <w:sz w:val="28"/>
          <w:szCs w:val="28"/>
        </w:rPr>
        <w:t>.4</w:t>
      </w:r>
      <w:r w:rsidR="00B85CAC" w:rsidRPr="004816C7">
        <w:rPr>
          <w:color w:val="000000"/>
          <w:sz w:val="28"/>
          <w:szCs w:val="28"/>
        </w:rPr>
        <w:t>.</w:t>
      </w:r>
      <w:r w:rsidR="00765B50" w:rsidRPr="004816C7">
        <w:rPr>
          <w:color w:val="000000"/>
          <w:sz w:val="28"/>
          <w:szCs w:val="28"/>
        </w:rPr>
        <w:t xml:space="preserve"> </w:t>
      </w:r>
      <w:r w:rsidR="00B85CAC" w:rsidRPr="004816C7">
        <w:rPr>
          <w:color w:val="000000"/>
          <w:sz w:val="28"/>
          <w:szCs w:val="28"/>
        </w:rPr>
        <w:t>своевременную подготовку и опубликование заключения о результатах публичных слушаний</w:t>
      </w:r>
      <w:r w:rsidR="00204E4C">
        <w:rPr>
          <w:color w:val="000000"/>
          <w:sz w:val="28"/>
          <w:szCs w:val="28"/>
        </w:rPr>
        <w:t>.</w:t>
      </w:r>
      <w:r w:rsidR="00B9687A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B9687A">
        <w:rPr>
          <w:color w:val="000000"/>
          <w:sz w:val="28"/>
          <w:szCs w:val="28"/>
        </w:rPr>
        <w:tab/>
        <w:t xml:space="preserve">4.  </w:t>
      </w:r>
      <w:r w:rsidR="00EB5DF6" w:rsidRPr="004816C7">
        <w:rPr>
          <w:color w:val="000000"/>
          <w:sz w:val="28"/>
          <w:szCs w:val="28"/>
        </w:rPr>
        <w:t>Заинтересованные лица вправе до</w:t>
      </w:r>
      <w:r w:rsidR="003B5096">
        <w:rPr>
          <w:color w:val="000000"/>
          <w:sz w:val="28"/>
          <w:szCs w:val="28"/>
        </w:rPr>
        <w:t xml:space="preserve"> </w:t>
      </w:r>
      <w:r w:rsidR="00204E4C">
        <w:rPr>
          <w:color w:val="000000"/>
          <w:sz w:val="28"/>
          <w:szCs w:val="28"/>
        </w:rPr>
        <w:t>11.01.2017</w:t>
      </w:r>
      <w:r w:rsidR="00331B7F">
        <w:rPr>
          <w:color w:val="000000"/>
          <w:sz w:val="28"/>
          <w:szCs w:val="28"/>
        </w:rPr>
        <w:t xml:space="preserve"> </w:t>
      </w:r>
      <w:r w:rsidR="00E65B2F" w:rsidRPr="004816C7">
        <w:rPr>
          <w:color w:val="000000"/>
          <w:sz w:val="28"/>
          <w:szCs w:val="28"/>
        </w:rPr>
        <w:t>представить свои</w:t>
      </w:r>
      <w:r w:rsidR="00375A7E" w:rsidRPr="004816C7">
        <w:rPr>
          <w:color w:val="000000"/>
          <w:sz w:val="28"/>
          <w:szCs w:val="28"/>
        </w:rPr>
        <w:t xml:space="preserve"> </w:t>
      </w:r>
      <w:r w:rsidR="00E65B2F" w:rsidRPr="004816C7">
        <w:rPr>
          <w:color w:val="000000"/>
          <w:sz w:val="28"/>
          <w:szCs w:val="28"/>
        </w:rPr>
        <w:t>предложения и замечания по теме публичных слушаний  в комиссию по адресу: 346130,</w:t>
      </w:r>
      <w:r w:rsidR="00375A7E" w:rsidRPr="004816C7">
        <w:rPr>
          <w:color w:val="000000"/>
          <w:sz w:val="28"/>
          <w:szCs w:val="28"/>
        </w:rPr>
        <w:t xml:space="preserve"> </w:t>
      </w:r>
      <w:r w:rsidR="00E65B2F" w:rsidRPr="004816C7">
        <w:rPr>
          <w:color w:val="000000"/>
          <w:sz w:val="28"/>
          <w:szCs w:val="28"/>
        </w:rPr>
        <w:t>г</w:t>
      </w:r>
      <w:proofErr w:type="gramStart"/>
      <w:r w:rsidR="00E65B2F" w:rsidRPr="004816C7">
        <w:rPr>
          <w:color w:val="000000"/>
          <w:sz w:val="28"/>
          <w:szCs w:val="28"/>
        </w:rPr>
        <w:t>.М</w:t>
      </w:r>
      <w:proofErr w:type="gramEnd"/>
      <w:r w:rsidR="00E65B2F" w:rsidRPr="004816C7">
        <w:rPr>
          <w:color w:val="000000"/>
          <w:sz w:val="28"/>
          <w:szCs w:val="28"/>
        </w:rPr>
        <w:t>иллерово, ул.Ленина,</w:t>
      </w:r>
      <w:r w:rsidR="000461D1" w:rsidRPr="004816C7">
        <w:rPr>
          <w:color w:val="000000"/>
          <w:sz w:val="28"/>
          <w:szCs w:val="28"/>
        </w:rPr>
        <w:t xml:space="preserve"> </w:t>
      </w:r>
      <w:r w:rsidR="004816C7">
        <w:rPr>
          <w:color w:val="000000"/>
          <w:sz w:val="28"/>
          <w:szCs w:val="28"/>
        </w:rPr>
        <w:t>1</w:t>
      </w:r>
      <w:r w:rsidR="005320FA" w:rsidRPr="004816C7">
        <w:rPr>
          <w:color w:val="000000"/>
          <w:sz w:val="28"/>
          <w:szCs w:val="28"/>
        </w:rPr>
        <w:t xml:space="preserve">, </w:t>
      </w:r>
      <w:r w:rsidR="00ED7079" w:rsidRPr="004816C7">
        <w:rPr>
          <w:color w:val="000000"/>
          <w:sz w:val="28"/>
          <w:szCs w:val="28"/>
        </w:rPr>
        <w:t>каб</w:t>
      </w:r>
      <w:r w:rsidR="005320FA" w:rsidRPr="004816C7">
        <w:rPr>
          <w:color w:val="000000"/>
          <w:sz w:val="28"/>
          <w:szCs w:val="28"/>
        </w:rPr>
        <w:t>инет</w:t>
      </w:r>
      <w:r w:rsidR="00995FCA" w:rsidRPr="004816C7">
        <w:rPr>
          <w:color w:val="000000"/>
          <w:sz w:val="28"/>
          <w:szCs w:val="28"/>
        </w:rPr>
        <w:t xml:space="preserve"> </w:t>
      </w:r>
      <w:r w:rsidR="00204E4C">
        <w:rPr>
          <w:color w:val="000000"/>
          <w:sz w:val="28"/>
          <w:szCs w:val="28"/>
        </w:rPr>
        <w:t>1.</w:t>
      </w:r>
    </w:p>
    <w:p w:rsidR="00C44D62" w:rsidRDefault="00C44D62" w:rsidP="00C44D62">
      <w:pPr>
        <w:ind w:right="-55"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</w:rPr>
        <w:t>Разместить</w:t>
      </w:r>
      <w:proofErr w:type="gramEnd"/>
      <w:r>
        <w:rPr>
          <w:color w:val="000000"/>
          <w:sz w:val="28"/>
          <w:szCs w:val="28"/>
        </w:rPr>
        <w:t xml:space="preserve"> настоящее постановление на официальном сайте Администрации Миллеровского городского поселения.</w:t>
      </w:r>
    </w:p>
    <w:p w:rsidR="0091458B" w:rsidRDefault="00C44D62" w:rsidP="00C44D62">
      <w:pPr>
        <w:ind w:right="-55"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proofErr w:type="gramStart"/>
      <w:r w:rsidR="00140870" w:rsidRPr="004816C7">
        <w:rPr>
          <w:sz w:val="28"/>
          <w:szCs w:val="28"/>
        </w:rPr>
        <w:t>Контроль за</w:t>
      </w:r>
      <w:proofErr w:type="gramEnd"/>
      <w:r w:rsidR="00140870" w:rsidRPr="004816C7">
        <w:rPr>
          <w:sz w:val="28"/>
          <w:szCs w:val="28"/>
        </w:rPr>
        <w:t xml:space="preserve"> исполнением настоящего постановления </w:t>
      </w:r>
      <w:r w:rsidR="003C28D9" w:rsidRPr="004816C7">
        <w:rPr>
          <w:sz w:val="28"/>
          <w:szCs w:val="28"/>
        </w:rPr>
        <w:t>оставляю за собой.</w:t>
      </w:r>
    </w:p>
    <w:p w:rsidR="00C44D62" w:rsidRPr="00B9687A" w:rsidRDefault="00C44D62" w:rsidP="00C44D62">
      <w:pPr>
        <w:ind w:right="-55" w:firstLine="708"/>
        <w:rPr>
          <w:color w:val="000000"/>
          <w:sz w:val="28"/>
          <w:szCs w:val="28"/>
        </w:rPr>
      </w:pPr>
    </w:p>
    <w:p w:rsidR="004816C7" w:rsidRDefault="00875A38" w:rsidP="0022431D">
      <w:pPr>
        <w:rPr>
          <w:b/>
          <w:sz w:val="28"/>
          <w:szCs w:val="28"/>
        </w:rPr>
      </w:pPr>
      <w:r w:rsidRPr="004816C7">
        <w:rPr>
          <w:b/>
          <w:sz w:val="28"/>
          <w:szCs w:val="28"/>
        </w:rPr>
        <w:t>Глав</w:t>
      </w:r>
      <w:r w:rsidR="004816C7">
        <w:rPr>
          <w:b/>
          <w:sz w:val="28"/>
          <w:szCs w:val="28"/>
        </w:rPr>
        <w:t>а Администрации</w:t>
      </w:r>
    </w:p>
    <w:p w:rsidR="00A85DBF" w:rsidRDefault="00140870" w:rsidP="00B9687A">
      <w:pPr>
        <w:rPr>
          <w:sz w:val="28"/>
          <w:szCs w:val="28"/>
        </w:rPr>
      </w:pPr>
      <w:r w:rsidRPr="004816C7">
        <w:rPr>
          <w:b/>
          <w:sz w:val="28"/>
          <w:szCs w:val="28"/>
        </w:rPr>
        <w:t>Миллеровск</w:t>
      </w:r>
      <w:r w:rsidRPr="00DA23F0">
        <w:rPr>
          <w:b/>
          <w:sz w:val="28"/>
          <w:szCs w:val="28"/>
        </w:rPr>
        <w:t>ого</w:t>
      </w:r>
      <w:r w:rsidR="00DA23F0">
        <w:rPr>
          <w:b/>
          <w:sz w:val="28"/>
          <w:szCs w:val="28"/>
        </w:rPr>
        <w:t xml:space="preserve"> </w:t>
      </w:r>
      <w:r w:rsidR="00886BD6" w:rsidRPr="00DA23F0">
        <w:rPr>
          <w:b/>
          <w:sz w:val="28"/>
          <w:szCs w:val="28"/>
        </w:rPr>
        <w:t xml:space="preserve">городского </w:t>
      </w:r>
      <w:r w:rsidR="004816C7">
        <w:rPr>
          <w:b/>
          <w:sz w:val="28"/>
          <w:szCs w:val="28"/>
        </w:rPr>
        <w:t>поселения</w:t>
      </w:r>
      <w:r w:rsidR="004816C7">
        <w:rPr>
          <w:b/>
          <w:sz w:val="28"/>
          <w:szCs w:val="28"/>
        </w:rPr>
        <w:tab/>
      </w:r>
      <w:r w:rsidR="00875A38">
        <w:rPr>
          <w:b/>
          <w:sz w:val="28"/>
          <w:szCs w:val="28"/>
        </w:rPr>
        <w:t xml:space="preserve">                           </w:t>
      </w:r>
      <w:r w:rsidR="004816C7">
        <w:rPr>
          <w:b/>
          <w:sz w:val="28"/>
          <w:szCs w:val="28"/>
        </w:rPr>
        <w:t xml:space="preserve">       </w:t>
      </w:r>
      <w:r w:rsidR="00875A38">
        <w:rPr>
          <w:b/>
          <w:sz w:val="28"/>
          <w:szCs w:val="28"/>
        </w:rPr>
        <w:t xml:space="preserve">  А.И. Чередниченко</w:t>
      </w:r>
    </w:p>
    <w:sectPr w:rsidR="00A85DBF" w:rsidSect="00C44D62">
      <w:pgSz w:w="11906" w:h="16838"/>
      <w:pgMar w:top="289" w:right="567" w:bottom="29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5EC8"/>
    <w:multiLevelType w:val="hybridMultilevel"/>
    <w:tmpl w:val="F3DCDFD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">
    <w:nsid w:val="0B04402E"/>
    <w:multiLevelType w:val="hybridMultilevel"/>
    <w:tmpl w:val="C03AE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1A3C7B"/>
    <w:multiLevelType w:val="hybridMultilevel"/>
    <w:tmpl w:val="E2A09C6A"/>
    <w:lvl w:ilvl="0" w:tplc="EBCCA14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3B113B"/>
    <w:multiLevelType w:val="hybridMultilevel"/>
    <w:tmpl w:val="8140EFEA"/>
    <w:lvl w:ilvl="0" w:tplc="6ABAB7D8">
      <w:start w:val="4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</w:lvl>
  </w:abstractNum>
  <w:abstractNum w:abstractNumId="4">
    <w:nsid w:val="2C1907C6"/>
    <w:multiLevelType w:val="hybridMultilevel"/>
    <w:tmpl w:val="50DEEC3E"/>
    <w:lvl w:ilvl="0" w:tplc="6778EE48">
      <w:start w:val="1"/>
      <w:numFmt w:val="bullet"/>
      <w:lvlText w:val="─"/>
      <w:lvlJc w:val="left"/>
      <w:pPr>
        <w:tabs>
          <w:tab w:val="num" w:pos="1425"/>
        </w:tabs>
        <w:ind w:left="1425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4F1857"/>
    <w:multiLevelType w:val="hybridMultilevel"/>
    <w:tmpl w:val="072EDE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434F0200"/>
    <w:multiLevelType w:val="multilevel"/>
    <w:tmpl w:val="8140EFEA"/>
    <w:lvl w:ilvl="0">
      <w:start w:val="4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56"/>
        </w:tabs>
        <w:ind w:left="1956" w:hanging="360"/>
      </w:pPr>
    </w:lvl>
    <w:lvl w:ilvl="2">
      <w:start w:val="1"/>
      <w:numFmt w:val="lowerRoman"/>
      <w:lvlText w:val="%3."/>
      <w:lvlJc w:val="right"/>
      <w:pPr>
        <w:tabs>
          <w:tab w:val="num" w:pos="2676"/>
        </w:tabs>
        <w:ind w:left="2676" w:hanging="180"/>
      </w:pPr>
    </w:lvl>
    <w:lvl w:ilvl="3">
      <w:start w:val="1"/>
      <w:numFmt w:val="decimal"/>
      <w:lvlText w:val="%4."/>
      <w:lvlJc w:val="left"/>
      <w:pPr>
        <w:tabs>
          <w:tab w:val="num" w:pos="3396"/>
        </w:tabs>
        <w:ind w:left="3396" w:hanging="360"/>
      </w:pPr>
    </w:lvl>
    <w:lvl w:ilvl="4">
      <w:start w:val="1"/>
      <w:numFmt w:val="lowerLetter"/>
      <w:lvlText w:val="%5."/>
      <w:lvlJc w:val="left"/>
      <w:pPr>
        <w:tabs>
          <w:tab w:val="num" w:pos="4116"/>
        </w:tabs>
        <w:ind w:left="4116" w:hanging="360"/>
      </w:pPr>
    </w:lvl>
    <w:lvl w:ilvl="5">
      <w:start w:val="1"/>
      <w:numFmt w:val="lowerRoman"/>
      <w:lvlText w:val="%6."/>
      <w:lvlJc w:val="right"/>
      <w:pPr>
        <w:tabs>
          <w:tab w:val="num" w:pos="4836"/>
        </w:tabs>
        <w:ind w:left="4836" w:hanging="180"/>
      </w:pPr>
    </w:lvl>
    <w:lvl w:ilvl="6">
      <w:start w:val="1"/>
      <w:numFmt w:val="decimal"/>
      <w:lvlText w:val="%7."/>
      <w:lvlJc w:val="left"/>
      <w:pPr>
        <w:tabs>
          <w:tab w:val="num" w:pos="5556"/>
        </w:tabs>
        <w:ind w:left="5556" w:hanging="360"/>
      </w:pPr>
    </w:lvl>
    <w:lvl w:ilvl="7">
      <w:start w:val="1"/>
      <w:numFmt w:val="lowerLetter"/>
      <w:lvlText w:val="%8."/>
      <w:lvlJc w:val="left"/>
      <w:pPr>
        <w:tabs>
          <w:tab w:val="num" w:pos="6276"/>
        </w:tabs>
        <w:ind w:left="6276" w:hanging="360"/>
      </w:pPr>
    </w:lvl>
    <w:lvl w:ilvl="8">
      <w:start w:val="1"/>
      <w:numFmt w:val="lowerRoman"/>
      <w:lvlText w:val="%9."/>
      <w:lvlJc w:val="right"/>
      <w:pPr>
        <w:tabs>
          <w:tab w:val="num" w:pos="6996"/>
        </w:tabs>
        <w:ind w:left="6996" w:hanging="180"/>
      </w:pPr>
    </w:lvl>
  </w:abstractNum>
  <w:abstractNum w:abstractNumId="7">
    <w:nsid w:val="43CC1C6B"/>
    <w:multiLevelType w:val="hybridMultilevel"/>
    <w:tmpl w:val="A866DD7A"/>
    <w:lvl w:ilvl="0" w:tplc="51385D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5AD340E"/>
    <w:multiLevelType w:val="hybridMultilevel"/>
    <w:tmpl w:val="F59E35B8"/>
    <w:lvl w:ilvl="0" w:tplc="4C8E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232DAE"/>
    <w:multiLevelType w:val="hybridMultilevel"/>
    <w:tmpl w:val="E2161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D7116"/>
    <w:multiLevelType w:val="hybridMultilevel"/>
    <w:tmpl w:val="FFA2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CCA14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920833"/>
    <w:multiLevelType w:val="hybridMultilevel"/>
    <w:tmpl w:val="9C0A9E76"/>
    <w:lvl w:ilvl="0" w:tplc="6ABAB7D8">
      <w:start w:val="4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332C7"/>
    <w:multiLevelType w:val="multilevel"/>
    <w:tmpl w:val="E2A09C6A"/>
    <w:lvl w:ilvl="0">
      <w:start w:val="1"/>
      <w:numFmt w:val="bullet"/>
      <w:lvlText w:val="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4"/>
  </w:num>
  <w:num w:numId="5">
    <w:abstractNumId w:val="10"/>
  </w:num>
  <w:num w:numId="6">
    <w:abstractNumId w:val="8"/>
  </w:num>
  <w:num w:numId="7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</w:num>
  <w:num w:numId="11">
    <w:abstractNumId w:val="3"/>
  </w:num>
  <w:num w:numId="12">
    <w:abstractNumId w:val="6"/>
  </w:num>
  <w:num w:numId="13">
    <w:abstractNumId w:val="1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221A"/>
    <w:rsid w:val="00004CE6"/>
    <w:rsid w:val="00006FCB"/>
    <w:rsid w:val="00013FF8"/>
    <w:rsid w:val="000149AE"/>
    <w:rsid w:val="00017B32"/>
    <w:rsid w:val="00034290"/>
    <w:rsid w:val="000416A6"/>
    <w:rsid w:val="00045569"/>
    <w:rsid w:val="000461D1"/>
    <w:rsid w:val="00056AE7"/>
    <w:rsid w:val="00057BF6"/>
    <w:rsid w:val="00066E37"/>
    <w:rsid w:val="00074C2C"/>
    <w:rsid w:val="00075F84"/>
    <w:rsid w:val="000776C6"/>
    <w:rsid w:val="00086A1A"/>
    <w:rsid w:val="000904A9"/>
    <w:rsid w:val="00090F13"/>
    <w:rsid w:val="0009215B"/>
    <w:rsid w:val="00092472"/>
    <w:rsid w:val="00096B87"/>
    <w:rsid w:val="00097EC7"/>
    <w:rsid w:val="000A4141"/>
    <w:rsid w:val="000A4457"/>
    <w:rsid w:val="000B2D3F"/>
    <w:rsid w:val="000B44FC"/>
    <w:rsid w:val="000D07F8"/>
    <w:rsid w:val="000D39AD"/>
    <w:rsid w:val="000D39F6"/>
    <w:rsid w:val="000E0F26"/>
    <w:rsid w:val="000E2942"/>
    <w:rsid w:val="000E63A6"/>
    <w:rsid w:val="000F072B"/>
    <w:rsid w:val="000F6735"/>
    <w:rsid w:val="00104F22"/>
    <w:rsid w:val="001104D2"/>
    <w:rsid w:val="00114869"/>
    <w:rsid w:val="001214CE"/>
    <w:rsid w:val="00133733"/>
    <w:rsid w:val="00140870"/>
    <w:rsid w:val="0014295D"/>
    <w:rsid w:val="001531C4"/>
    <w:rsid w:val="00156E84"/>
    <w:rsid w:val="00160BEC"/>
    <w:rsid w:val="00166F54"/>
    <w:rsid w:val="00183F2D"/>
    <w:rsid w:val="001A41F1"/>
    <w:rsid w:val="001A4FB6"/>
    <w:rsid w:val="001B3875"/>
    <w:rsid w:val="001B5BE6"/>
    <w:rsid w:val="001C52CA"/>
    <w:rsid w:val="001D0069"/>
    <w:rsid w:val="001F5475"/>
    <w:rsid w:val="001F6776"/>
    <w:rsid w:val="00204E4C"/>
    <w:rsid w:val="00222D01"/>
    <w:rsid w:val="00223DA6"/>
    <w:rsid w:val="0022431D"/>
    <w:rsid w:val="00231921"/>
    <w:rsid w:val="00232ED6"/>
    <w:rsid w:val="00243695"/>
    <w:rsid w:val="00246BC2"/>
    <w:rsid w:val="00263A4F"/>
    <w:rsid w:val="0026532F"/>
    <w:rsid w:val="00270BB8"/>
    <w:rsid w:val="00273CA4"/>
    <w:rsid w:val="00277841"/>
    <w:rsid w:val="00292672"/>
    <w:rsid w:val="002A3BD9"/>
    <w:rsid w:val="002A46F6"/>
    <w:rsid w:val="002A75C8"/>
    <w:rsid w:val="002B0083"/>
    <w:rsid w:val="002B0761"/>
    <w:rsid w:val="002B0BCB"/>
    <w:rsid w:val="002B69E2"/>
    <w:rsid w:val="002D753E"/>
    <w:rsid w:val="002E0A2A"/>
    <w:rsid w:val="002E1101"/>
    <w:rsid w:val="002E7B40"/>
    <w:rsid w:val="002F0127"/>
    <w:rsid w:val="002F73CF"/>
    <w:rsid w:val="0030289C"/>
    <w:rsid w:val="00313EF3"/>
    <w:rsid w:val="00323321"/>
    <w:rsid w:val="003237C9"/>
    <w:rsid w:val="003253BA"/>
    <w:rsid w:val="0032569E"/>
    <w:rsid w:val="00325F9B"/>
    <w:rsid w:val="00327A4A"/>
    <w:rsid w:val="00331B7F"/>
    <w:rsid w:val="003357DC"/>
    <w:rsid w:val="003362FE"/>
    <w:rsid w:val="003373D1"/>
    <w:rsid w:val="00346BED"/>
    <w:rsid w:val="00351653"/>
    <w:rsid w:val="003525DD"/>
    <w:rsid w:val="00373DCC"/>
    <w:rsid w:val="00374BAC"/>
    <w:rsid w:val="00375A7E"/>
    <w:rsid w:val="003805A4"/>
    <w:rsid w:val="003813F1"/>
    <w:rsid w:val="003817C9"/>
    <w:rsid w:val="00385EF5"/>
    <w:rsid w:val="00397CB6"/>
    <w:rsid w:val="003A2086"/>
    <w:rsid w:val="003B0A09"/>
    <w:rsid w:val="003B21B0"/>
    <w:rsid w:val="003B5096"/>
    <w:rsid w:val="003B6881"/>
    <w:rsid w:val="003C28D9"/>
    <w:rsid w:val="003C2AF2"/>
    <w:rsid w:val="003C4E9C"/>
    <w:rsid w:val="003D0262"/>
    <w:rsid w:val="003D0A1A"/>
    <w:rsid w:val="003E09D8"/>
    <w:rsid w:val="003E185B"/>
    <w:rsid w:val="003E6403"/>
    <w:rsid w:val="003F1CA3"/>
    <w:rsid w:val="003F3B0A"/>
    <w:rsid w:val="003F4A65"/>
    <w:rsid w:val="00401437"/>
    <w:rsid w:val="004178A9"/>
    <w:rsid w:val="00425EAD"/>
    <w:rsid w:val="00427616"/>
    <w:rsid w:val="0043618E"/>
    <w:rsid w:val="00442308"/>
    <w:rsid w:val="00442342"/>
    <w:rsid w:val="00443D87"/>
    <w:rsid w:val="00444836"/>
    <w:rsid w:val="004524C1"/>
    <w:rsid w:val="00454A83"/>
    <w:rsid w:val="00457610"/>
    <w:rsid w:val="004816C7"/>
    <w:rsid w:val="00481735"/>
    <w:rsid w:val="00485DC3"/>
    <w:rsid w:val="00494A45"/>
    <w:rsid w:val="004A0948"/>
    <w:rsid w:val="004A0C72"/>
    <w:rsid w:val="004A3B8F"/>
    <w:rsid w:val="004A584B"/>
    <w:rsid w:val="004B4BF6"/>
    <w:rsid w:val="004C6E59"/>
    <w:rsid w:val="004D2A03"/>
    <w:rsid w:val="004D7187"/>
    <w:rsid w:val="004E0E89"/>
    <w:rsid w:val="004E10FF"/>
    <w:rsid w:val="004E2E8F"/>
    <w:rsid w:val="004E33DA"/>
    <w:rsid w:val="004E5613"/>
    <w:rsid w:val="004F06DE"/>
    <w:rsid w:val="004F6701"/>
    <w:rsid w:val="004F7DDC"/>
    <w:rsid w:val="00502596"/>
    <w:rsid w:val="00503D46"/>
    <w:rsid w:val="005044E4"/>
    <w:rsid w:val="005065A4"/>
    <w:rsid w:val="00510F02"/>
    <w:rsid w:val="00511503"/>
    <w:rsid w:val="00512815"/>
    <w:rsid w:val="005320FA"/>
    <w:rsid w:val="005332AD"/>
    <w:rsid w:val="005505DD"/>
    <w:rsid w:val="005516F7"/>
    <w:rsid w:val="005527E6"/>
    <w:rsid w:val="005616A5"/>
    <w:rsid w:val="00562222"/>
    <w:rsid w:val="005677DF"/>
    <w:rsid w:val="00570AF2"/>
    <w:rsid w:val="00576E24"/>
    <w:rsid w:val="00577502"/>
    <w:rsid w:val="005816F4"/>
    <w:rsid w:val="00586529"/>
    <w:rsid w:val="00590018"/>
    <w:rsid w:val="005900AD"/>
    <w:rsid w:val="00591DB2"/>
    <w:rsid w:val="00592BFF"/>
    <w:rsid w:val="005A3815"/>
    <w:rsid w:val="005B5EE4"/>
    <w:rsid w:val="005B7CFD"/>
    <w:rsid w:val="005D0FAF"/>
    <w:rsid w:val="005E631B"/>
    <w:rsid w:val="005F202E"/>
    <w:rsid w:val="005F6097"/>
    <w:rsid w:val="00630373"/>
    <w:rsid w:val="006319A8"/>
    <w:rsid w:val="00640F67"/>
    <w:rsid w:val="00642F64"/>
    <w:rsid w:val="00646F47"/>
    <w:rsid w:val="0065062B"/>
    <w:rsid w:val="00652103"/>
    <w:rsid w:val="00654BE3"/>
    <w:rsid w:val="00656EDA"/>
    <w:rsid w:val="00657D11"/>
    <w:rsid w:val="0066014C"/>
    <w:rsid w:val="00670522"/>
    <w:rsid w:val="00670C8F"/>
    <w:rsid w:val="006A0391"/>
    <w:rsid w:val="006A3A42"/>
    <w:rsid w:val="006A508F"/>
    <w:rsid w:val="006B2B8D"/>
    <w:rsid w:val="006B6597"/>
    <w:rsid w:val="006C0D5C"/>
    <w:rsid w:val="006D287D"/>
    <w:rsid w:val="006D57E6"/>
    <w:rsid w:val="006E4E2B"/>
    <w:rsid w:val="006F664B"/>
    <w:rsid w:val="007007DA"/>
    <w:rsid w:val="007014F9"/>
    <w:rsid w:val="00701D59"/>
    <w:rsid w:val="00705160"/>
    <w:rsid w:val="00710290"/>
    <w:rsid w:val="00712C74"/>
    <w:rsid w:val="00717535"/>
    <w:rsid w:val="007319CC"/>
    <w:rsid w:val="00732C88"/>
    <w:rsid w:val="007334BA"/>
    <w:rsid w:val="007347F1"/>
    <w:rsid w:val="00743540"/>
    <w:rsid w:val="00746622"/>
    <w:rsid w:val="00750BD6"/>
    <w:rsid w:val="00751C79"/>
    <w:rsid w:val="007538C0"/>
    <w:rsid w:val="00755519"/>
    <w:rsid w:val="0076574A"/>
    <w:rsid w:val="00765B50"/>
    <w:rsid w:val="00770C58"/>
    <w:rsid w:val="007805E0"/>
    <w:rsid w:val="00783A27"/>
    <w:rsid w:val="007872B5"/>
    <w:rsid w:val="0079170E"/>
    <w:rsid w:val="00795832"/>
    <w:rsid w:val="007B7794"/>
    <w:rsid w:val="007C3E8B"/>
    <w:rsid w:val="007F260D"/>
    <w:rsid w:val="00803D16"/>
    <w:rsid w:val="0080697B"/>
    <w:rsid w:val="00816866"/>
    <w:rsid w:val="008176B4"/>
    <w:rsid w:val="00823AAD"/>
    <w:rsid w:val="00825A60"/>
    <w:rsid w:val="00831C17"/>
    <w:rsid w:val="00837C7C"/>
    <w:rsid w:val="00840E2C"/>
    <w:rsid w:val="0084214E"/>
    <w:rsid w:val="008447F5"/>
    <w:rsid w:val="00857567"/>
    <w:rsid w:val="008605C4"/>
    <w:rsid w:val="008610D5"/>
    <w:rsid w:val="0087323E"/>
    <w:rsid w:val="00875A38"/>
    <w:rsid w:val="00886BD6"/>
    <w:rsid w:val="00895367"/>
    <w:rsid w:val="008A3A92"/>
    <w:rsid w:val="008A56B9"/>
    <w:rsid w:val="008C2592"/>
    <w:rsid w:val="008C2CC4"/>
    <w:rsid w:val="008C39F0"/>
    <w:rsid w:val="008C623A"/>
    <w:rsid w:val="008C6587"/>
    <w:rsid w:val="008C7603"/>
    <w:rsid w:val="008D4214"/>
    <w:rsid w:val="008E1AE1"/>
    <w:rsid w:val="008E2A96"/>
    <w:rsid w:val="00901E6C"/>
    <w:rsid w:val="0091458B"/>
    <w:rsid w:val="00947D18"/>
    <w:rsid w:val="00954DF7"/>
    <w:rsid w:val="00956812"/>
    <w:rsid w:val="00960A32"/>
    <w:rsid w:val="00967CD7"/>
    <w:rsid w:val="009721A1"/>
    <w:rsid w:val="009832E9"/>
    <w:rsid w:val="00983CAB"/>
    <w:rsid w:val="00995FCA"/>
    <w:rsid w:val="009A21F4"/>
    <w:rsid w:val="009B4E15"/>
    <w:rsid w:val="009C2DC7"/>
    <w:rsid w:val="009D0300"/>
    <w:rsid w:val="009E58B8"/>
    <w:rsid w:val="009F0B86"/>
    <w:rsid w:val="009F37A8"/>
    <w:rsid w:val="009F6A04"/>
    <w:rsid w:val="00A033A3"/>
    <w:rsid w:val="00A1157B"/>
    <w:rsid w:val="00A141D7"/>
    <w:rsid w:val="00A3441E"/>
    <w:rsid w:val="00A450A8"/>
    <w:rsid w:val="00A47A14"/>
    <w:rsid w:val="00A52990"/>
    <w:rsid w:val="00A54F4F"/>
    <w:rsid w:val="00A614FB"/>
    <w:rsid w:val="00A65E83"/>
    <w:rsid w:val="00A66A81"/>
    <w:rsid w:val="00A67BE6"/>
    <w:rsid w:val="00A72748"/>
    <w:rsid w:val="00A85DBF"/>
    <w:rsid w:val="00A870B6"/>
    <w:rsid w:val="00A90004"/>
    <w:rsid w:val="00A949E2"/>
    <w:rsid w:val="00A950E9"/>
    <w:rsid w:val="00AA0080"/>
    <w:rsid w:val="00AA1F90"/>
    <w:rsid w:val="00AA4F2A"/>
    <w:rsid w:val="00AA7411"/>
    <w:rsid w:val="00AB67B5"/>
    <w:rsid w:val="00AE041F"/>
    <w:rsid w:val="00AE67BB"/>
    <w:rsid w:val="00AF3AC2"/>
    <w:rsid w:val="00AF5881"/>
    <w:rsid w:val="00B00A62"/>
    <w:rsid w:val="00B24619"/>
    <w:rsid w:val="00B37BE7"/>
    <w:rsid w:val="00B53108"/>
    <w:rsid w:val="00B611B4"/>
    <w:rsid w:val="00B62250"/>
    <w:rsid w:val="00B75052"/>
    <w:rsid w:val="00B756AE"/>
    <w:rsid w:val="00B85CAC"/>
    <w:rsid w:val="00B9687A"/>
    <w:rsid w:val="00BA0489"/>
    <w:rsid w:val="00BB30AB"/>
    <w:rsid w:val="00BC4438"/>
    <w:rsid w:val="00BD58A7"/>
    <w:rsid w:val="00BE0E78"/>
    <w:rsid w:val="00C02C37"/>
    <w:rsid w:val="00C10840"/>
    <w:rsid w:val="00C25B87"/>
    <w:rsid w:val="00C265F3"/>
    <w:rsid w:val="00C30292"/>
    <w:rsid w:val="00C34F80"/>
    <w:rsid w:val="00C44C6E"/>
    <w:rsid w:val="00C44D62"/>
    <w:rsid w:val="00C54BCB"/>
    <w:rsid w:val="00C62BF3"/>
    <w:rsid w:val="00C6563C"/>
    <w:rsid w:val="00C67A34"/>
    <w:rsid w:val="00C73238"/>
    <w:rsid w:val="00C804B1"/>
    <w:rsid w:val="00C8771D"/>
    <w:rsid w:val="00C97209"/>
    <w:rsid w:val="00CA111D"/>
    <w:rsid w:val="00CB3790"/>
    <w:rsid w:val="00CB4121"/>
    <w:rsid w:val="00CB4190"/>
    <w:rsid w:val="00CB4BC4"/>
    <w:rsid w:val="00CC0F83"/>
    <w:rsid w:val="00CC6405"/>
    <w:rsid w:val="00CD46AA"/>
    <w:rsid w:val="00CD47C8"/>
    <w:rsid w:val="00CD5B5B"/>
    <w:rsid w:val="00CD6E70"/>
    <w:rsid w:val="00CE16E9"/>
    <w:rsid w:val="00CE598D"/>
    <w:rsid w:val="00CE7FFD"/>
    <w:rsid w:val="00CF54BE"/>
    <w:rsid w:val="00D06BA7"/>
    <w:rsid w:val="00D376A8"/>
    <w:rsid w:val="00D4569D"/>
    <w:rsid w:val="00D47135"/>
    <w:rsid w:val="00D63BFA"/>
    <w:rsid w:val="00D748BA"/>
    <w:rsid w:val="00D80073"/>
    <w:rsid w:val="00D8017F"/>
    <w:rsid w:val="00D83AF0"/>
    <w:rsid w:val="00D92194"/>
    <w:rsid w:val="00D95F8B"/>
    <w:rsid w:val="00DA23F0"/>
    <w:rsid w:val="00DA32ED"/>
    <w:rsid w:val="00DA57F2"/>
    <w:rsid w:val="00DB0BB7"/>
    <w:rsid w:val="00DB6C1B"/>
    <w:rsid w:val="00DB7ED2"/>
    <w:rsid w:val="00DC3240"/>
    <w:rsid w:val="00DC34FE"/>
    <w:rsid w:val="00DD056B"/>
    <w:rsid w:val="00DD0D86"/>
    <w:rsid w:val="00DD4318"/>
    <w:rsid w:val="00DD6FF1"/>
    <w:rsid w:val="00DD7C12"/>
    <w:rsid w:val="00DE201F"/>
    <w:rsid w:val="00DE414D"/>
    <w:rsid w:val="00DE4E64"/>
    <w:rsid w:val="00DE63F9"/>
    <w:rsid w:val="00DF221A"/>
    <w:rsid w:val="00DF2F22"/>
    <w:rsid w:val="00DF3FDF"/>
    <w:rsid w:val="00DF73E9"/>
    <w:rsid w:val="00E07D37"/>
    <w:rsid w:val="00E112C9"/>
    <w:rsid w:val="00E15E73"/>
    <w:rsid w:val="00E17160"/>
    <w:rsid w:val="00E21606"/>
    <w:rsid w:val="00E26A7E"/>
    <w:rsid w:val="00E32CBE"/>
    <w:rsid w:val="00E34436"/>
    <w:rsid w:val="00E426D3"/>
    <w:rsid w:val="00E454AD"/>
    <w:rsid w:val="00E47AD2"/>
    <w:rsid w:val="00E53236"/>
    <w:rsid w:val="00E56A8D"/>
    <w:rsid w:val="00E62B21"/>
    <w:rsid w:val="00E63A0B"/>
    <w:rsid w:val="00E65B2F"/>
    <w:rsid w:val="00E66389"/>
    <w:rsid w:val="00E74069"/>
    <w:rsid w:val="00E8145B"/>
    <w:rsid w:val="00E83AF5"/>
    <w:rsid w:val="00E84711"/>
    <w:rsid w:val="00E85FF3"/>
    <w:rsid w:val="00EB5DF6"/>
    <w:rsid w:val="00EC1007"/>
    <w:rsid w:val="00ED451F"/>
    <w:rsid w:val="00ED5F90"/>
    <w:rsid w:val="00ED7079"/>
    <w:rsid w:val="00EE6E32"/>
    <w:rsid w:val="00EF156E"/>
    <w:rsid w:val="00EF24DC"/>
    <w:rsid w:val="00F03CEF"/>
    <w:rsid w:val="00F158DA"/>
    <w:rsid w:val="00F32DB8"/>
    <w:rsid w:val="00F33C2D"/>
    <w:rsid w:val="00F40E31"/>
    <w:rsid w:val="00F41669"/>
    <w:rsid w:val="00F45D94"/>
    <w:rsid w:val="00F706FE"/>
    <w:rsid w:val="00F754BC"/>
    <w:rsid w:val="00F83527"/>
    <w:rsid w:val="00F8684E"/>
    <w:rsid w:val="00F90ADD"/>
    <w:rsid w:val="00F90EBF"/>
    <w:rsid w:val="00F912FD"/>
    <w:rsid w:val="00FC6F8B"/>
    <w:rsid w:val="00FC7EF8"/>
    <w:rsid w:val="00FD4B82"/>
    <w:rsid w:val="00FD7A2D"/>
    <w:rsid w:val="00FF7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221A"/>
  </w:style>
  <w:style w:type="paragraph" w:styleId="1">
    <w:name w:val="heading 1"/>
    <w:basedOn w:val="a"/>
    <w:next w:val="a"/>
    <w:qFormat/>
    <w:rsid w:val="00DF221A"/>
    <w:pPr>
      <w:keepNext/>
      <w:jc w:val="center"/>
      <w:outlineLvl w:val="0"/>
    </w:pPr>
    <w:rPr>
      <w:rFonts w:ascii="Garamond" w:hAnsi="Garamond"/>
      <w:b/>
      <w:sz w:val="30"/>
    </w:rPr>
  </w:style>
  <w:style w:type="paragraph" w:styleId="2">
    <w:name w:val="heading 2"/>
    <w:basedOn w:val="a"/>
    <w:next w:val="a"/>
    <w:qFormat/>
    <w:rsid w:val="00DF221A"/>
    <w:pPr>
      <w:keepNext/>
      <w:jc w:val="center"/>
      <w:outlineLvl w:val="1"/>
    </w:pPr>
    <w:rPr>
      <w:b/>
      <w:sz w:val="28"/>
    </w:rPr>
  </w:style>
  <w:style w:type="paragraph" w:styleId="6">
    <w:name w:val="heading 6"/>
    <w:basedOn w:val="a"/>
    <w:next w:val="a"/>
    <w:qFormat/>
    <w:rsid w:val="00DF221A"/>
    <w:pPr>
      <w:keepNext/>
      <w:jc w:val="center"/>
      <w:outlineLvl w:val="5"/>
    </w:pPr>
    <w:rPr>
      <w:rFonts w:ascii="Courier New" w:hAnsi="Courier New"/>
      <w:b/>
      <w:sz w:val="44"/>
    </w:rPr>
  </w:style>
  <w:style w:type="paragraph" w:styleId="7">
    <w:name w:val="heading 7"/>
    <w:basedOn w:val="a"/>
    <w:next w:val="a"/>
    <w:qFormat/>
    <w:rsid w:val="00DF221A"/>
    <w:pPr>
      <w:keepNext/>
      <w:jc w:val="center"/>
      <w:outlineLvl w:val="6"/>
    </w:pPr>
    <w:rPr>
      <w:rFonts w:ascii="Arial Black" w:hAnsi="Arial Black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F221A"/>
    <w:pPr>
      <w:jc w:val="center"/>
    </w:pPr>
    <w:rPr>
      <w:b/>
      <w:sz w:val="28"/>
    </w:rPr>
  </w:style>
  <w:style w:type="paragraph" w:styleId="a4">
    <w:name w:val="Body Text Indent"/>
    <w:basedOn w:val="a"/>
    <w:rsid w:val="00A72748"/>
    <w:pPr>
      <w:ind w:firstLine="708"/>
      <w:jc w:val="both"/>
    </w:pPr>
    <w:rPr>
      <w:sz w:val="28"/>
      <w:szCs w:val="24"/>
    </w:rPr>
  </w:style>
  <w:style w:type="paragraph" w:styleId="a5">
    <w:name w:val="Body Text"/>
    <w:basedOn w:val="a"/>
    <w:rsid w:val="003F1CA3"/>
    <w:pPr>
      <w:spacing w:after="120"/>
    </w:pPr>
  </w:style>
  <w:style w:type="paragraph" w:styleId="20">
    <w:name w:val="Body Text 2"/>
    <w:basedOn w:val="a"/>
    <w:rsid w:val="003F1CA3"/>
    <w:pPr>
      <w:spacing w:after="120" w:line="480" w:lineRule="auto"/>
    </w:pPr>
  </w:style>
  <w:style w:type="paragraph" w:styleId="21">
    <w:name w:val="Body Text Indent 2"/>
    <w:basedOn w:val="a"/>
    <w:rsid w:val="003F1CA3"/>
    <w:pPr>
      <w:spacing w:after="120" w:line="480" w:lineRule="auto"/>
      <w:ind w:left="283"/>
    </w:pPr>
    <w:rPr>
      <w:sz w:val="24"/>
      <w:szCs w:val="24"/>
    </w:rPr>
  </w:style>
  <w:style w:type="paragraph" w:styleId="3">
    <w:name w:val="Body Text Indent 3"/>
    <w:basedOn w:val="a"/>
    <w:rsid w:val="003F1CA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3F1CA3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table" w:styleId="a6">
    <w:name w:val="Table Grid"/>
    <w:basedOn w:val="a1"/>
    <w:rsid w:val="0001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2D753E"/>
    <w:rPr>
      <w:rFonts w:ascii="Tahoma" w:hAnsi="Tahoma" w:cs="Tahoma"/>
      <w:sz w:val="16"/>
      <w:szCs w:val="16"/>
    </w:rPr>
  </w:style>
  <w:style w:type="paragraph" w:customStyle="1" w:styleId="10">
    <w:name w:val="10"/>
    <w:basedOn w:val="a"/>
    <w:link w:val="100"/>
    <w:qFormat/>
    <w:rsid w:val="00327A4A"/>
    <w:pPr>
      <w:jc w:val="both"/>
    </w:pPr>
    <w:rPr>
      <w:rFonts w:eastAsia="Calibri"/>
      <w:lang w:eastAsia="ar-SA"/>
    </w:rPr>
  </w:style>
  <w:style w:type="character" w:customStyle="1" w:styleId="100">
    <w:name w:val="10 Знак"/>
    <w:link w:val="10"/>
    <w:rsid w:val="00327A4A"/>
    <w:rPr>
      <w:rFonts w:eastAsia="Calibri"/>
      <w:lang w:eastAsia="ar-SA" w:bidi="ar-SA"/>
    </w:rPr>
  </w:style>
  <w:style w:type="paragraph" w:styleId="a8">
    <w:name w:val="Normal (Web)"/>
    <w:basedOn w:val="a"/>
    <w:rsid w:val="00A66A81"/>
    <w:pPr>
      <w:spacing w:before="100" w:beforeAutospacing="1" w:after="100" w:afterAutospacing="1"/>
    </w:pPr>
    <w:rPr>
      <w:sz w:val="24"/>
      <w:szCs w:val="24"/>
    </w:rPr>
  </w:style>
  <w:style w:type="paragraph" w:customStyle="1" w:styleId="a9">
    <w:name w:val="Прижатый влево"/>
    <w:basedOn w:val="a"/>
    <w:next w:val="a"/>
    <w:rsid w:val="00BC4438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4816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4816C7"/>
    <w:rPr>
      <w:rFonts w:ascii="Courier New" w:hAnsi="Courier New" w:cs="Courier New"/>
    </w:rPr>
  </w:style>
  <w:style w:type="paragraph" w:styleId="aa">
    <w:name w:val="header"/>
    <w:basedOn w:val="a"/>
    <w:link w:val="ab"/>
    <w:rsid w:val="004816C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4816C7"/>
    <w:rPr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4816C7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4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5E164-B349-43DA-A407-8C570255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--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Admin</cp:lastModifiedBy>
  <cp:revision>3</cp:revision>
  <cp:lastPrinted>2017-01-25T14:33:00Z</cp:lastPrinted>
  <dcterms:created xsi:type="dcterms:W3CDTF">2017-01-25T14:47:00Z</dcterms:created>
  <dcterms:modified xsi:type="dcterms:W3CDTF">2017-01-25T14:51:00Z</dcterms:modified>
</cp:coreProperties>
</file>