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45"/>
        <w:tblW w:w="10327" w:type="dxa"/>
        <w:tblLayout w:type="fixed"/>
        <w:tblLook w:val="0000"/>
      </w:tblPr>
      <w:tblGrid>
        <w:gridCol w:w="10327"/>
      </w:tblGrid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5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годов»</w:t>
            </w:r>
          </w:p>
          <w:p w:rsidR="00392B41" w:rsidRPr="00CF2D11" w:rsidRDefault="00392B41" w:rsidP="00392B41">
            <w:pPr>
              <w:jc w:val="right"/>
              <w:rPr>
                <w:sz w:val="16"/>
                <w:szCs w:val="16"/>
              </w:rPr>
            </w:pPr>
          </w:p>
        </w:tc>
      </w:tr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</w:t>
            </w:r>
            <w:r>
              <w:rPr>
                <w:sz w:val="20"/>
                <w:szCs w:val="20"/>
              </w:rPr>
              <w:t>3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392B41" w:rsidRPr="00CF2D11" w:rsidRDefault="00392B41" w:rsidP="00392B4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4A6867" w:rsidRDefault="004A6867" w:rsidP="004A6867">
      <w:pPr>
        <w:jc w:val="center"/>
        <w:rPr>
          <w:b/>
          <w:bCs/>
        </w:rPr>
      </w:pPr>
      <w:r>
        <w:rPr>
          <w:b/>
          <w:bCs/>
        </w:rPr>
        <w:t xml:space="preserve">Расходы за счет иных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>
        <w:rPr>
          <w:b/>
          <w:bCs/>
        </w:rPr>
        <w:t>осуществления части полномочий органов местного самоуправления</w:t>
      </w:r>
      <w:proofErr w:type="gramEnd"/>
      <w:r>
        <w:rPr>
          <w:b/>
          <w:bCs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2013 год</w:t>
      </w:r>
    </w:p>
    <w:p w:rsidR="00151896" w:rsidRDefault="00151896" w:rsidP="000E4857">
      <w:pPr>
        <w:jc w:val="right"/>
        <w:rPr>
          <w:b/>
          <w:bCs/>
        </w:rPr>
      </w:pPr>
    </w:p>
    <w:p w:rsidR="009A5767" w:rsidRDefault="000E4857" w:rsidP="000E4857">
      <w:pPr>
        <w:jc w:val="right"/>
      </w:pPr>
      <w:r>
        <w:rPr>
          <w:b/>
          <w:bCs/>
        </w:rPr>
        <w:t>(тыс. рублей</w:t>
      </w:r>
      <w:r>
        <w:t>)</w:t>
      </w:r>
    </w:p>
    <w:tbl>
      <w:tblPr>
        <w:tblW w:w="9735" w:type="dxa"/>
        <w:tblInd w:w="93" w:type="dxa"/>
        <w:tblLook w:val="0000"/>
      </w:tblPr>
      <w:tblGrid>
        <w:gridCol w:w="680"/>
        <w:gridCol w:w="4834"/>
        <w:gridCol w:w="4221"/>
      </w:tblGrid>
      <w:tr w:rsidR="000E4857" w:rsidTr="005630F0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               п./п.</w:t>
            </w:r>
          </w:p>
        </w:tc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</w:tr>
      <w:tr w:rsidR="000E4857" w:rsidRPr="000D7005" w:rsidTr="005630F0">
        <w:trPr>
          <w:trHeight w:val="88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</w:pPr>
            <w:r>
              <w:t>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57" w:rsidRDefault="000E4857" w:rsidP="005630F0">
            <w:pPr>
              <w:rPr>
                <w:rFonts w:eastAsia="Calibri"/>
                <w:lang w:eastAsia="en-US"/>
              </w:rPr>
            </w:pPr>
            <w:r>
              <w:t>Финансирование расходов</w:t>
            </w:r>
          </w:p>
          <w:p w:rsidR="000E4857" w:rsidRDefault="000E4857" w:rsidP="005630F0">
            <w:pPr>
              <w:rPr>
                <w:rFonts w:eastAsia="Calibri"/>
              </w:rPr>
            </w:pPr>
            <w:r>
              <w:t>п</w:t>
            </w:r>
            <w:r>
              <w:rPr>
                <w:rFonts w:eastAsia="Calibri"/>
              </w:rPr>
              <w:t>о</w:t>
            </w:r>
            <w:r>
              <w:t>:</w:t>
            </w:r>
            <w:r>
              <w:rPr>
                <w:rFonts w:eastAsia="Calibri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>
              <w:rPr>
                <w:rFonts w:eastAsia="Calibri"/>
              </w:rPr>
              <w:t>контроля за</w:t>
            </w:r>
            <w:proofErr w:type="gramEnd"/>
            <w:r>
              <w:rPr>
                <w:rFonts w:eastAsia="Calibri"/>
              </w:rPr>
              <w:t xml:space="preserve"> их выполнением</w:t>
            </w:r>
          </w:p>
          <w:p w:rsidR="000E4857" w:rsidRDefault="000E4857" w:rsidP="005630F0"/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0D7005" w:rsidRDefault="000E4857" w:rsidP="005630F0">
            <w:pPr>
              <w:jc w:val="center"/>
              <w:rPr>
                <w:lang w:val="en-US"/>
              </w:rPr>
            </w:pPr>
            <w:r>
              <w:t>531,8</w:t>
            </w:r>
          </w:p>
        </w:tc>
      </w:tr>
      <w:tr w:rsidR="000E4857" w:rsidTr="005630F0">
        <w:trPr>
          <w:trHeight w:val="62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                п./п.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RPr="001E59EF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 w:rsidRPr="00635A3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t>Создание, содержание и организация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6245A6" w:rsidP="00607E1A">
            <w:pPr>
              <w:jc w:val="center"/>
              <w:rPr>
                <w:bCs/>
              </w:rPr>
            </w:pPr>
            <w:r>
              <w:rPr>
                <w:bCs/>
              </w:rPr>
              <w:t>1 </w:t>
            </w:r>
            <w:r w:rsidR="00607E1A">
              <w:rPr>
                <w:bCs/>
              </w:rPr>
              <w:t>552</w:t>
            </w:r>
            <w:r>
              <w:rPr>
                <w:bCs/>
              </w:rPr>
              <w:t>,0</w:t>
            </w:r>
          </w:p>
        </w:tc>
      </w:tr>
      <w:tr w:rsidR="000E4857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r>
              <w:t>Организация</w:t>
            </w:r>
            <w:r w:rsidRPr="00EF540F">
              <w:t xml:space="preserve">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6245A6" w:rsidP="005630F0">
            <w:pPr>
              <w:jc w:val="center"/>
              <w:rPr>
                <w:bCs/>
              </w:rPr>
            </w:pPr>
            <w:r>
              <w:rPr>
                <w:bCs/>
              </w:rPr>
              <w:t>31,5</w:t>
            </w:r>
          </w:p>
        </w:tc>
      </w:tr>
      <w:tr w:rsidR="000E4857" w:rsidRPr="001E59EF" w:rsidTr="005630F0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>Создание  условий для предоставления транспортных услуг населению  и организация транспортного обслуживания населения в границах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C766E6" w:rsidP="005630F0">
            <w:pPr>
              <w:jc w:val="center"/>
            </w:pPr>
            <w:r>
              <w:t>474,8</w:t>
            </w:r>
          </w:p>
        </w:tc>
      </w:tr>
      <w:tr w:rsidR="000E4857" w:rsidRPr="001E59EF" w:rsidTr="005630F0">
        <w:trPr>
          <w:trHeight w:val="3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 xml:space="preserve">Обеспечение жильем молодых семей 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F04FCC" w:rsidP="005630F0">
            <w:pPr>
              <w:jc w:val="center"/>
            </w:pPr>
            <w:r>
              <w:t>24</w:t>
            </w:r>
            <w:r w:rsidR="00625738">
              <w:t>83,1</w:t>
            </w:r>
          </w:p>
        </w:tc>
      </w:tr>
      <w:tr w:rsidR="000E4857" w:rsidTr="005630F0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rPr>
                <w:sz w:val="22"/>
                <w:szCs w:val="22"/>
              </w:rPr>
              <w:t>П</w:t>
            </w:r>
            <w:r w:rsidRPr="00FD5EA3">
              <w:rPr>
                <w:sz w:val="22"/>
                <w:szCs w:val="22"/>
              </w:rPr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0E4857" w:rsidP="005630F0">
            <w:pPr>
              <w:jc w:val="center"/>
            </w:pPr>
            <w:r>
              <w:t>20303,5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6257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625738">
              <w:rPr>
                <w:b/>
                <w:bCs/>
              </w:rPr>
              <w:t>5 431,5</w:t>
            </w:r>
            <w:r w:rsidR="00351DC6">
              <w:rPr>
                <w:b/>
                <w:bCs/>
              </w:rPr>
              <w:t>»</w:t>
            </w:r>
          </w:p>
        </w:tc>
      </w:tr>
    </w:tbl>
    <w:p w:rsidR="000E4857" w:rsidRDefault="000E4857"/>
    <w:sectPr w:rsidR="000E4857" w:rsidSect="009A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B41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F29"/>
    <w:rsid w:val="000823DF"/>
    <w:rsid w:val="00082537"/>
    <w:rsid w:val="00082F26"/>
    <w:rsid w:val="00083D3F"/>
    <w:rsid w:val="000841CE"/>
    <w:rsid w:val="000857FF"/>
    <w:rsid w:val="00086173"/>
    <w:rsid w:val="00086847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4857"/>
    <w:rsid w:val="000E65E7"/>
    <w:rsid w:val="000E675F"/>
    <w:rsid w:val="000E67D8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1896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70C6"/>
    <w:rsid w:val="002907B4"/>
    <w:rsid w:val="002907EC"/>
    <w:rsid w:val="00291633"/>
    <w:rsid w:val="002918B8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1DC6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2B41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686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74D8"/>
    <w:rsid w:val="00590A95"/>
    <w:rsid w:val="005923AE"/>
    <w:rsid w:val="00592D52"/>
    <w:rsid w:val="00593627"/>
    <w:rsid w:val="00594454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07E1A"/>
    <w:rsid w:val="006101FB"/>
    <w:rsid w:val="006106AE"/>
    <w:rsid w:val="0061075B"/>
    <w:rsid w:val="00610BA8"/>
    <w:rsid w:val="0061102F"/>
    <w:rsid w:val="006116AA"/>
    <w:rsid w:val="006135A6"/>
    <w:rsid w:val="006148B3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45A6"/>
    <w:rsid w:val="00625738"/>
    <w:rsid w:val="00625897"/>
    <w:rsid w:val="00625A28"/>
    <w:rsid w:val="00625B7D"/>
    <w:rsid w:val="006262A2"/>
    <w:rsid w:val="00627535"/>
    <w:rsid w:val="00627933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DBC"/>
    <w:rsid w:val="00A12C48"/>
    <w:rsid w:val="00A13DB3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92C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0536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2B2"/>
    <w:rsid w:val="00C629D2"/>
    <w:rsid w:val="00C62DFA"/>
    <w:rsid w:val="00C633AE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6E6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4FCC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2675</Characters>
  <Application>Microsoft Office Word</Application>
  <DocSecurity>0</DocSecurity>
  <Lines>22</Lines>
  <Paragraphs>6</Paragraphs>
  <ScaleCrop>false</ScaleCrop>
  <Company>Microsoft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13</cp:revision>
  <dcterms:created xsi:type="dcterms:W3CDTF">2013-06-27T06:27:00Z</dcterms:created>
  <dcterms:modified xsi:type="dcterms:W3CDTF">2013-11-26T13:34:00Z</dcterms:modified>
</cp:coreProperties>
</file>