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7" w:type="dxa"/>
        <w:tblInd w:w="93" w:type="dxa"/>
        <w:tblLayout w:type="fixed"/>
        <w:tblLook w:val="0000"/>
      </w:tblPr>
      <w:tblGrid>
        <w:gridCol w:w="3788"/>
        <w:gridCol w:w="1608"/>
        <w:gridCol w:w="1703"/>
        <w:gridCol w:w="1563"/>
        <w:gridCol w:w="1665"/>
      </w:tblGrid>
      <w:tr w:rsidR="0085693D" w:rsidRPr="00C62E98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2642D1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BE4CE3">
        <w:trPr>
          <w:trHeight w:val="190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2A258C">
        <w:trPr>
          <w:trHeight w:val="315"/>
        </w:trPr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2415ED">
        <w:trPr>
          <w:trHeight w:val="271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BE4CE3" w:rsidTr="002A258C">
        <w:trPr>
          <w:trHeight w:val="1871"/>
        </w:trPr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 счет средств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област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бюджета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BE4CE3" w:rsidTr="002A258C">
        <w:trPr>
          <w:trHeight w:val="10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E4CE3" w:rsidRPr="00552901" w:rsidRDefault="00BE4CE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BE4CE3" w:rsidTr="002A258C">
        <w:trPr>
          <w:trHeight w:val="257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E3" w:rsidRDefault="00BE4CE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110572" w:rsidRDefault="00BE4CE3" w:rsidP="00F808A5">
            <w:pPr>
              <w:jc w:val="right"/>
              <w:rPr>
                <w:lang w:val="en-US"/>
              </w:rPr>
            </w:pPr>
            <w:r>
              <w:t>1745,1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1616,0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129,1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304ABC" w:rsidRDefault="00BE4CE3" w:rsidP="000A3D98">
            <w: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552901" w:rsidRDefault="00BE4CE3" w:rsidP="00FB733E">
            <w:pPr>
              <w:jc w:val="right"/>
              <w:rPr>
                <w:bCs/>
              </w:rPr>
            </w:pPr>
            <w:r>
              <w:rPr>
                <w:bCs/>
              </w:rPr>
              <w:t>53 256,</w:t>
            </w:r>
            <w:r w:rsidR="006E06E2">
              <w:rPr>
                <w:bCs/>
              </w:rPr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49 313,9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</w:t>
            </w:r>
            <w:r w:rsidR="006E06E2">
              <w:rPr>
                <w:bCs/>
              </w:rPr>
              <w:t>3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4E642C">
            <w:r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21 869,9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20 251,2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482219" w:rsidRDefault="00BE4CE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89 423,</w:t>
            </w:r>
            <w:r w:rsidR="005D6A0E"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82 806,0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6 617,</w:t>
            </w:r>
            <w:r w:rsidR="005D6A0E">
              <w:t>4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20 303,5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18 801,0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1 502,5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lastRenderedPageBreak/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170,7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158,0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12,7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5 654,2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654,2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C65F3D">
            <w:r>
              <w:t>Разработка проектно-сметной документации на капитальный ремонт  муниципальных объектов водопроводно-канализационного хозяйства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291,</w:t>
            </w:r>
            <w:r w:rsidR="0082178C"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269,6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21,</w:t>
            </w:r>
            <w:r w:rsidR="0082178C">
              <w:t>6</w:t>
            </w:r>
          </w:p>
        </w:tc>
      </w:tr>
      <w:tr w:rsidR="002603B9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3B9" w:rsidRDefault="002603B9" w:rsidP="00C65F3D">
            <w:r w:rsidRPr="002603B9">
              <w:t>Возмещение предприятиям</w:t>
            </w:r>
            <w:r>
              <w:t xml:space="preserve"> жилищно-коммунального хозяйст</w:t>
            </w:r>
            <w:r w:rsidRPr="002603B9">
              <w:t>ва части платы граждан за жилое помещение и коммунальные услуги в объеме свыше установленных Региональной службой по тарифам Ростовской области предельных максимальных индексов изменения размера платы граждан за жилое помещение и коммунальные услуги по муниципальным образованиям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B9" w:rsidRDefault="002603B9" w:rsidP="001A15A1">
            <w:pPr>
              <w:jc w:val="right"/>
            </w:pPr>
            <w:r>
              <w:t>140,9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B9" w:rsidRDefault="002603B9" w:rsidP="001A15A1">
            <w:pPr>
              <w:jc w:val="right"/>
            </w:pPr>
            <w:r>
              <w:t>130,5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B9" w:rsidRDefault="002603B9" w:rsidP="001A15A1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3B9" w:rsidRDefault="002603B9" w:rsidP="001A15A1">
            <w:pPr>
              <w:jc w:val="right"/>
            </w:pPr>
            <w:r>
              <w:t>10,4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34490">
            <w:pPr>
              <w:jc w:val="right"/>
            </w:pPr>
            <w:r>
              <w:t>1 950,0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53122D">
            <w:pPr>
              <w:jc w:val="right"/>
            </w:pPr>
            <w:r>
              <w:t>1050,0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887,1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BE4CE3">
            <w:pPr>
              <w:jc w:val="right"/>
            </w:pPr>
            <w:r>
              <w:t>866,1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53122D">
            <w:pPr>
              <w:jc w:val="right"/>
            </w:pPr>
            <w:r>
              <w:t>21,0</w:t>
            </w:r>
          </w:p>
        </w:tc>
      </w:tr>
      <w:tr w:rsidR="00E9713E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713E" w:rsidRDefault="00E9713E" w:rsidP="00D42C7D">
            <w:r>
              <w:t>Устройство тротуарной дорожки за счет средств резервного фонда Администрации Миллеровского района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13E" w:rsidRDefault="00E9713E">
            <w:pPr>
              <w:jc w:val="right"/>
            </w:pPr>
            <w:r>
              <w:t>200,0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13E" w:rsidRDefault="00E9713E">
            <w:pPr>
              <w:jc w:val="right"/>
            </w:pPr>
            <w: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13E" w:rsidRDefault="00E9713E" w:rsidP="00BE4CE3">
            <w:pPr>
              <w:jc w:val="right"/>
            </w:pPr>
            <w:r>
              <w:t>100,0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13E" w:rsidRDefault="00E9713E" w:rsidP="0053122D">
            <w:pPr>
              <w:jc w:val="right"/>
            </w:pPr>
            <w:r>
              <w:t>100,0</w:t>
            </w:r>
          </w:p>
        </w:tc>
      </w:tr>
      <w:tr w:rsidR="00C65F3D" w:rsidTr="002A258C">
        <w:trPr>
          <w:trHeight w:val="315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4B740A" w:rsidP="00D200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 w:rsidR="0082178C">
              <w:rPr>
                <w:b/>
                <w:bCs/>
              </w:rPr>
              <w:t> </w:t>
            </w:r>
            <w:r w:rsidR="00D200DD">
              <w:rPr>
                <w:b/>
                <w:bCs/>
              </w:rPr>
              <w:t>394</w:t>
            </w:r>
            <w:r w:rsidR="0082178C">
              <w:rPr>
                <w:b/>
                <w:bCs/>
              </w:rPr>
              <w:t>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24E32" w:rsidP="00F86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188</w:t>
            </w:r>
            <w:r w:rsidR="00F86540">
              <w:rPr>
                <w:b/>
                <w:bCs/>
              </w:rPr>
              <w:t> 219,7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F13780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C65F3D">
              <w:rPr>
                <w:b/>
                <w:bCs/>
              </w:rPr>
              <w:t>66,1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E9713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E9713E">
              <w:rPr>
                <w:b/>
                <w:bCs/>
              </w:rPr>
              <w:t> 208,2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AA7708">
      <w:pgSz w:w="11906" w:h="16838"/>
      <w:pgMar w:top="34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110572"/>
    <w:rsid w:val="00122060"/>
    <w:rsid w:val="001257F1"/>
    <w:rsid w:val="00126570"/>
    <w:rsid w:val="00134490"/>
    <w:rsid w:val="00135EDE"/>
    <w:rsid w:val="001466B3"/>
    <w:rsid w:val="00183DC1"/>
    <w:rsid w:val="001A3CD9"/>
    <w:rsid w:val="001C2ED2"/>
    <w:rsid w:val="001E6C81"/>
    <w:rsid w:val="00233BCC"/>
    <w:rsid w:val="002415ED"/>
    <w:rsid w:val="002603B9"/>
    <w:rsid w:val="002642D1"/>
    <w:rsid w:val="002A258C"/>
    <w:rsid w:val="002A7E1B"/>
    <w:rsid w:val="002B5503"/>
    <w:rsid w:val="002D1BEC"/>
    <w:rsid w:val="00371F68"/>
    <w:rsid w:val="00391260"/>
    <w:rsid w:val="003D3D6F"/>
    <w:rsid w:val="003D75F1"/>
    <w:rsid w:val="0042418D"/>
    <w:rsid w:val="00430D46"/>
    <w:rsid w:val="0044520A"/>
    <w:rsid w:val="00467003"/>
    <w:rsid w:val="00482219"/>
    <w:rsid w:val="004B740A"/>
    <w:rsid w:val="004D28BF"/>
    <w:rsid w:val="004E642C"/>
    <w:rsid w:val="004E7545"/>
    <w:rsid w:val="0053122D"/>
    <w:rsid w:val="00552901"/>
    <w:rsid w:val="00562645"/>
    <w:rsid w:val="005D6A0E"/>
    <w:rsid w:val="005F719C"/>
    <w:rsid w:val="00627913"/>
    <w:rsid w:val="006279B1"/>
    <w:rsid w:val="0065038B"/>
    <w:rsid w:val="00662B25"/>
    <w:rsid w:val="00663939"/>
    <w:rsid w:val="0069052D"/>
    <w:rsid w:val="006D0DE1"/>
    <w:rsid w:val="006D2EBF"/>
    <w:rsid w:val="006E06E2"/>
    <w:rsid w:val="00704103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DBA"/>
    <w:rsid w:val="007E4683"/>
    <w:rsid w:val="00812804"/>
    <w:rsid w:val="0082178C"/>
    <w:rsid w:val="008259F5"/>
    <w:rsid w:val="0085693D"/>
    <w:rsid w:val="00865D8D"/>
    <w:rsid w:val="008952F9"/>
    <w:rsid w:val="008A7C0F"/>
    <w:rsid w:val="008B6354"/>
    <w:rsid w:val="008C2D20"/>
    <w:rsid w:val="008E3857"/>
    <w:rsid w:val="008F4874"/>
    <w:rsid w:val="00962687"/>
    <w:rsid w:val="00977276"/>
    <w:rsid w:val="009819DE"/>
    <w:rsid w:val="0098656A"/>
    <w:rsid w:val="009A69E9"/>
    <w:rsid w:val="00A107E9"/>
    <w:rsid w:val="00A53196"/>
    <w:rsid w:val="00A71108"/>
    <w:rsid w:val="00AA7708"/>
    <w:rsid w:val="00AD3794"/>
    <w:rsid w:val="00B04553"/>
    <w:rsid w:val="00B14260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E4CE3"/>
    <w:rsid w:val="00C153A4"/>
    <w:rsid w:val="00C21124"/>
    <w:rsid w:val="00C22AB1"/>
    <w:rsid w:val="00C237C2"/>
    <w:rsid w:val="00C24E32"/>
    <w:rsid w:val="00C51B59"/>
    <w:rsid w:val="00C62E98"/>
    <w:rsid w:val="00C65F3D"/>
    <w:rsid w:val="00C95855"/>
    <w:rsid w:val="00CA07EB"/>
    <w:rsid w:val="00CF2D11"/>
    <w:rsid w:val="00D02505"/>
    <w:rsid w:val="00D200DD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818D7"/>
    <w:rsid w:val="00E9713E"/>
    <w:rsid w:val="00EA5434"/>
    <w:rsid w:val="00EB063E"/>
    <w:rsid w:val="00EB2749"/>
    <w:rsid w:val="00EB4AD4"/>
    <w:rsid w:val="00EC0025"/>
    <w:rsid w:val="00EF0E51"/>
    <w:rsid w:val="00F136D9"/>
    <w:rsid w:val="00F13780"/>
    <w:rsid w:val="00F56280"/>
    <w:rsid w:val="00F66D1E"/>
    <w:rsid w:val="00F70D0A"/>
    <w:rsid w:val="00F75AFC"/>
    <w:rsid w:val="00F808A5"/>
    <w:rsid w:val="00F86540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F930F-B50A-4EB5-B30D-26981CE8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34</cp:revision>
  <dcterms:created xsi:type="dcterms:W3CDTF">2013-05-27T12:03:00Z</dcterms:created>
  <dcterms:modified xsi:type="dcterms:W3CDTF">2013-07-23T11:19:00Z</dcterms:modified>
</cp:coreProperties>
</file>