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252" w:type="dxa"/>
        <w:tblLook w:val="0000"/>
      </w:tblPr>
      <w:tblGrid>
        <w:gridCol w:w="345"/>
        <w:gridCol w:w="2740"/>
        <w:gridCol w:w="5820"/>
        <w:gridCol w:w="1100"/>
        <w:gridCol w:w="75"/>
      </w:tblGrid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D061B4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Приложение</w:t>
            </w:r>
            <w:r w:rsidR="002A6FCC">
              <w:rPr>
                <w:sz w:val="20"/>
                <w:szCs w:val="20"/>
              </w:rPr>
              <w:t xml:space="preserve"> </w:t>
            </w:r>
            <w:r w:rsidR="00D061B4">
              <w:rPr>
                <w:sz w:val="20"/>
                <w:szCs w:val="20"/>
              </w:rPr>
              <w:t>2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к </w:t>
            </w:r>
            <w:r w:rsidR="00EC5CFF" w:rsidRPr="00233626">
              <w:rPr>
                <w:sz w:val="20"/>
                <w:szCs w:val="20"/>
              </w:rPr>
              <w:t>решени</w:t>
            </w:r>
            <w:r w:rsidR="000C4258" w:rsidRPr="00233626">
              <w:rPr>
                <w:sz w:val="20"/>
                <w:szCs w:val="20"/>
              </w:rPr>
              <w:t>ю</w:t>
            </w:r>
            <w:r w:rsidRPr="00233626">
              <w:rPr>
                <w:sz w:val="20"/>
                <w:szCs w:val="20"/>
              </w:rPr>
              <w:t xml:space="preserve"> Собрания депута</w:t>
            </w:r>
            <w:r w:rsidR="00C07D53" w:rsidRPr="00233626">
              <w:rPr>
                <w:sz w:val="20"/>
                <w:szCs w:val="20"/>
              </w:rPr>
              <w:t>тов Миллеровского городского по</w:t>
            </w:r>
            <w:r w:rsidRPr="00233626">
              <w:rPr>
                <w:sz w:val="20"/>
                <w:szCs w:val="20"/>
              </w:rPr>
              <w:t>селения</w:t>
            </w:r>
            <w:r w:rsidR="00C07D53" w:rsidRPr="00233626">
              <w:rPr>
                <w:sz w:val="20"/>
                <w:szCs w:val="20"/>
              </w:rPr>
              <w:t xml:space="preserve"> «О внесении изменений</w:t>
            </w:r>
          </w:p>
        </w:tc>
      </w:tr>
      <w:tr w:rsidR="00895F9D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5F9D" w:rsidRPr="00233626" w:rsidRDefault="00895F9D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        в решение Собрания депутатов Миллеровского городского поселения от  </w:t>
            </w:r>
            <w:r w:rsidR="00F10931">
              <w:rPr>
                <w:sz w:val="20"/>
                <w:szCs w:val="20"/>
              </w:rPr>
              <w:t>18</w:t>
            </w:r>
            <w:r w:rsidRPr="00233626">
              <w:rPr>
                <w:sz w:val="20"/>
                <w:szCs w:val="20"/>
              </w:rPr>
              <w:t>.</w:t>
            </w:r>
            <w:r w:rsidR="00A347F8" w:rsidRPr="00233626">
              <w:rPr>
                <w:sz w:val="20"/>
                <w:szCs w:val="20"/>
              </w:rPr>
              <w:t>12</w:t>
            </w:r>
            <w:r w:rsidRPr="00233626">
              <w:rPr>
                <w:sz w:val="20"/>
                <w:szCs w:val="20"/>
              </w:rPr>
              <w:t>.201</w:t>
            </w:r>
            <w:r w:rsidR="00F10931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F10931">
              <w:rPr>
                <w:sz w:val="20"/>
                <w:szCs w:val="20"/>
              </w:rPr>
              <w:t>14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47F8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"О бюджете Миллеровского городского поселения </w:t>
            </w:r>
            <w:r w:rsidR="003335FE" w:rsidRPr="00233626">
              <w:rPr>
                <w:sz w:val="20"/>
                <w:szCs w:val="20"/>
              </w:rPr>
              <w:t>Миллеровского района</w:t>
            </w:r>
            <w:r w:rsidRPr="00233626">
              <w:rPr>
                <w:sz w:val="20"/>
                <w:szCs w:val="20"/>
              </w:rPr>
              <w:t xml:space="preserve"> на 201</w:t>
            </w:r>
            <w:r w:rsidR="00F10931">
              <w:rPr>
                <w:sz w:val="20"/>
                <w:szCs w:val="20"/>
              </w:rPr>
              <w:t>3</w:t>
            </w:r>
            <w:r w:rsidRPr="00233626">
              <w:rPr>
                <w:sz w:val="20"/>
                <w:szCs w:val="20"/>
              </w:rPr>
              <w:t xml:space="preserve"> год</w:t>
            </w:r>
            <w:r w:rsidR="00233626">
              <w:rPr>
                <w:sz w:val="20"/>
                <w:szCs w:val="20"/>
              </w:rPr>
              <w:t xml:space="preserve"> </w:t>
            </w:r>
          </w:p>
          <w:p w:rsidR="008E5EC0" w:rsidRPr="00233626" w:rsidRDefault="00A347F8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</w:t>
            </w:r>
            <w:r w:rsidR="00F10931">
              <w:rPr>
                <w:sz w:val="20"/>
                <w:szCs w:val="20"/>
              </w:rPr>
              <w:t>4</w:t>
            </w:r>
            <w:r w:rsidRPr="00233626">
              <w:rPr>
                <w:sz w:val="20"/>
                <w:szCs w:val="20"/>
              </w:rPr>
              <w:t xml:space="preserve"> и 201</w:t>
            </w:r>
            <w:r w:rsidR="00F10931">
              <w:rPr>
                <w:sz w:val="20"/>
                <w:szCs w:val="20"/>
              </w:rPr>
              <w:t>5</w:t>
            </w:r>
            <w:r w:rsidRPr="00233626">
              <w:rPr>
                <w:sz w:val="20"/>
                <w:szCs w:val="20"/>
              </w:rPr>
              <w:t xml:space="preserve"> годов</w:t>
            </w:r>
            <w:r w:rsidR="008E5EC0" w:rsidRPr="00233626">
              <w:rPr>
                <w:sz w:val="20"/>
                <w:szCs w:val="20"/>
              </w:rPr>
              <w:t>"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Default="008E5EC0">
            <w:pPr>
              <w:jc w:val="right"/>
            </w:pP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3E6D52" w:rsidP="009E1174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«Приложение </w:t>
            </w:r>
            <w:r w:rsidR="009E1174" w:rsidRPr="00233626">
              <w:rPr>
                <w:sz w:val="20"/>
                <w:szCs w:val="20"/>
              </w:rPr>
              <w:t>3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853E43" w:rsidP="002A51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к решению Собрания депутатов Миллеровского городского поселения от</w:t>
            </w:r>
            <w:r w:rsidR="002A5131">
              <w:rPr>
                <w:sz w:val="20"/>
                <w:szCs w:val="20"/>
              </w:rPr>
              <w:t xml:space="preserve"> 18</w:t>
            </w:r>
            <w:r w:rsidRPr="00233626">
              <w:rPr>
                <w:sz w:val="20"/>
                <w:szCs w:val="20"/>
              </w:rPr>
              <w:t>.12.201</w:t>
            </w:r>
            <w:r w:rsidR="002A5131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2A5131">
              <w:rPr>
                <w:sz w:val="20"/>
                <w:szCs w:val="20"/>
              </w:rPr>
              <w:t>14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7268" w:rsidRPr="00233626" w:rsidRDefault="00853E43" w:rsidP="00147268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 w:rsidR="002A5131">
              <w:rPr>
                <w:sz w:val="20"/>
                <w:szCs w:val="20"/>
              </w:rPr>
              <w:t>3</w:t>
            </w:r>
            <w:r w:rsidRPr="00233626">
              <w:rPr>
                <w:sz w:val="20"/>
                <w:szCs w:val="20"/>
              </w:rPr>
              <w:t xml:space="preserve"> год</w:t>
            </w:r>
          </w:p>
          <w:p w:rsidR="003E6D52" w:rsidRPr="00233626" w:rsidRDefault="00147268" w:rsidP="002A51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</w:t>
            </w:r>
            <w:r w:rsidR="002A5131">
              <w:rPr>
                <w:sz w:val="20"/>
                <w:szCs w:val="20"/>
              </w:rPr>
              <w:t>4</w:t>
            </w:r>
            <w:r w:rsidRPr="00233626">
              <w:rPr>
                <w:sz w:val="20"/>
                <w:szCs w:val="20"/>
              </w:rPr>
              <w:t xml:space="preserve"> и 201</w:t>
            </w:r>
            <w:r w:rsidR="002A5131">
              <w:rPr>
                <w:sz w:val="20"/>
                <w:szCs w:val="20"/>
              </w:rPr>
              <w:t>5</w:t>
            </w:r>
            <w:r w:rsidRPr="00233626">
              <w:rPr>
                <w:sz w:val="20"/>
                <w:szCs w:val="20"/>
              </w:rPr>
              <w:t xml:space="preserve"> годов</w:t>
            </w:r>
            <w:r w:rsidR="00853E43" w:rsidRPr="00233626">
              <w:rPr>
                <w:sz w:val="20"/>
                <w:szCs w:val="20"/>
              </w:rPr>
              <w:t>»</w:t>
            </w:r>
          </w:p>
        </w:tc>
      </w:tr>
      <w:tr w:rsidR="00853E43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3E43" w:rsidRDefault="00853E43">
            <w:pPr>
              <w:jc w:val="right"/>
            </w:pP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финансирования дефицита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A5131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бюджета Миллеровского городского поселения Миллеровского района на 201</w:t>
            </w:r>
            <w:r w:rsidR="002A5131">
              <w:rPr>
                <w:b/>
                <w:bCs/>
                <w:sz w:val="22"/>
                <w:szCs w:val="22"/>
              </w:rPr>
              <w:t>3</w:t>
            </w:r>
            <w:r w:rsidRPr="0023362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036212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Default="00036212" w:rsidP="00281380">
            <w:pPr>
              <w:jc w:val="right"/>
            </w:pPr>
            <w:r>
              <w:t>(тыс. рублей)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Сумма</w:t>
            </w:r>
          </w:p>
        </w:tc>
      </w:tr>
    </w:tbl>
    <w:p w:rsidR="00036212" w:rsidRPr="00233626" w:rsidRDefault="00036212" w:rsidP="00036212">
      <w:pPr>
        <w:rPr>
          <w:sz w:val="22"/>
          <w:szCs w:val="22"/>
        </w:rPr>
      </w:pPr>
    </w:p>
    <w:tbl>
      <w:tblPr>
        <w:tblW w:w="9660" w:type="dxa"/>
        <w:tblInd w:w="93" w:type="dxa"/>
        <w:tblLook w:val="0000"/>
      </w:tblPr>
      <w:tblGrid>
        <w:gridCol w:w="2698"/>
        <w:gridCol w:w="5756"/>
        <w:gridCol w:w="1206"/>
      </w:tblGrid>
      <w:tr w:rsidR="00036212" w:rsidRPr="00233626" w:rsidTr="004A2965">
        <w:trPr>
          <w:trHeight w:val="315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3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941DF5" w:rsidP="00FC3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6 596,7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BE59B1">
              <w:rPr>
                <w:b/>
                <w:bCs/>
                <w:sz w:val="22"/>
                <w:szCs w:val="22"/>
              </w:rPr>
              <w:t>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5A3DCE" w:rsidP="00941DF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941DF5">
              <w:rPr>
                <w:b/>
                <w:bCs/>
                <w:sz w:val="22"/>
                <w:szCs w:val="22"/>
              </w:rPr>
              <w:t> 596,7</w:t>
            </w:r>
          </w:p>
        </w:tc>
      </w:tr>
      <w:tr w:rsidR="00036212" w:rsidRPr="00233626" w:rsidTr="004A2965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E9264B" w:rsidP="006C2D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ED5D11">
              <w:rPr>
                <w:sz w:val="22"/>
                <w:szCs w:val="22"/>
              </w:rPr>
              <w:t>6</w:t>
            </w:r>
            <w:r w:rsidR="006C2D1A">
              <w:rPr>
                <w:sz w:val="22"/>
                <w:szCs w:val="22"/>
              </w:rPr>
              <w:t> 847,0</w:t>
            </w:r>
          </w:p>
        </w:tc>
      </w:tr>
      <w:tr w:rsidR="006C2D1A" w:rsidRPr="00233626" w:rsidTr="004A2965">
        <w:trPr>
          <w:trHeight w:val="36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1A" w:rsidRPr="00233626" w:rsidRDefault="006C2D1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1A" w:rsidRPr="00233626" w:rsidRDefault="006C2D1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2D1A" w:rsidRPr="00233626" w:rsidRDefault="006C2D1A" w:rsidP="00A221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276 847,0</w:t>
            </w:r>
          </w:p>
        </w:tc>
      </w:tr>
      <w:tr w:rsidR="006C2D1A" w:rsidRPr="00233626" w:rsidTr="004A2965">
        <w:trPr>
          <w:trHeight w:val="31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1A" w:rsidRPr="00233626" w:rsidRDefault="006C2D1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1A" w:rsidRPr="00233626" w:rsidRDefault="006C2D1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2D1A" w:rsidRPr="00233626" w:rsidRDefault="006C2D1A" w:rsidP="00A221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276 847,0</w:t>
            </w:r>
          </w:p>
        </w:tc>
      </w:tr>
      <w:tr w:rsidR="006C2D1A" w:rsidRPr="00233626" w:rsidTr="004A2965">
        <w:trPr>
          <w:trHeight w:val="69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1A" w:rsidRPr="00233626" w:rsidRDefault="006C2D1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1A" w:rsidRPr="00233626" w:rsidRDefault="006C2D1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2D1A" w:rsidRPr="00233626" w:rsidRDefault="006C2D1A" w:rsidP="00A221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276 847,0</w:t>
            </w:r>
          </w:p>
        </w:tc>
      </w:tr>
      <w:tr w:rsidR="006C2D1A" w:rsidRPr="00233626" w:rsidTr="00AB1F81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1A" w:rsidRPr="00233626" w:rsidRDefault="006C2D1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1A" w:rsidRPr="00233626" w:rsidRDefault="006C2D1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2D1A" w:rsidRPr="00C214C5" w:rsidRDefault="006C2D1A" w:rsidP="006C2D1A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283 443,7</w:t>
            </w:r>
          </w:p>
        </w:tc>
      </w:tr>
      <w:tr w:rsidR="006C2D1A" w:rsidRPr="00233626" w:rsidTr="00AB1F81">
        <w:trPr>
          <w:trHeight w:val="34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1A" w:rsidRPr="00233626" w:rsidRDefault="006C2D1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1A" w:rsidRPr="00233626" w:rsidRDefault="006C2D1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2D1A" w:rsidRPr="00C214C5" w:rsidRDefault="006C2D1A" w:rsidP="00A2217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283 443,7</w:t>
            </w:r>
          </w:p>
        </w:tc>
      </w:tr>
      <w:tr w:rsidR="006C2D1A" w:rsidRPr="00233626" w:rsidTr="0011553D">
        <w:trPr>
          <w:trHeight w:val="559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1A" w:rsidRPr="00233626" w:rsidRDefault="006C2D1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1A" w:rsidRPr="00233626" w:rsidRDefault="006C2D1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2D1A" w:rsidRPr="00C214C5" w:rsidRDefault="006C2D1A" w:rsidP="00A2217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283 443,7</w:t>
            </w:r>
          </w:p>
        </w:tc>
      </w:tr>
      <w:tr w:rsidR="006C2D1A" w:rsidRPr="00233626" w:rsidTr="005D7A95">
        <w:trPr>
          <w:trHeight w:val="6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1A" w:rsidRPr="00233626" w:rsidRDefault="006C2D1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1A" w:rsidRPr="00233626" w:rsidRDefault="006C2D1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2D1A" w:rsidRPr="00C214C5" w:rsidRDefault="006C2D1A" w:rsidP="00A2217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283 443,7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</w:tbl>
    <w:p w:rsidR="00BB0D64" w:rsidRDefault="00BB0D64"/>
    <w:sectPr w:rsidR="00BB0D64" w:rsidSect="00D823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E5EC0"/>
    <w:rsid w:val="00036212"/>
    <w:rsid w:val="00061513"/>
    <w:rsid w:val="00067D27"/>
    <w:rsid w:val="00070039"/>
    <w:rsid w:val="00071960"/>
    <w:rsid w:val="000920D3"/>
    <w:rsid w:val="000C4258"/>
    <w:rsid w:val="000F0147"/>
    <w:rsid w:val="00127C66"/>
    <w:rsid w:val="00147268"/>
    <w:rsid w:val="00155D43"/>
    <w:rsid w:val="00166972"/>
    <w:rsid w:val="001B3B26"/>
    <w:rsid w:val="001B6FF4"/>
    <w:rsid w:val="00233626"/>
    <w:rsid w:val="00277E4A"/>
    <w:rsid w:val="00281380"/>
    <w:rsid w:val="002A5131"/>
    <w:rsid w:val="002A6B37"/>
    <w:rsid w:val="002A6FCC"/>
    <w:rsid w:val="00305114"/>
    <w:rsid w:val="00323D96"/>
    <w:rsid w:val="0032709D"/>
    <w:rsid w:val="003335FE"/>
    <w:rsid w:val="0033656E"/>
    <w:rsid w:val="00396296"/>
    <w:rsid w:val="003D548C"/>
    <w:rsid w:val="003E6D52"/>
    <w:rsid w:val="004202FB"/>
    <w:rsid w:val="00426313"/>
    <w:rsid w:val="004361CA"/>
    <w:rsid w:val="00470542"/>
    <w:rsid w:val="004737D2"/>
    <w:rsid w:val="004A2965"/>
    <w:rsid w:val="004B47FE"/>
    <w:rsid w:val="004C3C84"/>
    <w:rsid w:val="004D2F9E"/>
    <w:rsid w:val="004D77C5"/>
    <w:rsid w:val="00527666"/>
    <w:rsid w:val="00582393"/>
    <w:rsid w:val="00595970"/>
    <w:rsid w:val="005A3DCE"/>
    <w:rsid w:val="005B6883"/>
    <w:rsid w:val="005E640B"/>
    <w:rsid w:val="0063689D"/>
    <w:rsid w:val="00640FC4"/>
    <w:rsid w:val="00642A0C"/>
    <w:rsid w:val="00663939"/>
    <w:rsid w:val="006C2D1A"/>
    <w:rsid w:val="006D30CD"/>
    <w:rsid w:val="006D7FBF"/>
    <w:rsid w:val="006F19F5"/>
    <w:rsid w:val="0071222B"/>
    <w:rsid w:val="007353AF"/>
    <w:rsid w:val="0073673C"/>
    <w:rsid w:val="00765DC8"/>
    <w:rsid w:val="007A590C"/>
    <w:rsid w:val="007C4747"/>
    <w:rsid w:val="007E17E6"/>
    <w:rsid w:val="00801C6F"/>
    <w:rsid w:val="0080367B"/>
    <w:rsid w:val="00853E43"/>
    <w:rsid w:val="00863E6D"/>
    <w:rsid w:val="00895F9D"/>
    <w:rsid w:val="008A6F6E"/>
    <w:rsid w:val="008E33CE"/>
    <w:rsid w:val="008E5EC0"/>
    <w:rsid w:val="0091046B"/>
    <w:rsid w:val="00913A16"/>
    <w:rsid w:val="00941DF5"/>
    <w:rsid w:val="00944164"/>
    <w:rsid w:val="0094641D"/>
    <w:rsid w:val="009D0D5C"/>
    <w:rsid w:val="009E1174"/>
    <w:rsid w:val="009F4EFF"/>
    <w:rsid w:val="00A347F8"/>
    <w:rsid w:val="00A5217D"/>
    <w:rsid w:val="00A67EA3"/>
    <w:rsid w:val="00A9319D"/>
    <w:rsid w:val="00AF5D1F"/>
    <w:rsid w:val="00AF5FAF"/>
    <w:rsid w:val="00B76C5E"/>
    <w:rsid w:val="00BB0D64"/>
    <w:rsid w:val="00BB5618"/>
    <w:rsid w:val="00BE59B1"/>
    <w:rsid w:val="00C07D53"/>
    <w:rsid w:val="00C214C5"/>
    <w:rsid w:val="00C2159A"/>
    <w:rsid w:val="00C35E21"/>
    <w:rsid w:val="00C44399"/>
    <w:rsid w:val="00CA03D9"/>
    <w:rsid w:val="00CD2B53"/>
    <w:rsid w:val="00D061B4"/>
    <w:rsid w:val="00D15262"/>
    <w:rsid w:val="00D24323"/>
    <w:rsid w:val="00D36F33"/>
    <w:rsid w:val="00D53EC6"/>
    <w:rsid w:val="00D82309"/>
    <w:rsid w:val="00DF73B3"/>
    <w:rsid w:val="00E20540"/>
    <w:rsid w:val="00E67CDC"/>
    <w:rsid w:val="00E80882"/>
    <w:rsid w:val="00E9264B"/>
    <w:rsid w:val="00EC5CFF"/>
    <w:rsid w:val="00ED5D11"/>
    <w:rsid w:val="00EF5521"/>
    <w:rsid w:val="00F10931"/>
    <w:rsid w:val="00F31271"/>
    <w:rsid w:val="00F3438C"/>
    <w:rsid w:val="00FC3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1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CC5D7-CEED-4C41-A1B4-65684ACB6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Company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Поселение</cp:lastModifiedBy>
  <cp:revision>33</cp:revision>
  <dcterms:created xsi:type="dcterms:W3CDTF">2012-12-21T13:15:00Z</dcterms:created>
  <dcterms:modified xsi:type="dcterms:W3CDTF">2013-07-23T10:59:00Z</dcterms:modified>
</cp:coreProperties>
</file>