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88" w:rsidRDefault="00F81B88" w:rsidP="00F81B88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Приложение </w:t>
      </w:r>
      <w:r w:rsidR="00CB0881">
        <w:rPr>
          <w:rFonts w:ascii="Times New Roman" w:hAnsi="Times New Roman" w:cs="Times New Roman"/>
          <w:color w:val="000000"/>
          <w:sz w:val="18"/>
          <w:szCs w:val="18"/>
        </w:rPr>
        <w:t>7</w:t>
      </w:r>
    </w:p>
    <w:p w:rsidR="00F81B88" w:rsidRDefault="00F81B88" w:rsidP="00F81B88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 "О внесении изменений в решение Собрания депутатов</w:t>
      </w:r>
    </w:p>
    <w:p w:rsidR="00F81B88" w:rsidRDefault="00F81B88" w:rsidP="00F81B88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от 18.12.2012  №14 "О бюджете Миллеровского городского поселения Миллеровского</w:t>
      </w:r>
    </w:p>
    <w:p w:rsidR="00CB0881" w:rsidRDefault="00F81B88" w:rsidP="00CB0881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CB0881" w:rsidRDefault="00CB0881" w:rsidP="00CB0881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F81B88" w:rsidRDefault="00F81B88" w:rsidP="00CB0881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"Приложение 1</w:t>
      </w:r>
      <w:r w:rsidR="00CB0881">
        <w:rPr>
          <w:rFonts w:ascii="Times New Roman" w:hAnsi="Times New Roman" w:cs="Times New Roman"/>
          <w:color w:val="000000"/>
          <w:sz w:val="18"/>
          <w:szCs w:val="18"/>
        </w:rPr>
        <w:t>2</w:t>
      </w:r>
    </w:p>
    <w:p w:rsidR="00F81B88" w:rsidRDefault="00F81B88" w:rsidP="00F81B88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 № 14 "О бюджете Миллеровского</w:t>
      </w:r>
    </w:p>
    <w:p w:rsidR="00CB0881" w:rsidRDefault="00F81B88" w:rsidP="00CB0881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CB0881" w:rsidRDefault="00CB0881" w:rsidP="00CB0881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CB0881" w:rsidRDefault="00CB0881" w:rsidP="00CB0881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0C3C48" w:rsidRDefault="00466479" w:rsidP="00CB0881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0C3C48" w:rsidRDefault="00466479">
      <w:pPr>
        <w:widowControl w:val="0"/>
        <w:tabs>
          <w:tab w:val="center" w:pos="77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бюджета Миллеровского городского поселения Миллеровского района на плановый период 2014 и 2015 годов</w:t>
      </w:r>
    </w:p>
    <w:p w:rsidR="000C3C48" w:rsidRDefault="00466479">
      <w:pPr>
        <w:widowControl w:val="0"/>
        <w:tabs>
          <w:tab w:val="right" w:pos="1556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106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 w:rsidR="002436A3">
        <w:rPr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2436A3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Администрация Миллеровского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-56</w:t>
      </w:r>
      <w:r w:rsidR="007200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7200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17,4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145 358,0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120 812,7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городского поселения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-3 065,1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19 973,9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20 426,3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Функционирование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высшего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+146,6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952,8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должностного лица субъекта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Российской Федерации 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Руководство и управление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+146,6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952,8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установленных функций органов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государственной власти субъектов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Российской Федерации и органов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местного самоуправления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+146,6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952,8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 w:rsidR="00BC5243">
        <w:rPr>
          <w:sz w:val="24"/>
          <w:szCs w:val="24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BC5243">
        <w:rPr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Расходы на выплаты персоналу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+146,6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952,8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обеспечения выполнения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(муниципальными) органами,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казенными учреждениями, органами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управления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внебюджетными фондами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Расходы на выплаты персоналу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+146,6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952,8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государственных (муниципальных)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органов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Фонд оплаты труда и страховые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+141,2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917,4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выплаты персоналу, за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35,4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исключением фонда оплаты труда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Функционирование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законодательных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336,2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336,2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(представительных) органов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государственной власти 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представительных органов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муниципальных образований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Руководство и управление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336,2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336,2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установленных функций органов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государственной власти субъектов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Российской Федерации и органов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местного самоуправления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336,2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336,2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96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 w:rsidR="00EC1D88">
        <w:rPr>
          <w:sz w:val="24"/>
          <w:szCs w:val="24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EC1D88">
        <w:rPr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Расходы на выплаты персоналу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+50,2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326,6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326,6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обеспечения выполнения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(муниципальными) органами,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казенными учреждениями, органами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управления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внебюджетными фондами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Расходы на выплаты персоналу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+50,2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326,6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326,6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государственных (муниципальных)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органов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Фонд оплаты труда и страховые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+47,3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307,7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307,7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выплаты персоналу, за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18,9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18,9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исключением фонда оплаты труда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9,6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государственных (муниципальных)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закупки товаров, работ и услуг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9,6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3,6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информационно-коммуникационных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6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D949ED">
        <w:rPr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Функционирование Правительства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+630,2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11 501,4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11 501,4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Российской Федерации,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высших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исполнительных органов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государственной власти субъектов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Российской Федерации, местных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Руководство и управление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+543,6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10 947,8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10 947,8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установленных функций органов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государственной власти субъектов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Российской Федерации и органов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местного самоуправления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+543,6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10 947,8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10 947,8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Расходы на выплаты персоналу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+1 161,5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8 876,3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8 876,3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обеспечения выполнения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(муниципальными) органами,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казенными учреждениями, органами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управления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внебюджетными фондами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Расходы на выплаты персоналу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+1 161,5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8 876,3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8 876,3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государственных (муниципальных)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органов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Фонд оплаты труда и страховые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+1 025,9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8 344,2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8 344,2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выплаты персоналу, за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+135,6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532,1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532,1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исключением фонда оплаты труда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677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F62A8B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-616,6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2 068,2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2 068,2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государственных (муниципальных)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закупки товаров, работ и услуг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-616,6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2 068,2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2 068,2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-358,1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882,4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882,4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информационно-коммуникационных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-258,5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1 185,8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1 185,8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Уплата прочих налогов, сборов и иных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3,3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платежей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553,6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553,6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Субвенции бюджетам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образований для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финансового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обеспечения расходных обязательств,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возникающих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 выполнении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государственных полномочий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Российской Федерации, субъектов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Российской Федерации,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переданных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осуществления органам местного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самоуправления в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установленном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порядке</w:t>
      </w:r>
      <w:proofErr w:type="gramEnd"/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8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5700DC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Определение перечня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должностных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лиц, уполномоченных составлять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протоколы об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административных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правонарушениях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предусмотренных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статьями 2.1 (в части нарушения 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должностными лицами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муниципальных учреждений 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муниципальных унитарных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предприятий порядка и сроков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рассмотрения обращений граждан),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2.2, 2.4, 2.7, 2.9, 3.2, 3.3 (в части 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административных правонарушений,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совершенных в отношении объектов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культурного наследия (памятников 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истории и культуры) местного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значения, их территорий, зон их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охраны), 4.1, 4.4, 5.1,5.2, 6.2, 6.3, 6.4,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7.1, 7.2, 7.3 (в части нарушения 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установленных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нормативными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правовыми актами органов местного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самоуправления правил организации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пассажирских перевозок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автомобильным транспортом), 8.1-8.3,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частью 2 статьи 9.1, статьей 9.3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Областного закона от 25 октября 2002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года № 273-ЗС «Об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административных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правонарушениях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62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8E1516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межбюджетные трансферты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553,4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553,4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бюджетам бюджетной системы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553,4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553,4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-3 897,2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7 183,5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7 635,9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Реализация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+2 420,8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2 746,4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583,5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политики в области приватизации 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управления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Оценка недвижимости, признание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+2 420,8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2 746,4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583,5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прав и регулирование отношений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государственной собственности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+2 420,8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2 746,4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583,5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Реализация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-10,8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162,2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162,2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функций, связанных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общегосударственным управлением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Выполнение других обязательств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-10,8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162,2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162,2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государства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122,2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122,2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Уплата прочих налогов, сборов и иных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40,0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платежей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19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C3148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Условно утверждённые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-6 307,2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4 274,9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6 890,2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-6 307,2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4 274,9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6 890,2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Национальная безопасность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-133,2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1 310,7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1 323,9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правоохранительная деятельность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4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Защита населения и территории от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-133,2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1 310,7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1 323,9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чрезвычайных ситуаций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природного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техногенного характера,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гражданская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оборона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+16,4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1 188,2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межбюджетные трансферты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+16,4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1 188,2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бюджетам бюджетной системы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+16,4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1 188,2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Целевые программы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-149,6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135,7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образований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-285,3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целевая программа "Пожарная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безопасность и защита населения 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Миллеровского района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чрезвычайных ситуаций на 2011-2014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годы "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-285,3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123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D48ED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+135,7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135,7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целевая программа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ожарная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безопасность и защита населения 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Миллеровского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чрезвычайных ситуаций на 2013-2017 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+135,7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135,7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+15</w:t>
      </w:r>
      <w:r w:rsidR="007906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920,8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75 860,9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48 649,3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right" w:pos="10800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Воспроизводство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-133,0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2 853,2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минерально-сырьевой базы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-133,0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2 853,2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-133,0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2 853,2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программа «Охрана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окружающей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среды и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рациональное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природопользование в Ростовской 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«Развитие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-133,0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2 853,2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использование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минерально-сырьевой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базы в Ростовской области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2011-2015 годы»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-133,0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2 853,2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478,6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504,0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5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9262D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Целевые программы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478,6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504,0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образований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-451,6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целевая программа "Пожарная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безопасность и защита населения 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Миллеровского района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чрезвычайных ситуаций на 2011-2014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годы "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-451,6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+478,6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478,6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504,0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целевая программа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ожарная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безопасность и защита населения 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Миллеровского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чрезвычайных ситуаций на 2013-2017 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+478,6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478,6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504,0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Дорожное хозяйство (дорожные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+16 026,8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72 474,3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48 090,5</w:t>
      </w:r>
      <w:proofErr w:type="gramEnd"/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-3 221,1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53 226,4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28 822,5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161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9262D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-3 221,1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53 226,4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программа «Развитие сети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автомобильных дорог общего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пользования в Ростовской области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2010-2014 годы»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-3 221,1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53 226,4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государственных (муниципальных)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закупки товаров, работ и услуг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-3 221,1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53 226,4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целях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-3 221,1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47 333,4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капитального ремонта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государственного (муниципального)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имущества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5 893,0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5225100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28 822,5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программа «Развитие сети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автомобильных дорог общего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пользования в Ростовской области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2015-2020 годы»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5225100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28 822,5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государственных (муниципальных)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нужд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36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2D783F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закупки товаров, работ и услуг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5225100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28 822,5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целях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5225100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22 929,5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капитального ремонта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государственного (муниципального)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имущества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5225100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5 893,0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Целевые программы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+19 247,9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19 247,9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19 268,0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образований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+19 247,9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19 247,9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целевая программа "Развитие сети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внутригородских дорог и тротуаров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Миллеровском городском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2012-2014 годы"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+19 247,9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19 247,9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19 268,0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целевая программа "Развитие сети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внутригородских дорог и тротуаров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Миллеровском городском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2015-2020 годы"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72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6247D2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19 268,0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Другие вопросы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национальной экономики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54,8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межбюджетные трансферты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бюджетам бюджетной системы</w:t>
      </w:r>
    </w:p>
    <w:p w:rsidR="000C3C48" w:rsidRDefault="00466479" w:rsidP="006247D2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54,8</w:t>
      </w:r>
      <w:r>
        <w:rPr>
          <w:rFonts w:ascii="MS Sans Serif" w:hAnsi="MS Sans Serif"/>
          <w:sz w:val="24"/>
          <w:szCs w:val="24"/>
        </w:rPr>
        <w:tab/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-69 768,5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38 392,6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39 736,3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+2 000,7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6 127,8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4 618,5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-118,6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1 741,8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-118,6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1 741,8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программа «Развитие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жилищного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строительства в Ростовской области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2010-2015 годы»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51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75136F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«Переселение граждан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-118,6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1 741,8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 жилищного фонда, признанного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непригодным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проживания,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аварийным, подлежащим сносу, 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ветхого жилищного фонда,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признанного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непригодным для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проживания по критериям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безопасности в результате ведения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горных работ, в Ростовской области»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before="15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-118,6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1 741,8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Целевые программы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+2 119,3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4 386,0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4 618,5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образований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+2 119,3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4 386,0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4 618,5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«Капитальный ремонт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многоквартирных домов»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юридическим лицам (кроме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+2 119,3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4 386,0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4 618,5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государственных (муниципальных)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учреждений) и физическим лицам -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производителям товаров, работ, услуг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-65 963,2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5 354,5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9 634,8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-66 859,6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2 835,9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3 023,8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-66 859,6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2 835,9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программа «Модернизация объектов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коммунальной инфраструктуры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Ростовской области на 2011-2014 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6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D01F5C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-8 996,5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государственных (муниципальных)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закупки товаров, работ и услуг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-8 996,5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целях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-5 767,0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капитального ремонта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государственного (муниципального)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имущества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-3 229,5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Бюджетные инвестиции в объекты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-57 863,1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2 835,9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государственной (муниципальной)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собственности казенным учреждениям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вне рамок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оборонного заказа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5225000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3 023,8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программа «Модернизация объектов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коммунальной инфраструктуры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Ростовской области на 2015-2020 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5225000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3 023,8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69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4F347D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Целевые программы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+896,4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2 518,6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6 611,0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образований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-340,0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целевая программа "Пожарная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безопасность и защита населения 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Миллеровского района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чрезвычайных ситуаций на 2011-2014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годы "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-340,0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+932,2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2 214,4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целевая программа «Благоустройство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и развитие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коммунального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хозяйства Миллеровского городского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поселения на 2012-2014 годы»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«Мероприятия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+932,2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2 214,4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области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жилищного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коммунального 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+880,0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880,0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+52,2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1 334,4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юридическим лицам (кроме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+12,2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1 294,4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государственных (муниципальных)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учреждений) и физическим лицам -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производителям товаров, работ, услуг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34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0005B8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Уплата прочих налогов, сборов и иных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40,0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платежей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304,2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целевая программа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ожарная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безопасность и защита населения 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Миллеровского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чрезвычайных ситуаций на 2013-2017 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304,2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6 306,8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целевая программа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"Б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лагоустройство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и развитие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коммунального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хозяйства Миллеровского городского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поселения на 2015-2017 годы"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"Мероприятия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7954605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6 306,8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области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жилищного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коммунального 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7954605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4 903,8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7954605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1 403,0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юридическим лицам (кроме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7954605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1 363,0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государственных (муниципальных)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учреждений) и физическим лицам -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производителям товаров, работ, услуг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34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FA3467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Уплата прочих налогов, сборов и иных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7954605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40,0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платежей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-5 897,0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26 518,2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25 090,9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Целевые программы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-5 897,0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26 518,2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25 090,9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образований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-5 897,0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26 518,2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целевая программа «Благоустройство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и развитие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коммунального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хозяйства Миллеровского городского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поселения на 2012-2014 годы»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-8 744,4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9 362,6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-8 744,4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9 362,6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+275,5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7 692,4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+275,5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7 692,4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«Организация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-118,0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2 382,0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мест захоронения»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-118,0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2 382,0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«Прочие мероприятия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+2 689,9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7 081,2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благоустройству поселений»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52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0256F0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+2 689,9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7 081,2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25 090,9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целевая программа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"Б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лагоустройство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и развитие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коммунального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хозяйства Миллеровского городского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поселения на 2015-2017 годы"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Подпрограмма "Уличное освещение"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7954601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9 951,9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7954601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9 951,9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Подпрограмма "Озеленение"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7954602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4 764,7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7954602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4 764,7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"Организация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7954603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2 708,2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мест захоронения"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7954603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2 708,2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"Прочие мероприятия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7954604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7 666,1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благоустройству поселений"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7954604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7 666,1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24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19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C5568D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Другие вопросы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392,1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392,1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жилищно-коммунального хозяйства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392,1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392,1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межбюджетные трансферты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392,1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392,1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бюджетам бюджетной системы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392,1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392,1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+571,6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8 490,4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9 282,3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+571,6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8 490,4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9 282,3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Целевые программы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+571,6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8 490,4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9 282,3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образований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+571,6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8 490,4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целевая программа "Сохранение 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развитие культуры и искусства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Миллеровского городского поселения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Подпрограмма "Выполнение функций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-284,8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2 860,2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муниципальными домами культуры,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центрами культуры и досуга, 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автономным учреждениям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-284,8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2 860,2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финансовое обеспечение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государственного (муниципального)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задания на оказание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(муниципальных) услуг (выполнение 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работ)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Подпрограмма "Выполнение функций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+191,4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1 438,2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муниципальными библиотеками "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52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C5568D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автономным учреждениям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+191,4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1 438,2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финансовое обеспечение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государственного (муниципального)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задания на оказание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(муниципальных) услуг (выполнение 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работ)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"Реализации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500,0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мероприятий в сфере культуры"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500,0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Подпрограмма "Выполнение функций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3 692,0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муниципальными автономными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учреждениями"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автономным учреждениям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3 692,0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финансовое обеспечение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государственного (муниципального)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задания на оказание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(муниципальных) услуг (выполнение 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работ)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9 282,3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целевая программа "Сохранение 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развитие культуры и искусства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Миллеровского городского поселения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107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7A604C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Подпрограмма "Выполнение функций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7953302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3 325,4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муниципальными домами культуры 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досуга, клубами"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автономным учреждениям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7953302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3 325,4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финансовое обеспечение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государственного (муниципального)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задания на оказание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(муниципальных) услуг (выполнение 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работ)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Подпрограмма "Выполнение функций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7953303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1 548,9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муниципальными библиотеками"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автономным учреждениям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7953303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1 548,9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финансовое обеспечение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государственного (муниципального)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задания на оказание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(муниципальных) услуг (выполнение 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работ)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"Реализация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7953305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500,0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мероприятий в сфере культуры"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товаров, работ и услуг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7953305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500,0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государственных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Подпрограмма "Выполнение функций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7953306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3 908,0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муниципальными автономными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учреждениями"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69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22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7A604C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автономным учреждениям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7953306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3 908,0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финансовое обеспечение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государственного (муниципального)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задания на оказание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(муниципальных) услуг (выполнение </w:t>
      </w:r>
      <w:proofErr w:type="gramEnd"/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работ)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753,8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753,8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753,8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753,8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753,8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753,8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753,8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753,8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программа «Развитие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жилищного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строительства в Ростовской области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2010-2015 годы»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«Обеспечение жильем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753,8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753,8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молодых семей в Ростовской области»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753,8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753,8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-91,7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575,7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640,8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-91,7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575,7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640,8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Целевые программы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-91,7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575,7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640,8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образований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0800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-91,7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575,7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целевая программа "Информирование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населения о деятельности органов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местного самоуправления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Миллеровского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городского поселения на 2012-2014 </w:t>
      </w:r>
    </w:p>
    <w:p w:rsidR="000C3C48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25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23</w:t>
      </w:r>
    </w:p>
    <w:p w:rsidR="000C3C48" w:rsidRDefault="00466479">
      <w:pPr>
        <w:widowControl w:val="0"/>
        <w:tabs>
          <w:tab w:val="center" w:pos="2542"/>
          <w:tab w:val="left" w:pos="5085"/>
          <w:tab w:val="center" w:pos="5977"/>
          <w:tab w:val="center" w:pos="6457"/>
          <w:tab w:val="center" w:pos="7282"/>
          <w:tab w:val="center" w:pos="8175"/>
          <w:tab w:val="center" w:pos="10837"/>
          <w:tab w:val="center" w:pos="10927"/>
          <w:tab w:val="center" w:pos="14377"/>
          <w:tab w:val="center" w:pos="14467"/>
        </w:tabs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b/>
          <w:bCs/>
          <w:color w:val="000000"/>
          <w:sz w:val="38"/>
          <w:szCs w:val="38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2014 год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2015 год</w:t>
      </w:r>
    </w:p>
    <w:p w:rsidR="000C3C48" w:rsidRDefault="00466479">
      <w:pPr>
        <w:widowControl w:val="0"/>
        <w:tabs>
          <w:tab w:val="center" w:pos="9645"/>
          <w:tab w:val="center" w:pos="9735"/>
          <w:tab w:val="center" w:pos="11992"/>
          <w:tab w:val="center" w:pos="120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изменения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C3C48" w:rsidRDefault="00466479">
      <w:pPr>
        <w:widowControl w:val="0"/>
        <w:tabs>
          <w:tab w:val="center" w:pos="1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A007C5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0800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-91,7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575,7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информационно-коммуникационных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технологий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640,8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целевая программа "Информирование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населения о деятельности органов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местного самоуправления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Миллеровского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городского поселения на 2015-2020 </w:t>
      </w:r>
    </w:p>
    <w:p w:rsidR="000C3C48" w:rsidRDefault="00466479">
      <w:pPr>
        <w:widowControl w:val="0"/>
        <w:tabs>
          <w:tab w:val="left" w:pos="90"/>
          <w:tab w:val="center" w:pos="5377"/>
          <w:tab w:val="center" w:pos="5940"/>
          <w:tab w:val="center" w:pos="6420"/>
          <w:tab w:val="center" w:pos="7282"/>
          <w:tab w:val="center" w:pos="8160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640,8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информационно-коммуникационных </w:t>
      </w:r>
    </w:p>
    <w:p w:rsidR="000C3C48" w:rsidRDefault="0046647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технологий</w:t>
      </w:r>
    </w:p>
    <w:p w:rsidR="000C3C48" w:rsidRDefault="00466479">
      <w:pPr>
        <w:widowControl w:val="0"/>
        <w:tabs>
          <w:tab w:val="left" w:pos="90"/>
          <w:tab w:val="center" w:pos="5377"/>
          <w:tab w:val="right" w:pos="10800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-56</w:t>
      </w:r>
      <w:r w:rsidR="00A007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617,4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145 358,0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120 812,7</w:t>
      </w:r>
    </w:p>
    <w:p w:rsidR="00466479" w:rsidRDefault="00466479">
      <w:pPr>
        <w:widowControl w:val="0"/>
        <w:tabs>
          <w:tab w:val="right" w:pos="15531"/>
        </w:tabs>
        <w:autoSpaceDE w:val="0"/>
        <w:autoSpaceDN w:val="0"/>
        <w:adjustRightInd w:val="0"/>
        <w:spacing w:before="469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</w:p>
    <w:sectPr w:rsidR="00466479" w:rsidSect="000C3C48">
      <w:pgSz w:w="16834" w:h="11904" w:orient="landscape" w:code="9"/>
      <w:pgMar w:top="737" w:right="397" w:bottom="567" w:left="397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81B88"/>
    <w:rsid w:val="000005B8"/>
    <w:rsid w:val="000256F0"/>
    <w:rsid w:val="00053DE4"/>
    <w:rsid w:val="000C3C48"/>
    <w:rsid w:val="0019262D"/>
    <w:rsid w:val="001C3148"/>
    <w:rsid w:val="001D48ED"/>
    <w:rsid w:val="002436A3"/>
    <w:rsid w:val="002D783F"/>
    <w:rsid w:val="00466479"/>
    <w:rsid w:val="004F347D"/>
    <w:rsid w:val="005700DC"/>
    <w:rsid w:val="006247D2"/>
    <w:rsid w:val="0072006E"/>
    <w:rsid w:val="0075136F"/>
    <w:rsid w:val="0079060D"/>
    <w:rsid w:val="007A604C"/>
    <w:rsid w:val="008E1516"/>
    <w:rsid w:val="00A007C5"/>
    <w:rsid w:val="00BC5243"/>
    <w:rsid w:val="00C5568D"/>
    <w:rsid w:val="00CB0881"/>
    <w:rsid w:val="00D01F5C"/>
    <w:rsid w:val="00D949ED"/>
    <w:rsid w:val="00EC1D88"/>
    <w:rsid w:val="00ED552D"/>
    <w:rsid w:val="00F62A8B"/>
    <w:rsid w:val="00F81B88"/>
    <w:rsid w:val="00FA3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25</Pages>
  <Words>3911</Words>
  <Characters>22298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27</cp:revision>
  <cp:lastPrinted>2013-02-27T07:30:00Z</cp:lastPrinted>
  <dcterms:created xsi:type="dcterms:W3CDTF">2013-02-27T07:28:00Z</dcterms:created>
  <dcterms:modified xsi:type="dcterms:W3CDTF">2013-03-01T14:02:00Z</dcterms:modified>
</cp:coreProperties>
</file>