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252" w:type="dxa"/>
        <w:tblLook w:val="0000"/>
      </w:tblPr>
      <w:tblGrid>
        <w:gridCol w:w="345"/>
        <w:gridCol w:w="2740"/>
        <w:gridCol w:w="5820"/>
        <w:gridCol w:w="1100"/>
        <w:gridCol w:w="75"/>
      </w:tblGrid>
      <w:tr w:rsidR="008E5EC0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5EC0" w:rsidRPr="00233626" w:rsidRDefault="008E5EC0" w:rsidP="002A6FCC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>Приложение</w:t>
            </w:r>
            <w:r w:rsidR="002A6FCC">
              <w:rPr>
                <w:sz w:val="20"/>
                <w:szCs w:val="20"/>
              </w:rPr>
              <w:t xml:space="preserve"> 2</w:t>
            </w:r>
          </w:p>
        </w:tc>
      </w:tr>
      <w:tr w:rsidR="008E5EC0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5EC0" w:rsidRPr="00233626" w:rsidRDefault="008E5EC0" w:rsidP="00233626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 xml:space="preserve">к </w:t>
            </w:r>
            <w:r w:rsidR="00EC5CFF" w:rsidRPr="00233626">
              <w:rPr>
                <w:sz w:val="20"/>
                <w:szCs w:val="20"/>
              </w:rPr>
              <w:t>решени</w:t>
            </w:r>
            <w:r w:rsidR="000C4258" w:rsidRPr="00233626">
              <w:rPr>
                <w:sz w:val="20"/>
                <w:szCs w:val="20"/>
              </w:rPr>
              <w:t>ю</w:t>
            </w:r>
            <w:r w:rsidRPr="00233626">
              <w:rPr>
                <w:sz w:val="20"/>
                <w:szCs w:val="20"/>
              </w:rPr>
              <w:t xml:space="preserve"> Собрания депута</w:t>
            </w:r>
            <w:r w:rsidR="00C07D53" w:rsidRPr="00233626">
              <w:rPr>
                <w:sz w:val="20"/>
                <w:szCs w:val="20"/>
              </w:rPr>
              <w:t>тов Миллеровского городского по</w:t>
            </w:r>
            <w:r w:rsidRPr="00233626">
              <w:rPr>
                <w:sz w:val="20"/>
                <w:szCs w:val="20"/>
              </w:rPr>
              <w:t>селения</w:t>
            </w:r>
            <w:r w:rsidR="00C07D53" w:rsidRPr="00233626">
              <w:rPr>
                <w:sz w:val="20"/>
                <w:szCs w:val="20"/>
              </w:rPr>
              <w:t xml:space="preserve"> «О внесении изменений</w:t>
            </w:r>
          </w:p>
        </w:tc>
      </w:tr>
      <w:tr w:rsidR="00895F9D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95F9D" w:rsidRPr="00233626" w:rsidRDefault="00895F9D" w:rsidP="00233626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 xml:space="preserve">        в решение Собрания депутатов Миллеровского городского поселения от  </w:t>
            </w:r>
            <w:r w:rsidR="00A347F8" w:rsidRPr="00233626">
              <w:rPr>
                <w:sz w:val="20"/>
                <w:szCs w:val="20"/>
              </w:rPr>
              <w:t>06</w:t>
            </w:r>
            <w:r w:rsidRPr="00233626">
              <w:rPr>
                <w:sz w:val="20"/>
                <w:szCs w:val="20"/>
              </w:rPr>
              <w:t>.</w:t>
            </w:r>
            <w:r w:rsidR="00A347F8" w:rsidRPr="00233626">
              <w:rPr>
                <w:sz w:val="20"/>
                <w:szCs w:val="20"/>
              </w:rPr>
              <w:t>12</w:t>
            </w:r>
            <w:r w:rsidRPr="00233626">
              <w:rPr>
                <w:sz w:val="20"/>
                <w:szCs w:val="20"/>
              </w:rPr>
              <w:t>.201</w:t>
            </w:r>
            <w:r w:rsidR="00A347F8" w:rsidRPr="00233626">
              <w:rPr>
                <w:sz w:val="20"/>
                <w:szCs w:val="20"/>
              </w:rPr>
              <w:t>1</w:t>
            </w:r>
            <w:r w:rsidRPr="00233626">
              <w:rPr>
                <w:sz w:val="20"/>
                <w:szCs w:val="20"/>
              </w:rPr>
              <w:t xml:space="preserve"> № </w:t>
            </w:r>
            <w:r w:rsidR="00A347F8" w:rsidRPr="00233626">
              <w:rPr>
                <w:sz w:val="20"/>
                <w:szCs w:val="20"/>
              </w:rPr>
              <w:t>211</w:t>
            </w:r>
          </w:p>
        </w:tc>
      </w:tr>
      <w:tr w:rsidR="008E5EC0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47F8" w:rsidRPr="00233626" w:rsidRDefault="008E5EC0" w:rsidP="00233626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 xml:space="preserve">"О бюджете Миллеровского городского поселения </w:t>
            </w:r>
            <w:r w:rsidR="003335FE" w:rsidRPr="00233626">
              <w:rPr>
                <w:sz w:val="20"/>
                <w:szCs w:val="20"/>
              </w:rPr>
              <w:t>Миллеровского района</w:t>
            </w:r>
            <w:r w:rsidRPr="00233626">
              <w:rPr>
                <w:sz w:val="20"/>
                <w:szCs w:val="20"/>
              </w:rPr>
              <w:t xml:space="preserve"> на 201</w:t>
            </w:r>
            <w:r w:rsidR="00A347F8" w:rsidRPr="00233626">
              <w:rPr>
                <w:sz w:val="20"/>
                <w:szCs w:val="20"/>
              </w:rPr>
              <w:t>2</w:t>
            </w:r>
            <w:r w:rsidRPr="00233626">
              <w:rPr>
                <w:sz w:val="20"/>
                <w:szCs w:val="20"/>
              </w:rPr>
              <w:t xml:space="preserve"> год</w:t>
            </w:r>
            <w:r w:rsidR="00233626">
              <w:rPr>
                <w:sz w:val="20"/>
                <w:szCs w:val="20"/>
              </w:rPr>
              <w:t xml:space="preserve"> </w:t>
            </w:r>
          </w:p>
          <w:p w:rsidR="008E5EC0" w:rsidRPr="00233626" w:rsidRDefault="00A347F8" w:rsidP="00233626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>и плановый период 2013 и 2014 годов</w:t>
            </w:r>
            <w:r w:rsidR="008E5EC0" w:rsidRPr="00233626">
              <w:rPr>
                <w:sz w:val="20"/>
                <w:szCs w:val="20"/>
              </w:rPr>
              <w:t>"</w:t>
            </w:r>
          </w:p>
        </w:tc>
      </w:tr>
      <w:tr w:rsidR="008E5EC0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5EC0" w:rsidRDefault="008E5EC0">
            <w:pPr>
              <w:jc w:val="right"/>
            </w:pPr>
          </w:p>
        </w:tc>
      </w:tr>
      <w:tr w:rsidR="003E6D52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6D52" w:rsidRPr="00233626" w:rsidRDefault="003E6D52" w:rsidP="009E1174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 xml:space="preserve">«Приложение </w:t>
            </w:r>
            <w:r w:rsidR="009E1174" w:rsidRPr="00233626">
              <w:rPr>
                <w:sz w:val="20"/>
                <w:szCs w:val="20"/>
              </w:rPr>
              <w:t>3</w:t>
            </w:r>
          </w:p>
        </w:tc>
      </w:tr>
      <w:tr w:rsidR="003E6D52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6D52" w:rsidRPr="00233626" w:rsidRDefault="00853E43" w:rsidP="00147268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 xml:space="preserve">к решению Собрания депутатов Миллеровского городского поселения от </w:t>
            </w:r>
            <w:r w:rsidR="00147268" w:rsidRPr="00233626">
              <w:rPr>
                <w:sz w:val="20"/>
                <w:szCs w:val="20"/>
              </w:rPr>
              <w:t>06</w:t>
            </w:r>
            <w:r w:rsidRPr="00233626">
              <w:rPr>
                <w:sz w:val="20"/>
                <w:szCs w:val="20"/>
              </w:rPr>
              <w:t>.12.201</w:t>
            </w:r>
            <w:r w:rsidR="00147268" w:rsidRPr="00233626">
              <w:rPr>
                <w:sz w:val="20"/>
                <w:szCs w:val="20"/>
              </w:rPr>
              <w:t>1</w:t>
            </w:r>
            <w:r w:rsidRPr="00233626">
              <w:rPr>
                <w:sz w:val="20"/>
                <w:szCs w:val="20"/>
              </w:rPr>
              <w:t xml:space="preserve"> № </w:t>
            </w:r>
            <w:r w:rsidR="00147268" w:rsidRPr="00233626">
              <w:rPr>
                <w:sz w:val="20"/>
                <w:szCs w:val="20"/>
              </w:rPr>
              <w:t>211</w:t>
            </w:r>
          </w:p>
        </w:tc>
      </w:tr>
      <w:tr w:rsidR="003E6D52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7268" w:rsidRPr="00233626" w:rsidRDefault="00853E43" w:rsidP="00147268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>«О бюджете Миллеровского городского поселения Миллеровского района на 201</w:t>
            </w:r>
            <w:r w:rsidR="00147268" w:rsidRPr="00233626">
              <w:rPr>
                <w:sz w:val="20"/>
                <w:szCs w:val="20"/>
              </w:rPr>
              <w:t>2</w:t>
            </w:r>
            <w:r w:rsidRPr="00233626">
              <w:rPr>
                <w:sz w:val="20"/>
                <w:szCs w:val="20"/>
              </w:rPr>
              <w:t xml:space="preserve"> год</w:t>
            </w:r>
          </w:p>
          <w:p w:rsidR="003E6D52" w:rsidRPr="00233626" w:rsidRDefault="00147268" w:rsidP="00147268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>и плановый период 2013 и 2014 годов</w:t>
            </w:r>
            <w:r w:rsidR="00853E43" w:rsidRPr="00233626">
              <w:rPr>
                <w:sz w:val="20"/>
                <w:szCs w:val="20"/>
              </w:rPr>
              <w:t>»</w:t>
            </w:r>
          </w:p>
        </w:tc>
      </w:tr>
      <w:tr w:rsidR="00853E43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3E43" w:rsidRDefault="00853E43">
            <w:pPr>
              <w:jc w:val="right"/>
            </w:pPr>
          </w:p>
        </w:tc>
      </w:tr>
      <w:tr w:rsidR="00036212" w:rsidRPr="00233626" w:rsidTr="00036212">
        <w:trPr>
          <w:gridBefore w:val="1"/>
          <w:gridAfter w:val="1"/>
          <w:wBefore w:w="345" w:type="dxa"/>
          <w:wAfter w:w="75" w:type="dxa"/>
          <w:trHeight w:val="315"/>
        </w:trPr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6212" w:rsidRPr="00233626" w:rsidRDefault="00036212" w:rsidP="00281380">
            <w:pPr>
              <w:jc w:val="center"/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Источники финансирования дефицита</w:t>
            </w:r>
          </w:p>
        </w:tc>
      </w:tr>
      <w:tr w:rsidR="00036212" w:rsidRPr="00233626" w:rsidTr="00036212">
        <w:trPr>
          <w:gridBefore w:val="1"/>
          <w:gridAfter w:val="1"/>
          <w:wBefore w:w="345" w:type="dxa"/>
          <w:wAfter w:w="75" w:type="dxa"/>
          <w:trHeight w:val="315"/>
        </w:trPr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6212" w:rsidRPr="00233626" w:rsidRDefault="00036212" w:rsidP="00281380">
            <w:pPr>
              <w:jc w:val="center"/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бюджета Миллеровского городского поселения Миллеровского района на 2012 год</w:t>
            </w:r>
          </w:p>
        </w:tc>
      </w:tr>
      <w:tr w:rsidR="00036212" w:rsidTr="00036212">
        <w:trPr>
          <w:gridBefore w:val="1"/>
          <w:gridAfter w:val="1"/>
          <w:wBefore w:w="345" w:type="dxa"/>
          <w:wAfter w:w="75" w:type="dxa"/>
          <w:trHeight w:val="315"/>
        </w:trPr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6212" w:rsidRDefault="00036212" w:rsidP="00281380">
            <w:pPr>
              <w:jc w:val="right"/>
            </w:pPr>
            <w:r>
              <w:t>(тыс. рублей)</w:t>
            </w:r>
          </w:p>
        </w:tc>
      </w:tr>
      <w:tr w:rsidR="00036212" w:rsidRPr="00233626" w:rsidTr="00036212">
        <w:trPr>
          <w:gridBefore w:val="1"/>
          <w:gridAfter w:val="1"/>
          <w:wBefore w:w="345" w:type="dxa"/>
          <w:wAfter w:w="75" w:type="dxa"/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Сумма</w:t>
            </w:r>
          </w:p>
        </w:tc>
      </w:tr>
    </w:tbl>
    <w:p w:rsidR="00036212" w:rsidRPr="00233626" w:rsidRDefault="00036212" w:rsidP="00036212">
      <w:pPr>
        <w:rPr>
          <w:sz w:val="22"/>
          <w:szCs w:val="22"/>
        </w:rPr>
      </w:pPr>
    </w:p>
    <w:tbl>
      <w:tblPr>
        <w:tblW w:w="9660" w:type="dxa"/>
        <w:tblInd w:w="93" w:type="dxa"/>
        <w:tblLook w:val="0000"/>
      </w:tblPr>
      <w:tblGrid>
        <w:gridCol w:w="2698"/>
        <w:gridCol w:w="5756"/>
        <w:gridCol w:w="1206"/>
      </w:tblGrid>
      <w:tr w:rsidR="00036212" w:rsidRPr="00233626" w:rsidTr="004A2965">
        <w:trPr>
          <w:trHeight w:val="315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Cs/>
                <w:sz w:val="22"/>
                <w:szCs w:val="22"/>
              </w:rPr>
            </w:pPr>
            <w:r w:rsidRPr="00233626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Cs/>
                <w:sz w:val="22"/>
                <w:szCs w:val="22"/>
              </w:rPr>
            </w:pPr>
            <w:r w:rsidRPr="00233626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Cs/>
                <w:sz w:val="22"/>
                <w:szCs w:val="22"/>
              </w:rPr>
            </w:pPr>
            <w:r w:rsidRPr="00233626">
              <w:rPr>
                <w:bCs/>
                <w:sz w:val="22"/>
                <w:szCs w:val="22"/>
              </w:rPr>
              <w:t>3</w:t>
            </w:r>
          </w:p>
        </w:tc>
      </w:tr>
      <w:tr w:rsidR="00036212" w:rsidRPr="00233626" w:rsidTr="004A2965">
        <w:trPr>
          <w:trHeight w:val="630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212" w:rsidRPr="00233626" w:rsidRDefault="00036212" w:rsidP="00281380">
            <w:pPr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 xml:space="preserve">01 00 </w:t>
            </w:r>
            <w:proofErr w:type="spellStart"/>
            <w:r w:rsidRPr="00233626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23362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33626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23362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33626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233626">
              <w:rPr>
                <w:b/>
                <w:bCs/>
                <w:sz w:val="22"/>
                <w:szCs w:val="22"/>
              </w:rPr>
              <w:t xml:space="preserve"> 0000 000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ИСТОЧНИКИ ВНУТРЕННЕГО ФИНАНСИРОВАНИЯ ДЕФИЦИТОВ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6212" w:rsidRPr="00233626" w:rsidRDefault="00595970" w:rsidP="00C214C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="00C214C5">
              <w:rPr>
                <w:b/>
                <w:bCs/>
                <w:sz w:val="22"/>
                <w:szCs w:val="22"/>
              </w:rPr>
              <w:t> 400,4</w:t>
            </w:r>
          </w:p>
        </w:tc>
      </w:tr>
      <w:tr w:rsidR="00036212" w:rsidRPr="00233626" w:rsidTr="004A2965">
        <w:trPr>
          <w:trHeight w:val="630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212" w:rsidRPr="00233626" w:rsidRDefault="00036212" w:rsidP="00281380">
            <w:pPr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 xml:space="preserve">01 05 00 </w:t>
            </w:r>
            <w:proofErr w:type="spellStart"/>
            <w:r w:rsidRPr="00233626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23362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33626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233626">
              <w:rPr>
                <w:b/>
                <w:bCs/>
                <w:sz w:val="22"/>
                <w:szCs w:val="22"/>
              </w:rPr>
              <w:t xml:space="preserve"> 0000 000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6212" w:rsidRPr="00233626" w:rsidRDefault="00595970" w:rsidP="00C214C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="00C214C5">
              <w:rPr>
                <w:b/>
                <w:bCs/>
                <w:sz w:val="22"/>
                <w:szCs w:val="22"/>
              </w:rPr>
              <w:t> 400,4</w:t>
            </w:r>
          </w:p>
        </w:tc>
      </w:tr>
      <w:tr w:rsidR="00036212" w:rsidRPr="00233626" w:rsidTr="004A2965">
        <w:trPr>
          <w:trHeight w:val="375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212" w:rsidRPr="00233626" w:rsidRDefault="00036212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 xml:space="preserve">01 05 00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6212" w:rsidRPr="00233626" w:rsidRDefault="00863E6D" w:rsidP="004361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</w:t>
            </w:r>
            <w:r w:rsidR="004361CA">
              <w:rPr>
                <w:sz w:val="22"/>
                <w:szCs w:val="22"/>
              </w:rPr>
              <w:t> 684,8</w:t>
            </w:r>
          </w:p>
        </w:tc>
      </w:tr>
      <w:tr w:rsidR="004361CA" w:rsidRPr="00233626" w:rsidTr="004A2965">
        <w:trPr>
          <w:trHeight w:val="360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61CA" w:rsidRPr="00233626" w:rsidRDefault="004361CA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 xml:space="preserve">01 05 02 00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1CA" w:rsidRPr="00233626" w:rsidRDefault="004361CA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1CA" w:rsidRPr="00233626" w:rsidRDefault="004361CA" w:rsidP="004361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128 684,8</w:t>
            </w:r>
          </w:p>
        </w:tc>
      </w:tr>
      <w:tr w:rsidR="004361CA" w:rsidRPr="00233626" w:rsidTr="004A2965">
        <w:trPr>
          <w:trHeight w:val="315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61CA" w:rsidRPr="00233626" w:rsidRDefault="004361CA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01 05 02 01 00 0000 510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1CA" w:rsidRPr="00233626" w:rsidRDefault="004361CA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1CA" w:rsidRPr="00233626" w:rsidRDefault="004361CA" w:rsidP="004361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128 684,8</w:t>
            </w:r>
          </w:p>
        </w:tc>
      </w:tr>
      <w:tr w:rsidR="004361CA" w:rsidRPr="00233626" w:rsidTr="004A2965">
        <w:trPr>
          <w:trHeight w:val="690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61CA" w:rsidRPr="00233626" w:rsidRDefault="004361CA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01 05 02 01 10 0000 510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1CA" w:rsidRPr="00233626" w:rsidRDefault="004361CA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1CA" w:rsidRPr="00233626" w:rsidRDefault="004361CA" w:rsidP="004361C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128 684,8</w:t>
            </w:r>
          </w:p>
        </w:tc>
      </w:tr>
      <w:tr w:rsidR="00F31271" w:rsidRPr="00233626" w:rsidTr="00AB1F81">
        <w:trPr>
          <w:trHeight w:val="375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271" w:rsidRPr="00233626" w:rsidRDefault="00F31271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 xml:space="preserve">01 05 00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271" w:rsidRPr="00233626" w:rsidRDefault="00F31271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1271" w:rsidRPr="00C214C5" w:rsidRDefault="00C214C5" w:rsidP="00595970">
            <w:pPr>
              <w:jc w:val="right"/>
              <w:rPr>
                <w:sz w:val="22"/>
                <w:szCs w:val="22"/>
              </w:rPr>
            </w:pPr>
            <w:r w:rsidRPr="00C214C5">
              <w:rPr>
                <w:color w:val="000000"/>
                <w:sz w:val="22"/>
                <w:szCs w:val="22"/>
              </w:rPr>
              <w:t>132 085,2</w:t>
            </w:r>
          </w:p>
        </w:tc>
      </w:tr>
      <w:tr w:rsidR="00F31271" w:rsidRPr="00233626" w:rsidTr="00AB1F81">
        <w:trPr>
          <w:trHeight w:val="345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271" w:rsidRPr="00233626" w:rsidRDefault="00F31271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 xml:space="preserve">01 05 02 00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271" w:rsidRPr="00233626" w:rsidRDefault="00F31271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1271" w:rsidRPr="00C214C5" w:rsidRDefault="00C214C5" w:rsidP="00C35E21">
            <w:pPr>
              <w:jc w:val="right"/>
              <w:rPr>
                <w:sz w:val="22"/>
                <w:szCs w:val="22"/>
              </w:rPr>
            </w:pPr>
            <w:r w:rsidRPr="00C214C5">
              <w:rPr>
                <w:color w:val="000000"/>
                <w:sz w:val="22"/>
                <w:szCs w:val="22"/>
              </w:rPr>
              <w:t>132 085,2</w:t>
            </w:r>
          </w:p>
        </w:tc>
      </w:tr>
      <w:tr w:rsidR="004361CA" w:rsidRPr="00233626" w:rsidTr="004A2965">
        <w:trPr>
          <w:trHeight w:val="675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61CA" w:rsidRPr="00233626" w:rsidRDefault="004361CA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01 05 02 01 00 0000 610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1CA" w:rsidRPr="00233626" w:rsidRDefault="004361CA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1CA" w:rsidRPr="00C214C5" w:rsidRDefault="00C214C5" w:rsidP="004361CA">
            <w:pPr>
              <w:jc w:val="right"/>
              <w:rPr>
                <w:sz w:val="22"/>
                <w:szCs w:val="22"/>
              </w:rPr>
            </w:pPr>
            <w:r w:rsidRPr="00C214C5">
              <w:rPr>
                <w:color w:val="000000"/>
                <w:sz w:val="22"/>
                <w:szCs w:val="22"/>
              </w:rPr>
              <w:t>132 085,2</w:t>
            </w:r>
          </w:p>
        </w:tc>
      </w:tr>
      <w:tr w:rsidR="004361CA" w:rsidRPr="00233626" w:rsidTr="004A2965">
        <w:trPr>
          <w:trHeight w:val="675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61CA" w:rsidRPr="00233626" w:rsidRDefault="004361CA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01 05 02 01 10 0000 610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1CA" w:rsidRPr="00233626" w:rsidRDefault="004361CA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1CA" w:rsidRPr="00C214C5" w:rsidRDefault="00C214C5" w:rsidP="00F31271">
            <w:pPr>
              <w:jc w:val="right"/>
              <w:rPr>
                <w:sz w:val="22"/>
                <w:szCs w:val="22"/>
              </w:rPr>
            </w:pPr>
            <w:r w:rsidRPr="00C214C5">
              <w:rPr>
                <w:color w:val="000000"/>
                <w:sz w:val="22"/>
                <w:szCs w:val="22"/>
              </w:rPr>
              <w:t>132 085,2</w:t>
            </w:r>
            <w:r w:rsidR="004361CA" w:rsidRPr="00C214C5">
              <w:rPr>
                <w:sz w:val="22"/>
                <w:szCs w:val="22"/>
              </w:rPr>
              <w:t>»</w:t>
            </w:r>
          </w:p>
        </w:tc>
      </w:tr>
    </w:tbl>
    <w:p w:rsidR="00BB0D64" w:rsidRDefault="00BB0D64"/>
    <w:sectPr w:rsidR="00BB0D64" w:rsidSect="00D8230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E5EC0"/>
    <w:rsid w:val="00036212"/>
    <w:rsid w:val="00061513"/>
    <w:rsid w:val="00067D27"/>
    <w:rsid w:val="00071960"/>
    <w:rsid w:val="000920D3"/>
    <w:rsid w:val="000C4258"/>
    <w:rsid w:val="000F0147"/>
    <w:rsid w:val="00127C66"/>
    <w:rsid w:val="00147268"/>
    <w:rsid w:val="001B6FF4"/>
    <w:rsid w:val="00233626"/>
    <w:rsid w:val="00281380"/>
    <w:rsid w:val="002A6B37"/>
    <w:rsid w:val="002A6FCC"/>
    <w:rsid w:val="00305114"/>
    <w:rsid w:val="00323D96"/>
    <w:rsid w:val="0032709D"/>
    <w:rsid w:val="003335FE"/>
    <w:rsid w:val="00396296"/>
    <w:rsid w:val="003E6D52"/>
    <w:rsid w:val="00426313"/>
    <w:rsid w:val="004361CA"/>
    <w:rsid w:val="004737D2"/>
    <w:rsid w:val="004A2965"/>
    <w:rsid w:val="004D77C5"/>
    <w:rsid w:val="00582393"/>
    <w:rsid w:val="00595970"/>
    <w:rsid w:val="005B6883"/>
    <w:rsid w:val="00642A0C"/>
    <w:rsid w:val="00663939"/>
    <w:rsid w:val="006D30CD"/>
    <w:rsid w:val="006F19F5"/>
    <w:rsid w:val="0071222B"/>
    <w:rsid w:val="007353AF"/>
    <w:rsid w:val="0073673C"/>
    <w:rsid w:val="00765DC8"/>
    <w:rsid w:val="007A590C"/>
    <w:rsid w:val="007E17E6"/>
    <w:rsid w:val="0080367B"/>
    <w:rsid w:val="00853E43"/>
    <w:rsid w:val="00863E6D"/>
    <w:rsid w:val="00895F9D"/>
    <w:rsid w:val="008A6F6E"/>
    <w:rsid w:val="008E5EC0"/>
    <w:rsid w:val="0091046B"/>
    <w:rsid w:val="00913A16"/>
    <w:rsid w:val="0094641D"/>
    <w:rsid w:val="009E1174"/>
    <w:rsid w:val="009F4EFF"/>
    <w:rsid w:val="00A347F8"/>
    <w:rsid w:val="00A5217D"/>
    <w:rsid w:val="00A67EA3"/>
    <w:rsid w:val="00A9319D"/>
    <w:rsid w:val="00AF5D1F"/>
    <w:rsid w:val="00AF5FAF"/>
    <w:rsid w:val="00B76C5E"/>
    <w:rsid w:val="00BB0D64"/>
    <w:rsid w:val="00BB5618"/>
    <w:rsid w:val="00C07D53"/>
    <w:rsid w:val="00C214C5"/>
    <w:rsid w:val="00C2159A"/>
    <w:rsid w:val="00C35E21"/>
    <w:rsid w:val="00CD2B53"/>
    <w:rsid w:val="00D24323"/>
    <w:rsid w:val="00D53EC6"/>
    <w:rsid w:val="00D82309"/>
    <w:rsid w:val="00DF73B3"/>
    <w:rsid w:val="00E20540"/>
    <w:rsid w:val="00E67CDC"/>
    <w:rsid w:val="00E80882"/>
    <w:rsid w:val="00EC5CFF"/>
    <w:rsid w:val="00EF5521"/>
    <w:rsid w:val="00F312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511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0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6973B-7519-46E8-AAC8-F60EA8D8B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Company</Company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User</dc:creator>
  <cp:keywords/>
  <dc:description/>
  <cp:lastModifiedBy>Поселение</cp:lastModifiedBy>
  <cp:revision>9</cp:revision>
  <dcterms:created xsi:type="dcterms:W3CDTF">2012-12-21T13:15:00Z</dcterms:created>
  <dcterms:modified xsi:type="dcterms:W3CDTF">2012-12-27T11:44:00Z</dcterms:modified>
</cp:coreProperties>
</file>