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C73" w:rsidRDefault="00DD5C73" w:rsidP="00DD5C73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>Приложение</w:t>
      </w:r>
      <w:r w:rsidR="00FE4206">
        <w:rPr>
          <w:rFonts w:ascii="Times New Roman" w:hAnsi="Times New Roman" w:cs="Times New Roman"/>
          <w:sz w:val="18"/>
          <w:szCs w:val="18"/>
        </w:rPr>
        <w:t xml:space="preserve"> 18</w:t>
      </w:r>
    </w:p>
    <w:p w:rsidR="00DD5C73" w:rsidRPr="002108B5" w:rsidRDefault="00DD5C73" w:rsidP="00DD5C73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>к решению Собрания депутатов Миллеровского района</w:t>
      </w:r>
    </w:p>
    <w:p w:rsidR="00DD5C73" w:rsidRPr="002108B5" w:rsidRDefault="00DD5C73" w:rsidP="00DD5C73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>«О бюджете Миллеровского района на 201</w:t>
      </w:r>
      <w:r w:rsidR="006B04DD" w:rsidRPr="002108B5">
        <w:rPr>
          <w:rFonts w:ascii="Times New Roman" w:hAnsi="Times New Roman" w:cs="Times New Roman"/>
          <w:sz w:val="18"/>
          <w:szCs w:val="18"/>
        </w:rPr>
        <w:t>5</w:t>
      </w:r>
      <w:r w:rsidRPr="002108B5">
        <w:rPr>
          <w:rFonts w:ascii="Times New Roman" w:hAnsi="Times New Roman" w:cs="Times New Roman"/>
          <w:sz w:val="18"/>
          <w:szCs w:val="18"/>
        </w:rPr>
        <w:t xml:space="preserve"> год</w:t>
      </w:r>
    </w:p>
    <w:p w:rsidR="00DD5C73" w:rsidRPr="002108B5" w:rsidRDefault="00DD5C73" w:rsidP="00DD5C73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2108B5">
        <w:rPr>
          <w:rFonts w:ascii="Times New Roman" w:hAnsi="Times New Roman" w:cs="Times New Roman"/>
          <w:sz w:val="18"/>
          <w:szCs w:val="18"/>
        </w:rPr>
        <w:t>и на плановый период 201</w:t>
      </w:r>
      <w:r w:rsidR="006B04DD" w:rsidRPr="002108B5">
        <w:rPr>
          <w:rFonts w:ascii="Times New Roman" w:hAnsi="Times New Roman" w:cs="Times New Roman"/>
          <w:sz w:val="18"/>
          <w:szCs w:val="18"/>
        </w:rPr>
        <w:t>6</w:t>
      </w:r>
      <w:r w:rsidRPr="002108B5">
        <w:rPr>
          <w:rFonts w:ascii="Times New Roman" w:hAnsi="Times New Roman" w:cs="Times New Roman"/>
          <w:sz w:val="18"/>
          <w:szCs w:val="18"/>
        </w:rPr>
        <w:t xml:space="preserve"> и 201</w:t>
      </w:r>
      <w:r w:rsidR="006B04DD" w:rsidRPr="002108B5">
        <w:rPr>
          <w:rFonts w:ascii="Times New Roman" w:hAnsi="Times New Roman" w:cs="Times New Roman"/>
          <w:sz w:val="18"/>
          <w:szCs w:val="18"/>
        </w:rPr>
        <w:t>7</w:t>
      </w:r>
      <w:r w:rsidRPr="002108B5">
        <w:rPr>
          <w:rFonts w:ascii="Times New Roman" w:hAnsi="Times New Roman" w:cs="Times New Roman"/>
          <w:sz w:val="18"/>
          <w:szCs w:val="18"/>
        </w:rPr>
        <w:t xml:space="preserve"> годов»</w:t>
      </w:r>
    </w:p>
    <w:p w:rsidR="00DD5C73" w:rsidRPr="002108B5" w:rsidRDefault="00DD5C73" w:rsidP="00DD5C7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21E3C" w:rsidRPr="002108B5" w:rsidRDefault="00721E3C" w:rsidP="00721E3C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108B5">
        <w:rPr>
          <w:rFonts w:ascii="Times New Roman" w:hAnsi="Times New Roman" w:cs="Times New Roman"/>
          <w:b/>
          <w:sz w:val="20"/>
          <w:szCs w:val="20"/>
        </w:rPr>
        <w:t>Бюджетные инвестиции</w:t>
      </w:r>
    </w:p>
    <w:p w:rsidR="002A792C" w:rsidRDefault="00721E3C" w:rsidP="00721E3C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2108B5">
        <w:rPr>
          <w:rFonts w:ascii="Times New Roman" w:hAnsi="Times New Roman" w:cs="Times New Roman"/>
          <w:b/>
          <w:sz w:val="20"/>
          <w:szCs w:val="20"/>
        </w:rPr>
        <w:t>за счет и</w:t>
      </w:r>
      <w:r w:rsidR="002A792C" w:rsidRPr="002108B5">
        <w:rPr>
          <w:rFonts w:ascii="Times New Roman" w:hAnsi="Times New Roman" w:cs="Times New Roman"/>
          <w:b/>
          <w:sz w:val="20"/>
          <w:szCs w:val="20"/>
        </w:rPr>
        <w:t>ны</w:t>
      </w:r>
      <w:r w:rsidRPr="002108B5">
        <w:rPr>
          <w:rFonts w:ascii="Times New Roman" w:hAnsi="Times New Roman" w:cs="Times New Roman"/>
          <w:b/>
          <w:sz w:val="20"/>
          <w:szCs w:val="20"/>
        </w:rPr>
        <w:t>х</w:t>
      </w:r>
      <w:r w:rsidR="002A792C" w:rsidRPr="002108B5">
        <w:rPr>
          <w:rFonts w:ascii="Times New Roman" w:hAnsi="Times New Roman" w:cs="Times New Roman"/>
          <w:b/>
          <w:sz w:val="20"/>
          <w:szCs w:val="20"/>
        </w:rPr>
        <w:t xml:space="preserve"> межбюджетны</w:t>
      </w:r>
      <w:r w:rsidRPr="002108B5">
        <w:rPr>
          <w:rFonts w:ascii="Times New Roman" w:hAnsi="Times New Roman" w:cs="Times New Roman"/>
          <w:b/>
          <w:sz w:val="20"/>
          <w:szCs w:val="20"/>
        </w:rPr>
        <w:t>х</w:t>
      </w:r>
      <w:r w:rsidR="002A792C" w:rsidRPr="002108B5">
        <w:rPr>
          <w:rFonts w:ascii="Times New Roman" w:hAnsi="Times New Roman" w:cs="Times New Roman"/>
          <w:b/>
          <w:sz w:val="20"/>
          <w:szCs w:val="20"/>
        </w:rPr>
        <w:t xml:space="preserve"> трансферт</w:t>
      </w:r>
      <w:r w:rsidRPr="002108B5">
        <w:rPr>
          <w:rFonts w:ascii="Times New Roman" w:hAnsi="Times New Roman" w:cs="Times New Roman"/>
          <w:b/>
          <w:sz w:val="20"/>
          <w:szCs w:val="20"/>
        </w:rPr>
        <w:t>ов</w:t>
      </w:r>
      <w:r w:rsidR="002A792C" w:rsidRPr="002108B5">
        <w:rPr>
          <w:rFonts w:ascii="Times New Roman" w:hAnsi="Times New Roman" w:cs="Times New Roman"/>
          <w:b/>
          <w:sz w:val="20"/>
          <w:szCs w:val="20"/>
        </w:rPr>
        <w:t>, предоставляемы</w:t>
      </w:r>
      <w:r w:rsidRPr="002108B5">
        <w:rPr>
          <w:rFonts w:ascii="Times New Roman" w:hAnsi="Times New Roman" w:cs="Times New Roman"/>
          <w:b/>
          <w:sz w:val="20"/>
          <w:szCs w:val="20"/>
        </w:rPr>
        <w:t>х</w:t>
      </w:r>
      <w:r w:rsidR="002A792C" w:rsidRPr="002108B5">
        <w:rPr>
          <w:rFonts w:ascii="Times New Roman" w:hAnsi="Times New Roman" w:cs="Times New Roman"/>
          <w:b/>
          <w:sz w:val="20"/>
          <w:szCs w:val="20"/>
        </w:rPr>
        <w:t xml:space="preserve"> из бюджета Миллеровского  района бюджет</w:t>
      </w:r>
      <w:r w:rsidR="003F3B13">
        <w:rPr>
          <w:rFonts w:ascii="Times New Roman" w:hAnsi="Times New Roman" w:cs="Times New Roman"/>
          <w:b/>
          <w:sz w:val="20"/>
          <w:szCs w:val="20"/>
        </w:rPr>
        <w:t>у</w:t>
      </w:r>
      <w:r w:rsidR="002A792C" w:rsidRPr="002108B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3F3B13">
        <w:rPr>
          <w:rFonts w:ascii="Times New Roman" w:hAnsi="Times New Roman" w:cs="Times New Roman"/>
          <w:b/>
          <w:sz w:val="20"/>
          <w:szCs w:val="20"/>
        </w:rPr>
        <w:t xml:space="preserve">Миллеровского городского </w:t>
      </w:r>
      <w:r w:rsidR="002A792C" w:rsidRPr="002108B5">
        <w:rPr>
          <w:rFonts w:ascii="Times New Roman" w:hAnsi="Times New Roman" w:cs="Times New Roman"/>
          <w:b/>
          <w:sz w:val="20"/>
          <w:szCs w:val="20"/>
        </w:rPr>
        <w:t>поселени</w:t>
      </w:r>
      <w:r w:rsidR="003F3B13">
        <w:rPr>
          <w:rFonts w:ascii="Times New Roman" w:hAnsi="Times New Roman" w:cs="Times New Roman"/>
          <w:b/>
          <w:sz w:val="20"/>
          <w:szCs w:val="20"/>
        </w:rPr>
        <w:t>я Миллеровского района</w:t>
      </w:r>
      <w:r w:rsidR="002A792C" w:rsidRPr="002108B5">
        <w:rPr>
          <w:rFonts w:ascii="Times New Roman" w:hAnsi="Times New Roman" w:cs="Times New Roman"/>
          <w:b/>
          <w:sz w:val="20"/>
          <w:szCs w:val="20"/>
        </w:rPr>
        <w:t>,</w:t>
      </w:r>
      <w:bookmarkStart w:id="0" w:name="_GoBack"/>
      <w:bookmarkEnd w:id="0"/>
      <w:r w:rsidR="002A792C" w:rsidRPr="002108B5">
        <w:rPr>
          <w:rFonts w:ascii="Times New Roman" w:hAnsi="Times New Roman" w:cs="Times New Roman"/>
          <w:b/>
          <w:sz w:val="20"/>
          <w:szCs w:val="20"/>
        </w:rPr>
        <w:t xml:space="preserve"> входящих в состав муниципального</w:t>
      </w:r>
      <w:r w:rsidR="002A792C" w:rsidRPr="002A792C">
        <w:rPr>
          <w:rFonts w:ascii="Times New Roman" w:hAnsi="Times New Roman" w:cs="Times New Roman"/>
          <w:b/>
          <w:sz w:val="20"/>
          <w:szCs w:val="20"/>
        </w:rPr>
        <w:t xml:space="preserve"> образования "Миллеровский район" за счет субсидий </w:t>
      </w:r>
      <w:r>
        <w:rPr>
          <w:rFonts w:ascii="Times New Roman" w:hAnsi="Times New Roman" w:cs="Times New Roman"/>
          <w:b/>
          <w:sz w:val="20"/>
          <w:szCs w:val="20"/>
        </w:rPr>
        <w:t xml:space="preserve">из </w:t>
      </w:r>
      <w:r w:rsidR="002A792C" w:rsidRPr="002A792C">
        <w:rPr>
          <w:rFonts w:ascii="Times New Roman" w:hAnsi="Times New Roman" w:cs="Times New Roman"/>
          <w:b/>
          <w:sz w:val="20"/>
          <w:szCs w:val="20"/>
        </w:rPr>
        <w:t>областного бюджета и средств бюджета Миллеровского района для софинансирования расходных обязательств, возникающих при выполнении полномочий органов местного самоуправления поселений по вопросам местного значения поселений на 201</w:t>
      </w:r>
      <w:r w:rsidR="006B04DD">
        <w:rPr>
          <w:rFonts w:ascii="Times New Roman" w:hAnsi="Times New Roman" w:cs="Times New Roman"/>
          <w:b/>
          <w:sz w:val="20"/>
          <w:szCs w:val="20"/>
        </w:rPr>
        <w:t>5 год</w:t>
      </w:r>
      <w:proofErr w:type="gramEnd"/>
    </w:p>
    <w:p w:rsidR="006B04DD" w:rsidRPr="002A792C" w:rsidRDefault="006B04DD" w:rsidP="00721E3C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4614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3557"/>
        <w:gridCol w:w="996"/>
        <w:gridCol w:w="1276"/>
        <w:gridCol w:w="1697"/>
        <w:gridCol w:w="2126"/>
        <w:gridCol w:w="2268"/>
        <w:gridCol w:w="2694"/>
      </w:tblGrid>
      <w:tr w:rsidR="006B04DD" w:rsidRPr="006B04DD" w:rsidTr="006B04DD">
        <w:trPr>
          <w:trHeight w:val="300"/>
          <w:tblHeader/>
        </w:trPr>
        <w:tc>
          <w:tcPr>
            <w:tcW w:w="3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4DD" w:rsidRPr="006B04DD" w:rsidRDefault="006B04DD" w:rsidP="002A7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4DD" w:rsidRPr="006B04DD" w:rsidRDefault="006B04DD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4DD" w:rsidRPr="006B04DD" w:rsidRDefault="006B04DD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4DD" w:rsidRPr="006B04DD" w:rsidRDefault="006B04DD" w:rsidP="00721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МУ Управление ЖКХ, строительства и транспорта Миллеровского района</w:t>
            </w:r>
          </w:p>
        </w:tc>
      </w:tr>
      <w:tr w:rsidR="006B04DD" w:rsidRPr="006B04DD" w:rsidTr="006B04DD">
        <w:trPr>
          <w:trHeight w:val="463"/>
          <w:tblHeader/>
        </w:trPr>
        <w:tc>
          <w:tcPr>
            <w:tcW w:w="3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4DD" w:rsidRPr="006B04DD" w:rsidRDefault="006B04DD" w:rsidP="002A79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4DD" w:rsidRPr="006B04DD" w:rsidRDefault="006B04DD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4DD" w:rsidRPr="006B04DD" w:rsidRDefault="006B04DD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6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4DD" w:rsidRPr="006B04DD" w:rsidRDefault="006B04DD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бюджет Миллеровского </w:t>
            </w:r>
            <w:r w:rsidR="003F3B1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городского поселения Миллеровского </w:t>
            </w: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района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4DD" w:rsidRPr="006B04DD" w:rsidRDefault="006B04DD" w:rsidP="006B0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Миллеровское городское поселение</w:t>
            </w:r>
          </w:p>
        </w:tc>
      </w:tr>
      <w:tr w:rsidR="006B04DD" w:rsidRPr="006B04DD" w:rsidTr="006B04DD">
        <w:trPr>
          <w:trHeight w:val="300"/>
          <w:tblHeader/>
        </w:trPr>
        <w:tc>
          <w:tcPr>
            <w:tcW w:w="3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4DD" w:rsidRPr="006B04DD" w:rsidRDefault="006B04DD" w:rsidP="002A79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4DD" w:rsidRPr="006B04DD" w:rsidRDefault="006B04DD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4DD" w:rsidRPr="006B04DD" w:rsidRDefault="006B04DD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4DD" w:rsidRPr="006B04DD" w:rsidRDefault="006B04DD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4DD" w:rsidRPr="006B04DD" w:rsidRDefault="006B04DD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4DD" w:rsidRPr="006B04DD" w:rsidRDefault="006B04DD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 том числе:</w:t>
            </w:r>
          </w:p>
        </w:tc>
      </w:tr>
      <w:tr w:rsidR="006B04DD" w:rsidRPr="006B04DD" w:rsidTr="006B04DD">
        <w:trPr>
          <w:trHeight w:val="437"/>
          <w:tblHeader/>
        </w:trPr>
        <w:tc>
          <w:tcPr>
            <w:tcW w:w="3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4DD" w:rsidRPr="006B04DD" w:rsidRDefault="006B04DD" w:rsidP="002A79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4DD" w:rsidRPr="006B04DD" w:rsidRDefault="006B04DD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4DD" w:rsidRPr="006B04DD" w:rsidRDefault="006B04DD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4DD" w:rsidRPr="006B04DD" w:rsidRDefault="006B04DD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4DD" w:rsidRPr="006B04DD" w:rsidRDefault="006B04DD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4DD" w:rsidRPr="006B04DD" w:rsidRDefault="006B04DD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B04DD" w:rsidRPr="006B04DD" w:rsidRDefault="003F3B13" w:rsidP="00DD5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бюджет Миллеровского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городского поселения Миллеровского </w:t>
            </w: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района</w:t>
            </w:r>
          </w:p>
        </w:tc>
      </w:tr>
      <w:tr w:rsidR="003F3B13" w:rsidRPr="006B04DD" w:rsidTr="003F3B13">
        <w:trPr>
          <w:trHeight w:val="610"/>
        </w:trPr>
        <w:tc>
          <w:tcPr>
            <w:tcW w:w="3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3B13" w:rsidRPr="006B04DD" w:rsidRDefault="003F3B13" w:rsidP="002A7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Министерство транспорта Ростовской области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3B13" w:rsidRPr="006B04DD" w:rsidRDefault="003F3B13" w:rsidP="008D22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12000,0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B13" w:rsidRPr="006B04DD" w:rsidRDefault="003F3B13" w:rsidP="008D22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11 112,0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B13" w:rsidRPr="006B04DD" w:rsidRDefault="003F3B13" w:rsidP="008D22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888</w:t>
            </w: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B13" w:rsidRPr="006B04DD" w:rsidRDefault="003F3B13" w:rsidP="00880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12000,0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B13" w:rsidRPr="006B04DD" w:rsidRDefault="003F3B13" w:rsidP="00DD5C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11 112,0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B13" w:rsidRPr="006B04DD" w:rsidRDefault="003F3B13" w:rsidP="00DD5C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888</w:t>
            </w: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,0</w:t>
            </w:r>
          </w:p>
        </w:tc>
      </w:tr>
      <w:tr w:rsidR="003F3B13" w:rsidRPr="006B04DD" w:rsidTr="006B04DD">
        <w:trPr>
          <w:trHeight w:val="610"/>
        </w:trPr>
        <w:tc>
          <w:tcPr>
            <w:tcW w:w="3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3B13" w:rsidRPr="006B04DD" w:rsidRDefault="003F3B13" w:rsidP="00880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МУ Управление ЖКХ, строительства и транспорта Миллеровского района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3B13" w:rsidRPr="006B04DD" w:rsidRDefault="003F3B13" w:rsidP="008D22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12000,0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3B13" w:rsidRPr="006B04DD" w:rsidRDefault="003F3B13" w:rsidP="008D22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11112,0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3B13" w:rsidRPr="006B04DD" w:rsidRDefault="003F3B13" w:rsidP="008D22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888,0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3B13" w:rsidRPr="006B04DD" w:rsidRDefault="003F3B13" w:rsidP="00880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12000,0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3B13" w:rsidRPr="006B04DD" w:rsidRDefault="003F3B13" w:rsidP="00DD5C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11112,0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3B13" w:rsidRPr="006B04DD" w:rsidRDefault="003F3B13" w:rsidP="00DD5C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888,0</w:t>
            </w:r>
          </w:p>
        </w:tc>
      </w:tr>
      <w:tr w:rsidR="003F3B13" w:rsidRPr="006B04DD" w:rsidTr="003F3B13">
        <w:trPr>
          <w:trHeight w:val="610"/>
        </w:trPr>
        <w:tc>
          <w:tcPr>
            <w:tcW w:w="3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3B13" w:rsidRPr="00081A30" w:rsidRDefault="003F3B13" w:rsidP="00081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1A30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подъездной дороги к детскому дошкольному образовательному учреждению </w:t>
            </w:r>
            <w:proofErr w:type="gramStart"/>
            <w:r w:rsidRPr="00081A3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  <w:r w:rsidRPr="00081A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F3B13" w:rsidRPr="00081A30" w:rsidRDefault="003F3B13" w:rsidP="00081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1A30">
              <w:rPr>
                <w:rFonts w:ascii="Times New Roman" w:hAnsi="Times New Roman" w:cs="Times New Roman"/>
                <w:sz w:val="20"/>
                <w:szCs w:val="20"/>
              </w:rPr>
              <w:t xml:space="preserve">ул. Дмитрия Кравцова </w:t>
            </w:r>
            <w:proofErr w:type="gramStart"/>
            <w:r w:rsidRPr="00081A3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81A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F3B13" w:rsidRPr="006B04DD" w:rsidRDefault="003F3B13" w:rsidP="00081A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81A30">
              <w:rPr>
                <w:rFonts w:ascii="Times New Roman" w:hAnsi="Times New Roman" w:cs="Times New Roman"/>
                <w:sz w:val="20"/>
                <w:szCs w:val="20"/>
              </w:rPr>
              <w:t>г. Миллерово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3B13" w:rsidRPr="006B04DD" w:rsidRDefault="003F3B13" w:rsidP="008D22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B13" w:rsidRPr="006B04DD" w:rsidRDefault="003F3B13" w:rsidP="008D22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sz w:val="20"/>
                <w:szCs w:val="20"/>
              </w:rPr>
              <w:t>11 112,0</w:t>
            </w: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B13" w:rsidRPr="006B04DD" w:rsidRDefault="003F3B13" w:rsidP="008D22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888</w:t>
            </w:r>
            <w:r w:rsidRPr="006B04DD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B13" w:rsidRPr="006B04DD" w:rsidRDefault="003F3B13" w:rsidP="00880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12000,0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B13" w:rsidRPr="006B04DD" w:rsidRDefault="003F3B13" w:rsidP="00DD5C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sz w:val="20"/>
                <w:szCs w:val="20"/>
              </w:rPr>
              <w:t>11 112,0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B13" w:rsidRPr="006B04DD" w:rsidRDefault="003F3B13" w:rsidP="00DD5C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888</w:t>
            </w:r>
            <w:r w:rsidRPr="006B04DD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3F3B13" w:rsidRPr="006B04DD" w:rsidTr="003F3B13">
        <w:trPr>
          <w:trHeight w:val="421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3B13" w:rsidRPr="006B04DD" w:rsidRDefault="003F3B13" w:rsidP="006B0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3B13" w:rsidRPr="006B04DD" w:rsidRDefault="003F3B13" w:rsidP="008D22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12000,0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B13" w:rsidRPr="006B04DD" w:rsidRDefault="003F3B13" w:rsidP="008D22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11 112,0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B13" w:rsidRPr="006B04DD" w:rsidRDefault="003F3B13" w:rsidP="008D22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888</w:t>
            </w: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,0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B13" w:rsidRPr="006B04DD" w:rsidRDefault="003F3B13" w:rsidP="008809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12000,0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B13" w:rsidRPr="006B04DD" w:rsidRDefault="003F3B13" w:rsidP="00DD5C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B04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11 112,0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3B13" w:rsidRPr="006B04DD" w:rsidRDefault="003F3B13" w:rsidP="00DD5C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888</w:t>
            </w:r>
            <w:r w:rsidRPr="006B0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</w:tr>
    </w:tbl>
    <w:p w:rsidR="002A792C" w:rsidRPr="002A792C" w:rsidRDefault="002A792C">
      <w:pPr>
        <w:rPr>
          <w:rFonts w:ascii="Times New Roman" w:hAnsi="Times New Roman" w:cs="Times New Roman"/>
          <w:sz w:val="20"/>
          <w:szCs w:val="20"/>
        </w:rPr>
      </w:pPr>
    </w:p>
    <w:p w:rsidR="002A792C" w:rsidRPr="002A792C" w:rsidRDefault="002A792C">
      <w:pPr>
        <w:rPr>
          <w:rFonts w:ascii="Times New Roman" w:hAnsi="Times New Roman" w:cs="Times New Roman"/>
          <w:sz w:val="20"/>
          <w:szCs w:val="20"/>
        </w:rPr>
      </w:pPr>
    </w:p>
    <w:sectPr w:rsidR="002A792C" w:rsidRPr="002A792C" w:rsidSect="009969B5">
      <w:pgSz w:w="16838" w:h="11906" w:orient="landscape"/>
      <w:pgMar w:top="993" w:right="1134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92C"/>
    <w:rsid w:val="00010E85"/>
    <w:rsid w:val="000401A8"/>
    <w:rsid w:val="00081A30"/>
    <w:rsid w:val="00095F49"/>
    <w:rsid w:val="00096AA3"/>
    <w:rsid w:val="000C6F25"/>
    <w:rsid w:val="001A47E1"/>
    <w:rsid w:val="001F4B51"/>
    <w:rsid w:val="002108B5"/>
    <w:rsid w:val="002A792C"/>
    <w:rsid w:val="002D6302"/>
    <w:rsid w:val="002E70F5"/>
    <w:rsid w:val="00314E35"/>
    <w:rsid w:val="003237F9"/>
    <w:rsid w:val="003B235E"/>
    <w:rsid w:val="003C0FCD"/>
    <w:rsid w:val="003F3B13"/>
    <w:rsid w:val="004C2FE0"/>
    <w:rsid w:val="0051370F"/>
    <w:rsid w:val="00623C61"/>
    <w:rsid w:val="00663132"/>
    <w:rsid w:val="00665F26"/>
    <w:rsid w:val="006B04DD"/>
    <w:rsid w:val="006B72DE"/>
    <w:rsid w:val="006F30C6"/>
    <w:rsid w:val="006F56BA"/>
    <w:rsid w:val="00721CBB"/>
    <w:rsid w:val="00721E3C"/>
    <w:rsid w:val="007E47BB"/>
    <w:rsid w:val="00900FC2"/>
    <w:rsid w:val="00954D6C"/>
    <w:rsid w:val="009969B5"/>
    <w:rsid w:val="00A36433"/>
    <w:rsid w:val="00AA6059"/>
    <w:rsid w:val="00AE6CD4"/>
    <w:rsid w:val="00B81D45"/>
    <w:rsid w:val="00C00B68"/>
    <w:rsid w:val="00C475A7"/>
    <w:rsid w:val="00DB3E47"/>
    <w:rsid w:val="00DD5C73"/>
    <w:rsid w:val="00F049E2"/>
    <w:rsid w:val="00F36953"/>
    <w:rsid w:val="00F669F4"/>
    <w:rsid w:val="00FE4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D5C73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D5C73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F6C82D-572B-46F6-ACEA-20DE99B6E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Миллеровского района</Company>
  <LinksUpToDate>false</LinksUpToDate>
  <CharactersWithSpaces>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Budget_6</dc:creator>
  <cp:keywords/>
  <dc:description/>
  <cp:lastModifiedBy>User</cp:lastModifiedBy>
  <cp:revision>2</cp:revision>
  <cp:lastPrinted>2014-10-30T06:08:00Z</cp:lastPrinted>
  <dcterms:created xsi:type="dcterms:W3CDTF">2014-11-17T12:34:00Z</dcterms:created>
  <dcterms:modified xsi:type="dcterms:W3CDTF">2014-11-17T12:34:00Z</dcterms:modified>
</cp:coreProperties>
</file>