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7B" w:rsidRPr="00B80BE8" w:rsidRDefault="00A20C7B" w:rsidP="00A20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81F98">
        <w:rPr>
          <w:rFonts w:ascii="Times New Roman" w:hAnsi="Times New Roman" w:cs="Times New Roman"/>
          <w:sz w:val="24"/>
          <w:szCs w:val="24"/>
        </w:rPr>
        <w:t>4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245F3E" w:rsidRDefault="00245F3E" w:rsidP="00245F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>
        <w:rPr>
          <w:rFonts w:ascii="Times New Roman" w:hAnsi="Times New Roman" w:cs="Times New Roman"/>
          <w:sz w:val="24"/>
          <w:szCs w:val="24"/>
        </w:rPr>
        <w:t xml:space="preserve">финансово-экономический </w:t>
      </w:r>
    </w:p>
    <w:p w:rsidR="00245F3E" w:rsidRPr="00FD1F05" w:rsidRDefault="00245F3E" w:rsidP="00245F3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Администрации Миллеровского городского поселения</w:t>
      </w:r>
    </w:p>
    <w:p w:rsid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0BE8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A20C7B" w:rsidRDefault="00A20C7B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0BE8" w:rsidRDefault="00B80BE8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3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субсидий, </w:t>
      </w:r>
    </w:p>
    <w:p w:rsidR="00245F3E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 </w:t>
      </w:r>
      <w:r w:rsidR="00637992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учреждениям)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индивидуальным предпринимателям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977"/>
        <w:gridCol w:w="2033"/>
        <w:gridCol w:w="2527"/>
        <w:gridCol w:w="2182"/>
      </w:tblGrid>
      <w:tr w:rsidR="00A20C7B" w:rsidRPr="00205DD5" w:rsidTr="00B80BE8">
        <w:trPr>
          <w:jc w:val="center"/>
        </w:trPr>
        <w:tc>
          <w:tcPr>
            <w:tcW w:w="675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7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субсидии</w:t>
            </w:r>
          </w:p>
        </w:tc>
        <w:tc>
          <w:tcPr>
            <w:tcW w:w="2033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52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о предоставлении субсидии</w:t>
            </w:r>
          </w:p>
        </w:tc>
        <w:tc>
          <w:tcPr>
            <w:tcW w:w="2182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Сумма субсидии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3652" w:type="dxa"/>
            <w:gridSpan w:val="2"/>
          </w:tcPr>
          <w:p w:rsidR="00A20C7B" w:rsidRPr="00EA258A" w:rsidRDefault="00A20C7B" w:rsidP="00EA25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58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DFC" w:rsidRDefault="007A3DFC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     ___________</w:t>
      </w:r>
    </w:p>
    <w:p w:rsidR="00CE5275" w:rsidRPr="007A3DFC" w:rsidRDefault="007A3DFC" w:rsidP="007A3DF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     _____________</w:t>
      </w:r>
    </w:p>
    <w:sectPr w:rsidR="00CE5275" w:rsidRPr="007A3DFC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0C7B"/>
    <w:rsid w:val="00015CCD"/>
    <w:rsid w:val="000254C3"/>
    <w:rsid w:val="000B6352"/>
    <w:rsid w:val="001A34D4"/>
    <w:rsid w:val="00245F3E"/>
    <w:rsid w:val="00255025"/>
    <w:rsid w:val="003B59F2"/>
    <w:rsid w:val="00481F98"/>
    <w:rsid w:val="005840CE"/>
    <w:rsid w:val="005F1A22"/>
    <w:rsid w:val="00637992"/>
    <w:rsid w:val="00662536"/>
    <w:rsid w:val="007A3DFC"/>
    <w:rsid w:val="00A20C7B"/>
    <w:rsid w:val="00A83687"/>
    <w:rsid w:val="00AD1904"/>
    <w:rsid w:val="00B80BE8"/>
    <w:rsid w:val="00B8153D"/>
    <w:rsid w:val="00BB09A2"/>
    <w:rsid w:val="00C553F8"/>
    <w:rsid w:val="00CE5275"/>
    <w:rsid w:val="00D55624"/>
    <w:rsid w:val="00DB700A"/>
    <w:rsid w:val="00DD2E75"/>
    <w:rsid w:val="00E959E7"/>
    <w:rsid w:val="00EA258A"/>
    <w:rsid w:val="00F35590"/>
    <w:rsid w:val="00FE39F6"/>
    <w:rsid w:val="00FE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2</cp:revision>
  <cp:lastPrinted>2014-01-14T15:28:00Z</cp:lastPrinted>
  <dcterms:created xsi:type="dcterms:W3CDTF">2016-02-10T11:22:00Z</dcterms:created>
  <dcterms:modified xsi:type="dcterms:W3CDTF">2016-02-10T11:22:00Z</dcterms:modified>
</cp:coreProperties>
</file>