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70" w:rsidRPr="00DE15ED" w:rsidRDefault="00E135B1" w:rsidP="00140870">
      <w:pPr>
        <w:pStyle w:val="2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140870" w:rsidRPr="00DE15ED" w:rsidRDefault="00140870" w:rsidP="00140870">
      <w:pPr>
        <w:pStyle w:val="7"/>
        <w:rPr>
          <w:rFonts w:ascii="Times New Roman" w:hAnsi="Times New Roman"/>
          <w:sz w:val="32"/>
          <w:szCs w:val="32"/>
        </w:rPr>
      </w:pPr>
      <w:r w:rsidRPr="00DE15ED">
        <w:rPr>
          <w:rFonts w:ascii="Times New Roman" w:hAnsi="Times New Roman"/>
          <w:sz w:val="32"/>
          <w:szCs w:val="32"/>
        </w:rPr>
        <w:t xml:space="preserve">МИЛЛЕРОВСКОГО ГОРОДСКОГО ПОСЕЛЕНИЯ  </w:t>
      </w:r>
    </w:p>
    <w:p w:rsidR="003B2504" w:rsidRPr="000420BA" w:rsidRDefault="003B2504" w:rsidP="003B2504"/>
    <w:p w:rsidR="00140870" w:rsidRPr="00DE15ED" w:rsidRDefault="00140870" w:rsidP="00140870">
      <w:pPr>
        <w:pStyle w:val="1"/>
        <w:rPr>
          <w:rFonts w:ascii="Times New Roman" w:hAnsi="Times New Roman"/>
          <w:sz w:val="44"/>
          <w:szCs w:val="44"/>
        </w:rPr>
      </w:pPr>
      <w:r w:rsidRPr="00DE15ED">
        <w:rPr>
          <w:rFonts w:ascii="Times New Roman" w:hAnsi="Times New Roman"/>
          <w:sz w:val="44"/>
          <w:szCs w:val="44"/>
        </w:rPr>
        <w:t>ПОСТАНОВЛЕНИЕ</w:t>
      </w:r>
    </w:p>
    <w:p w:rsidR="00706812" w:rsidRPr="000420BA" w:rsidRDefault="00706812" w:rsidP="00706812"/>
    <w:p w:rsidR="00140870" w:rsidRPr="000420BA" w:rsidRDefault="00140870" w:rsidP="00140870">
      <w:pPr>
        <w:jc w:val="center"/>
        <w:rPr>
          <w:b/>
        </w:rPr>
      </w:pPr>
      <w:r w:rsidRPr="000420BA">
        <w:rPr>
          <w:b/>
        </w:rPr>
        <w:t xml:space="preserve"> </w:t>
      </w:r>
    </w:p>
    <w:p w:rsidR="00140870" w:rsidRDefault="0072236A" w:rsidP="00140870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15.08.2018</w:t>
      </w:r>
      <w:r w:rsidR="00D30E60">
        <w:rPr>
          <w:b/>
          <w:sz w:val="28"/>
          <w:szCs w:val="28"/>
        </w:rPr>
        <w:t xml:space="preserve">                                            </w:t>
      </w:r>
      <w:r w:rsidR="006E454C" w:rsidRPr="00DE15ED">
        <w:rPr>
          <w:b/>
          <w:sz w:val="28"/>
          <w:szCs w:val="28"/>
        </w:rPr>
        <w:t>№</w:t>
      </w:r>
      <w:r w:rsidR="00C34EA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405</w:t>
      </w:r>
      <w:r w:rsidR="00F94C87" w:rsidRPr="00DE15ED">
        <w:rPr>
          <w:b/>
          <w:sz w:val="28"/>
          <w:szCs w:val="28"/>
        </w:rPr>
        <w:t xml:space="preserve">             </w:t>
      </w:r>
      <w:r w:rsidR="00DE15ED">
        <w:rPr>
          <w:b/>
          <w:sz w:val="28"/>
          <w:szCs w:val="28"/>
        </w:rPr>
        <w:t xml:space="preserve">            </w:t>
      </w:r>
      <w:r w:rsidR="00DE15ED" w:rsidRPr="00DE15ED">
        <w:rPr>
          <w:b/>
          <w:sz w:val="28"/>
          <w:szCs w:val="28"/>
        </w:rPr>
        <w:t xml:space="preserve">  </w:t>
      </w:r>
      <w:r w:rsidR="00F94C87" w:rsidRPr="00DE15ED">
        <w:rPr>
          <w:b/>
          <w:sz w:val="28"/>
          <w:szCs w:val="28"/>
        </w:rPr>
        <w:t xml:space="preserve"> </w:t>
      </w:r>
      <w:r w:rsidR="00FB7E3F">
        <w:rPr>
          <w:b/>
          <w:sz w:val="28"/>
          <w:szCs w:val="28"/>
        </w:rPr>
        <w:t xml:space="preserve">    </w:t>
      </w:r>
      <w:r w:rsidR="00F94C87" w:rsidRPr="00DE15ED">
        <w:rPr>
          <w:b/>
          <w:sz w:val="28"/>
          <w:szCs w:val="28"/>
        </w:rPr>
        <w:t xml:space="preserve">  </w:t>
      </w:r>
      <w:r w:rsidR="00DE15ED">
        <w:rPr>
          <w:b/>
          <w:sz w:val="28"/>
          <w:szCs w:val="28"/>
        </w:rPr>
        <w:t xml:space="preserve">   г. Миллерово</w:t>
      </w:r>
    </w:p>
    <w:p w:rsidR="00FB7E3F" w:rsidRPr="00644CF4" w:rsidRDefault="00FB7E3F" w:rsidP="00140870">
      <w:pPr>
        <w:rPr>
          <w:b/>
          <w:sz w:val="18"/>
          <w:szCs w:val="28"/>
        </w:rPr>
      </w:pPr>
    </w:p>
    <w:p w:rsidR="00D30E60" w:rsidRPr="00644CF4" w:rsidRDefault="002339A6" w:rsidP="00D30E60">
      <w:pPr>
        <w:rPr>
          <w:b/>
          <w:sz w:val="28"/>
          <w:szCs w:val="28"/>
        </w:rPr>
      </w:pPr>
      <w:r w:rsidRPr="00644CF4">
        <w:rPr>
          <w:b/>
          <w:sz w:val="28"/>
          <w:szCs w:val="28"/>
        </w:rPr>
        <w:t xml:space="preserve">Об утверждении  проекта  планировки </w:t>
      </w:r>
      <w:r w:rsidR="00644CF4" w:rsidRPr="00644CF4">
        <w:rPr>
          <w:b/>
          <w:sz w:val="28"/>
          <w:szCs w:val="28"/>
        </w:rPr>
        <w:t xml:space="preserve"> и межевания</w:t>
      </w:r>
      <w:r w:rsidR="00D30E60" w:rsidRPr="00644CF4">
        <w:rPr>
          <w:b/>
          <w:sz w:val="28"/>
          <w:szCs w:val="28"/>
        </w:rPr>
        <w:t xml:space="preserve"> </w:t>
      </w:r>
    </w:p>
    <w:p w:rsidR="00644CF4" w:rsidRDefault="00644CF4" w:rsidP="00644CF4">
      <w:pPr>
        <w:pStyle w:val="20"/>
        <w:spacing w:after="0" w:line="240" w:lineRule="auto"/>
        <w:contextualSpacing/>
        <w:jc w:val="both"/>
        <w:rPr>
          <w:b/>
          <w:sz w:val="28"/>
          <w:szCs w:val="28"/>
        </w:rPr>
      </w:pPr>
      <w:r w:rsidRPr="00644CF4">
        <w:rPr>
          <w:b/>
          <w:sz w:val="28"/>
          <w:szCs w:val="28"/>
        </w:rPr>
        <w:t>территории для линейного объекта «Строительство</w:t>
      </w:r>
      <w:r>
        <w:rPr>
          <w:b/>
          <w:sz w:val="28"/>
          <w:szCs w:val="28"/>
        </w:rPr>
        <w:t xml:space="preserve">  </w:t>
      </w:r>
    </w:p>
    <w:p w:rsidR="00644CF4" w:rsidRDefault="00644CF4" w:rsidP="00644CF4">
      <w:pPr>
        <w:pStyle w:val="20"/>
        <w:spacing w:after="0" w:line="240" w:lineRule="auto"/>
        <w:contextualSpacing/>
        <w:jc w:val="both"/>
        <w:rPr>
          <w:b/>
          <w:sz w:val="28"/>
          <w:szCs w:val="28"/>
        </w:rPr>
      </w:pPr>
      <w:r w:rsidRPr="00644CF4">
        <w:rPr>
          <w:b/>
          <w:sz w:val="28"/>
          <w:szCs w:val="28"/>
        </w:rPr>
        <w:t xml:space="preserve">системы ВКХ северо-западного района </w:t>
      </w:r>
      <w:proofErr w:type="gramStart"/>
      <w:r w:rsidRPr="00644CF4">
        <w:rPr>
          <w:b/>
          <w:sz w:val="28"/>
          <w:szCs w:val="28"/>
        </w:rPr>
        <w:t>г</w:t>
      </w:r>
      <w:proofErr w:type="gramEnd"/>
      <w:r w:rsidRPr="00644CF4">
        <w:rPr>
          <w:b/>
          <w:sz w:val="28"/>
          <w:szCs w:val="28"/>
        </w:rPr>
        <w:t>. Миллерово</w:t>
      </w:r>
    </w:p>
    <w:p w:rsidR="00644CF4" w:rsidRDefault="00644CF4" w:rsidP="00644CF4">
      <w:pPr>
        <w:pStyle w:val="20"/>
        <w:spacing w:after="0" w:line="240" w:lineRule="auto"/>
        <w:contextualSpacing/>
        <w:jc w:val="both"/>
        <w:rPr>
          <w:b/>
          <w:sz w:val="28"/>
          <w:szCs w:val="28"/>
        </w:rPr>
      </w:pPr>
      <w:r w:rsidRPr="00644CF4">
        <w:rPr>
          <w:b/>
          <w:sz w:val="28"/>
          <w:szCs w:val="28"/>
        </w:rPr>
        <w:t xml:space="preserve">для водоснабжения и </w:t>
      </w:r>
      <w:r>
        <w:rPr>
          <w:b/>
          <w:sz w:val="28"/>
          <w:szCs w:val="28"/>
        </w:rPr>
        <w:t xml:space="preserve"> </w:t>
      </w:r>
      <w:proofErr w:type="spellStart"/>
      <w:r w:rsidRPr="00644CF4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анализования</w:t>
      </w:r>
      <w:proofErr w:type="spellEnd"/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земельных</w:t>
      </w:r>
      <w:proofErr w:type="gramEnd"/>
    </w:p>
    <w:p w:rsidR="00644CF4" w:rsidRDefault="00644CF4" w:rsidP="00644CF4">
      <w:pPr>
        <w:pStyle w:val="20"/>
        <w:spacing w:after="0" w:line="24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участков, </w:t>
      </w:r>
      <w:r w:rsidRPr="00644CF4">
        <w:rPr>
          <w:b/>
          <w:sz w:val="28"/>
          <w:szCs w:val="28"/>
        </w:rPr>
        <w:t>выделенных под перспективную застройку</w:t>
      </w:r>
    </w:p>
    <w:p w:rsidR="00644CF4" w:rsidRPr="00644CF4" w:rsidRDefault="00644CF4" w:rsidP="00644CF4">
      <w:pPr>
        <w:pStyle w:val="20"/>
        <w:spacing w:after="0" w:line="240" w:lineRule="auto"/>
        <w:contextualSpacing/>
        <w:jc w:val="both"/>
        <w:rPr>
          <w:b/>
          <w:sz w:val="28"/>
          <w:szCs w:val="28"/>
        </w:rPr>
      </w:pPr>
      <w:r w:rsidRPr="00644CF4">
        <w:rPr>
          <w:b/>
          <w:sz w:val="28"/>
          <w:szCs w:val="28"/>
        </w:rPr>
        <w:t>объектами жилищного строительства и соцкультбыта».</w:t>
      </w:r>
    </w:p>
    <w:p w:rsidR="004B15C3" w:rsidRPr="002339A6" w:rsidRDefault="004B15C3" w:rsidP="00D30E60">
      <w:pPr>
        <w:rPr>
          <w:b/>
          <w:sz w:val="28"/>
          <w:szCs w:val="28"/>
        </w:rPr>
      </w:pPr>
    </w:p>
    <w:p w:rsidR="002339A6" w:rsidRPr="000812FA" w:rsidRDefault="002339A6" w:rsidP="004B15C3">
      <w:pPr>
        <w:rPr>
          <w:b/>
          <w:sz w:val="28"/>
          <w:szCs w:val="28"/>
        </w:rPr>
      </w:pPr>
    </w:p>
    <w:p w:rsidR="002339A6" w:rsidRDefault="000B301F" w:rsidP="002339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 Администрации Миллеровского городского поселения от 13.07.2018 №339 «О принятии решения по подготовке  документации  по  планировке и межеванию территории для линейного объекта», в</w:t>
      </w:r>
      <w:r w:rsidR="002339A6">
        <w:rPr>
          <w:sz w:val="28"/>
          <w:szCs w:val="28"/>
        </w:rPr>
        <w:t xml:space="preserve"> соответствии со ст.</w:t>
      </w:r>
      <w:r w:rsidR="0016514E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="002339A6">
        <w:rPr>
          <w:sz w:val="28"/>
          <w:szCs w:val="28"/>
        </w:rPr>
        <w:t xml:space="preserve"> Градостроительного кодекса Российской Федерации,   Уставом муниципального образования «Миллеровское городское поселение», </w:t>
      </w:r>
      <w:r w:rsidR="00C7558A" w:rsidRPr="00DA23F0">
        <w:rPr>
          <w:sz w:val="28"/>
          <w:szCs w:val="28"/>
        </w:rPr>
        <w:t xml:space="preserve">руководствуясь Положением о порядке </w:t>
      </w:r>
      <w:r w:rsidR="00C7558A" w:rsidRPr="00DA23F0">
        <w:rPr>
          <w:bCs/>
          <w:color w:val="000000"/>
          <w:sz w:val="28"/>
          <w:szCs w:val="28"/>
        </w:rPr>
        <w:t xml:space="preserve">организации и проведения публичных слушаний по вопросам градостроительной деятельности на территории Миллеровского  городского поселения, утвержденного решением Собрания депутатов Миллеровского городского поселения от </w:t>
      </w:r>
      <w:r w:rsidR="00D30E60">
        <w:rPr>
          <w:bCs/>
          <w:color w:val="000000"/>
          <w:sz w:val="28"/>
          <w:szCs w:val="28"/>
        </w:rPr>
        <w:t>31.03.2017</w:t>
      </w:r>
      <w:r w:rsidR="00C7558A" w:rsidRPr="00DA23F0">
        <w:rPr>
          <w:bCs/>
          <w:color w:val="000000"/>
          <w:sz w:val="28"/>
          <w:szCs w:val="28"/>
        </w:rPr>
        <w:t xml:space="preserve"> №</w:t>
      </w:r>
      <w:r w:rsidR="00D30E60">
        <w:rPr>
          <w:bCs/>
          <w:color w:val="000000"/>
          <w:sz w:val="28"/>
          <w:szCs w:val="28"/>
        </w:rPr>
        <w:t>29</w:t>
      </w:r>
      <w:r w:rsidR="00644CF4">
        <w:rPr>
          <w:bCs/>
          <w:color w:val="000000"/>
          <w:sz w:val="28"/>
          <w:szCs w:val="28"/>
        </w:rPr>
        <w:t xml:space="preserve">, </w:t>
      </w:r>
      <w:r w:rsidR="00644CF4">
        <w:rPr>
          <w:sz w:val="28"/>
        </w:rPr>
        <w:t>протоколом публичных слушаний от 10.08.2018,</w:t>
      </w:r>
      <w:r w:rsidR="00644CF4">
        <w:rPr>
          <w:bCs/>
          <w:color w:val="000000"/>
          <w:sz w:val="28"/>
          <w:szCs w:val="28"/>
        </w:rPr>
        <w:t xml:space="preserve"> </w:t>
      </w:r>
      <w:r w:rsidR="00644CF4" w:rsidRPr="00B41AD1">
        <w:rPr>
          <w:color w:val="000000"/>
          <w:spacing w:val="1"/>
          <w:sz w:val="28"/>
          <w:szCs w:val="28"/>
        </w:rPr>
        <w:t xml:space="preserve"> заключени</w:t>
      </w:r>
      <w:r w:rsidR="00644CF4">
        <w:rPr>
          <w:color w:val="000000"/>
          <w:spacing w:val="1"/>
          <w:sz w:val="28"/>
          <w:szCs w:val="28"/>
        </w:rPr>
        <w:t>ем</w:t>
      </w:r>
      <w:r w:rsidR="00644CF4" w:rsidRPr="00B41AD1">
        <w:rPr>
          <w:color w:val="000000"/>
          <w:spacing w:val="1"/>
          <w:sz w:val="28"/>
          <w:szCs w:val="28"/>
        </w:rPr>
        <w:t xml:space="preserve"> о </w:t>
      </w:r>
      <w:r w:rsidR="00644CF4">
        <w:rPr>
          <w:color w:val="000000"/>
          <w:spacing w:val="1"/>
          <w:sz w:val="28"/>
          <w:szCs w:val="28"/>
        </w:rPr>
        <w:t xml:space="preserve">результатах публичных слушаний от 14.08.2018, </w:t>
      </w:r>
      <w:r w:rsidR="00B511EA">
        <w:rPr>
          <w:sz w:val="28"/>
          <w:szCs w:val="28"/>
        </w:rPr>
        <w:t xml:space="preserve"> </w:t>
      </w:r>
      <w:r w:rsidR="0016514E">
        <w:rPr>
          <w:sz w:val="28"/>
          <w:szCs w:val="28"/>
        </w:rPr>
        <w:t>Администрация Миллеровского городского поселения</w:t>
      </w:r>
    </w:p>
    <w:p w:rsidR="00D30E60" w:rsidRPr="00D30E60" w:rsidRDefault="00D30E60" w:rsidP="002339A6">
      <w:pPr>
        <w:ind w:firstLine="708"/>
        <w:jc w:val="both"/>
        <w:rPr>
          <w:sz w:val="6"/>
          <w:szCs w:val="28"/>
        </w:rPr>
      </w:pPr>
    </w:p>
    <w:p w:rsidR="00644CF4" w:rsidRPr="00644CF4" w:rsidRDefault="00644CF4" w:rsidP="002339A6">
      <w:pPr>
        <w:jc w:val="center"/>
        <w:rPr>
          <w:b/>
          <w:sz w:val="10"/>
          <w:szCs w:val="28"/>
        </w:rPr>
      </w:pPr>
    </w:p>
    <w:p w:rsidR="002339A6" w:rsidRDefault="002339A6" w:rsidP="00233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="0016514E">
        <w:rPr>
          <w:b/>
          <w:sz w:val="28"/>
          <w:szCs w:val="28"/>
        </w:rPr>
        <w:t>ЕТ</w:t>
      </w:r>
      <w:r>
        <w:rPr>
          <w:b/>
          <w:sz w:val="28"/>
          <w:szCs w:val="28"/>
        </w:rPr>
        <w:t>:</w:t>
      </w:r>
    </w:p>
    <w:p w:rsidR="002339A6" w:rsidRPr="00644CF4" w:rsidRDefault="002339A6" w:rsidP="002339A6">
      <w:pPr>
        <w:ind w:right="-55" w:firstLine="708"/>
        <w:jc w:val="both"/>
        <w:rPr>
          <w:sz w:val="14"/>
          <w:szCs w:val="8"/>
        </w:rPr>
      </w:pPr>
    </w:p>
    <w:p w:rsidR="00644CF4" w:rsidRDefault="003A0DBA" w:rsidP="00644CF4">
      <w:pPr>
        <w:pStyle w:val="20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B7D6B">
        <w:rPr>
          <w:sz w:val="28"/>
          <w:szCs w:val="28"/>
        </w:rPr>
        <w:t>Утвердить</w:t>
      </w:r>
      <w:r w:rsidR="00B511EA">
        <w:rPr>
          <w:sz w:val="28"/>
          <w:szCs w:val="28"/>
        </w:rPr>
        <w:t xml:space="preserve"> проект </w:t>
      </w:r>
      <w:r w:rsidR="00B511EA" w:rsidRPr="00C7558A">
        <w:rPr>
          <w:sz w:val="28"/>
          <w:szCs w:val="28"/>
        </w:rPr>
        <w:t xml:space="preserve"> </w:t>
      </w:r>
      <w:r w:rsidR="00644CF4" w:rsidRPr="002059D9">
        <w:rPr>
          <w:sz w:val="28"/>
          <w:szCs w:val="28"/>
        </w:rPr>
        <w:t xml:space="preserve">территории </w:t>
      </w:r>
      <w:r w:rsidR="00644CF4">
        <w:rPr>
          <w:sz w:val="28"/>
          <w:szCs w:val="28"/>
        </w:rPr>
        <w:t>для линейного объекта «Строительство системы ВКХ северо-западного района г</w:t>
      </w:r>
      <w:proofErr w:type="gramStart"/>
      <w:r w:rsidR="00644CF4">
        <w:rPr>
          <w:sz w:val="28"/>
          <w:szCs w:val="28"/>
        </w:rPr>
        <w:t>.М</w:t>
      </w:r>
      <w:proofErr w:type="gramEnd"/>
      <w:r w:rsidR="00644CF4">
        <w:rPr>
          <w:sz w:val="28"/>
          <w:szCs w:val="28"/>
        </w:rPr>
        <w:t xml:space="preserve">иллерово для водоснабжения и </w:t>
      </w:r>
      <w:proofErr w:type="spellStart"/>
      <w:r w:rsidR="00644CF4">
        <w:rPr>
          <w:sz w:val="28"/>
          <w:szCs w:val="28"/>
        </w:rPr>
        <w:t>канализования</w:t>
      </w:r>
      <w:proofErr w:type="spellEnd"/>
      <w:r w:rsidR="00644CF4">
        <w:rPr>
          <w:sz w:val="28"/>
          <w:szCs w:val="28"/>
        </w:rPr>
        <w:t xml:space="preserve"> земельных участков, выделенных под перспективную застройку объектами жилищного строительства и соцкультбыта»</w:t>
      </w:r>
      <w:r w:rsidR="00802A85">
        <w:rPr>
          <w:sz w:val="28"/>
          <w:szCs w:val="28"/>
        </w:rPr>
        <w:t xml:space="preserve"> (приложение)</w:t>
      </w:r>
      <w:r w:rsidR="00644CF4">
        <w:rPr>
          <w:sz w:val="28"/>
          <w:szCs w:val="28"/>
        </w:rPr>
        <w:t>.</w:t>
      </w:r>
    </w:p>
    <w:p w:rsidR="00D30E60" w:rsidRDefault="003A0DBA" w:rsidP="00D30E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0E6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2. </w:t>
      </w:r>
      <w:r w:rsidR="00D30E60">
        <w:rPr>
          <w:color w:val="000000"/>
          <w:sz w:val="28"/>
          <w:szCs w:val="28"/>
        </w:rPr>
        <w:t xml:space="preserve">Администрации Миллеровского городского поселения  опубликовать  настоящее постановление в официальном источнике опубликования муниципальных правых актов.  </w:t>
      </w:r>
    </w:p>
    <w:p w:rsidR="00D30E60" w:rsidRPr="00DA23F0" w:rsidRDefault="00D30E60" w:rsidP="00D30E60">
      <w:pPr>
        <w:tabs>
          <w:tab w:val="num" w:pos="1080"/>
        </w:tabs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 w:rsidRPr="00DA23F0">
        <w:rPr>
          <w:sz w:val="28"/>
          <w:szCs w:val="28"/>
        </w:rPr>
        <w:t>Контроль за</w:t>
      </w:r>
      <w:proofErr w:type="gramEnd"/>
      <w:r w:rsidRPr="00DA23F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26AB3" w:rsidRDefault="00426AB3" w:rsidP="00140870">
      <w:pPr>
        <w:rPr>
          <w:b/>
          <w:sz w:val="28"/>
          <w:szCs w:val="28"/>
        </w:rPr>
      </w:pPr>
    </w:p>
    <w:p w:rsidR="0016514E" w:rsidRDefault="0016514E" w:rsidP="001408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 Администрации</w:t>
      </w:r>
    </w:p>
    <w:p w:rsidR="0016514E" w:rsidRPr="00DE15ED" w:rsidRDefault="00A454BF" w:rsidP="001651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40870" w:rsidRPr="00DE15ED">
        <w:rPr>
          <w:b/>
          <w:sz w:val="28"/>
          <w:szCs w:val="28"/>
        </w:rPr>
        <w:t>Миллеровского</w:t>
      </w:r>
      <w:r w:rsidR="0016514E">
        <w:rPr>
          <w:b/>
          <w:sz w:val="28"/>
          <w:szCs w:val="28"/>
        </w:rPr>
        <w:t xml:space="preserve"> </w:t>
      </w:r>
      <w:r w:rsidR="00140870" w:rsidRPr="00DE15ED">
        <w:rPr>
          <w:b/>
          <w:sz w:val="28"/>
          <w:szCs w:val="28"/>
        </w:rPr>
        <w:t>городского поселения</w:t>
      </w:r>
      <w:r w:rsidR="00140870" w:rsidRPr="00DE15ED">
        <w:rPr>
          <w:b/>
          <w:sz w:val="28"/>
          <w:szCs w:val="28"/>
        </w:rPr>
        <w:tab/>
      </w:r>
      <w:r w:rsidR="00140870" w:rsidRPr="00DE15ED">
        <w:rPr>
          <w:b/>
          <w:sz w:val="28"/>
          <w:szCs w:val="28"/>
        </w:rPr>
        <w:tab/>
      </w:r>
      <w:r w:rsidR="00140870" w:rsidRPr="00DE15ED">
        <w:rPr>
          <w:b/>
          <w:sz w:val="28"/>
          <w:szCs w:val="28"/>
        </w:rPr>
        <w:tab/>
      </w:r>
      <w:r w:rsidR="0016514E">
        <w:rPr>
          <w:b/>
          <w:sz w:val="28"/>
          <w:szCs w:val="28"/>
        </w:rPr>
        <w:tab/>
      </w:r>
      <w:r w:rsidR="00644CF4">
        <w:rPr>
          <w:b/>
          <w:sz w:val="28"/>
          <w:szCs w:val="28"/>
        </w:rPr>
        <w:t xml:space="preserve">      </w:t>
      </w:r>
      <w:r w:rsidR="0016514E">
        <w:rPr>
          <w:b/>
          <w:sz w:val="28"/>
          <w:szCs w:val="28"/>
        </w:rPr>
        <w:t xml:space="preserve">А.И. Чередниченко </w:t>
      </w:r>
    </w:p>
    <w:p w:rsidR="005420F5" w:rsidRPr="00DE15ED" w:rsidRDefault="00A454BF" w:rsidP="001651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sectPr w:rsidR="005420F5" w:rsidRPr="00DE15ED" w:rsidSect="00A055F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907C6"/>
    <w:multiLevelType w:val="hybridMultilevel"/>
    <w:tmpl w:val="50DEEC3E"/>
    <w:lvl w:ilvl="0" w:tplc="6778EE48">
      <w:start w:val="1"/>
      <w:numFmt w:val="bullet"/>
      <w:lvlText w:val="─"/>
      <w:lvlJc w:val="left"/>
      <w:pPr>
        <w:tabs>
          <w:tab w:val="num" w:pos="1425"/>
        </w:tabs>
        <w:ind w:left="1425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4F1857"/>
    <w:multiLevelType w:val="hybridMultilevel"/>
    <w:tmpl w:val="072ED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5AD340E"/>
    <w:multiLevelType w:val="hybridMultilevel"/>
    <w:tmpl w:val="1E1C5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1F03BE"/>
    <w:multiLevelType w:val="hybridMultilevel"/>
    <w:tmpl w:val="3D8213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21A"/>
    <w:rsid w:val="00005494"/>
    <w:rsid w:val="00006FCB"/>
    <w:rsid w:val="00013FF8"/>
    <w:rsid w:val="000149AE"/>
    <w:rsid w:val="00017B32"/>
    <w:rsid w:val="000215A7"/>
    <w:rsid w:val="0002370D"/>
    <w:rsid w:val="000416A6"/>
    <w:rsid w:val="000420BA"/>
    <w:rsid w:val="00053FB7"/>
    <w:rsid w:val="00057BF6"/>
    <w:rsid w:val="00066E37"/>
    <w:rsid w:val="00075F84"/>
    <w:rsid w:val="000776C6"/>
    <w:rsid w:val="00082375"/>
    <w:rsid w:val="00085518"/>
    <w:rsid w:val="00092472"/>
    <w:rsid w:val="00097EC7"/>
    <w:rsid w:val="000A4141"/>
    <w:rsid w:val="000B2D3F"/>
    <w:rsid w:val="000B301F"/>
    <w:rsid w:val="000B7DF3"/>
    <w:rsid w:val="000D0220"/>
    <w:rsid w:val="000D07F8"/>
    <w:rsid w:val="000D39AD"/>
    <w:rsid w:val="000D39F6"/>
    <w:rsid w:val="000D52FC"/>
    <w:rsid w:val="000D771F"/>
    <w:rsid w:val="000E2942"/>
    <w:rsid w:val="000E7107"/>
    <w:rsid w:val="000F1704"/>
    <w:rsid w:val="000F6735"/>
    <w:rsid w:val="00102555"/>
    <w:rsid w:val="00114869"/>
    <w:rsid w:val="001214CE"/>
    <w:rsid w:val="00123D71"/>
    <w:rsid w:val="00133733"/>
    <w:rsid w:val="00140870"/>
    <w:rsid w:val="001531C4"/>
    <w:rsid w:val="00156E84"/>
    <w:rsid w:val="0016514E"/>
    <w:rsid w:val="00183F2D"/>
    <w:rsid w:val="001D04F0"/>
    <w:rsid w:val="001E206E"/>
    <w:rsid w:val="001E54C4"/>
    <w:rsid w:val="001F16EC"/>
    <w:rsid w:val="001F4010"/>
    <w:rsid w:val="001F5475"/>
    <w:rsid w:val="001F5D2E"/>
    <w:rsid w:val="001F6776"/>
    <w:rsid w:val="002057CB"/>
    <w:rsid w:val="00222D01"/>
    <w:rsid w:val="002254D3"/>
    <w:rsid w:val="00231921"/>
    <w:rsid w:val="002339A6"/>
    <w:rsid w:val="00237BB7"/>
    <w:rsid w:val="002407AF"/>
    <w:rsid w:val="002425F7"/>
    <w:rsid w:val="00243695"/>
    <w:rsid w:val="00263A4F"/>
    <w:rsid w:val="0026532F"/>
    <w:rsid w:val="00270BB8"/>
    <w:rsid w:val="00273CA4"/>
    <w:rsid w:val="00281294"/>
    <w:rsid w:val="0028348F"/>
    <w:rsid w:val="00286BBD"/>
    <w:rsid w:val="002871D4"/>
    <w:rsid w:val="00292672"/>
    <w:rsid w:val="002A46F6"/>
    <w:rsid w:val="002B4218"/>
    <w:rsid w:val="002B69E2"/>
    <w:rsid w:val="002D304D"/>
    <w:rsid w:val="002E0A2A"/>
    <w:rsid w:val="002F73CF"/>
    <w:rsid w:val="0030289C"/>
    <w:rsid w:val="00317EB6"/>
    <w:rsid w:val="003237C9"/>
    <w:rsid w:val="003362FE"/>
    <w:rsid w:val="00346BED"/>
    <w:rsid w:val="003475C3"/>
    <w:rsid w:val="0034773C"/>
    <w:rsid w:val="00351653"/>
    <w:rsid w:val="003525DD"/>
    <w:rsid w:val="003608C6"/>
    <w:rsid w:val="00381434"/>
    <w:rsid w:val="00384EFC"/>
    <w:rsid w:val="00385EF5"/>
    <w:rsid w:val="00397CB6"/>
    <w:rsid w:val="003A0DBA"/>
    <w:rsid w:val="003A2086"/>
    <w:rsid w:val="003B0A09"/>
    <w:rsid w:val="003B0B4F"/>
    <w:rsid w:val="003B21B0"/>
    <w:rsid w:val="003B2504"/>
    <w:rsid w:val="003B4727"/>
    <w:rsid w:val="003B6881"/>
    <w:rsid w:val="003B7F51"/>
    <w:rsid w:val="003C2471"/>
    <w:rsid w:val="003C4E9C"/>
    <w:rsid w:val="003D0A1A"/>
    <w:rsid w:val="003D2E88"/>
    <w:rsid w:val="003E185B"/>
    <w:rsid w:val="003E6403"/>
    <w:rsid w:val="003F1CA3"/>
    <w:rsid w:val="003F281B"/>
    <w:rsid w:val="00404DF2"/>
    <w:rsid w:val="0041525D"/>
    <w:rsid w:val="00420E5F"/>
    <w:rsid w:val="00425EAD"/>
    <w:rsid w:val="0042613A"/>
    <w:rsid w:val="00426AB3"/>
    <w:rsid w:val="0043618E"/>
    <w:rsid w:val="004366B9"/>
    <w:rsid w:val="00442342"/>
    <w:rsid w:val="00443D87"/>
    <w:rsid w:val="004445BD"/>
    <w:rsid w:val="004456C8"/>
    <w:rsid w:val="004459C3"/>
    <w:rsid w:val="00454A83"/>
    <w:rsid w:val="00457610"/>
    <w:rsid w:val="00472142"/>
    <w:rsid w:val="00482C0E"/>
    <w:rsid w:val="00490A5B"/>
    <w:rsid w:val="00493007"/>
    <w:rsid w:val="00496E0E"/>
    <w:rsid w:val="00496F6A"/>
    <w:rsid w:val="004A0948"/>
    <w:rsid w:val="004B15C3"/>
    <w:rsid w:val="004B4BF6"/>
    <w:rsid w:val="004C65A6"/>
    <w:rsid w:val="004C6E59"/>
    <w:rsid w:val="004D2A03"/>
    <w:rsid w:val="004D49DC"/>
    <w:rsid w:val="004E10FF"/>
    <w:rsid w:val="004E2E8F"/>
    <w:rsid w:val="004E33DA"/>
    <w:rsid w:val="004E79D2"/>
    <w:rsid w:val="004F6701"/>
    <w:rsid w:val="004F7DDC"/>
    <w:rsid w:val="00500ECA"/>
    <w:rsid w:val="005065A4"/>
    <w:rsid w:val="00512815"/>
    <w:rsid w:val="00530A63"/>
    <w:rsid w:val="005332AD"/>
    <w:rsid w:val="00535E5D"/>
    <w:rsid w:val="00540B9D"/>
    <w:rsid w:val="005420F5"/>
    <w:rsid w:val="005505DD"/>
    <w:rsid w:val="005616A5"/>
    <w:rsid w:val="00562222"/>
    <w:rsid w:val="005677DF"/>
    <w:rsid w:val="00570AF2"/>
    <w:rsid w:val="00570D21"/>
    <w:rsid w:val="005816F4"/>
    <w:rsid w:val="005846D7"/>
    <w:rsid w:val="00586529"/>
    <w:rsid w:val="005900AD"/>
    <w:rsid w:val="005919EC"/>
    <w:rsid w:val="00591DB2"/>
    <w:rsid w:val="005B7CFD"/>
    <w:rsid w:val="005C192B"/>
    <w:rsid w:val="005C626B"/>
    <w:rsid w:val="005D0FAF"/>
    <w:rsid w:val="005E22CB"/>
    <w:rsid w:val="005E39E6"/>
    <w:rsid w:val="005E631B"/>
    <w:rsid w:val="005F6097"/>
    <w:rsid w:val="00603D82"/>
    <w:rsid w:val="006102D3"/>
    <w:rsid w:val="00625B2A"/>
    <w:rsid w:val="00630373"/>
    <w:rsid w:val="006319A8"/>
    <w:rsid w:val="00631F1B"/>
    <w:rsid w:val="00640F67"/>
    <w:rsid w:val="00642F64"/>
    <w:rsid w:val="00644CF4"/>
    <w:rsid w:val="00646F47"/>
    <w:rsid w:val="0065062B"/>
    <w:rsid w:val="00654BE3"/>
    <w:rsid w:val="00670C8F"/>
    <w:rsid w:val="006A0391"/>
    <w:rsid w:val="006B2B8D"/>
    <w:rsid w:val="006B6597"/>
    <w:rsid w:val="006C5131"/>
    <w:rsid w:val="006C5C99"/>
    <w:rsid w:val="006D57E6"/>
    <w:rsid w:val="006D7DBF"/>
    <w:rsid w:val="006E2E27"/>
    <w:rsid w:val="006E454C"/>
    <w:rsid w:val="007007DA"/>
    <w:rsid w:val="007014F9"/>
    <w:rsid w:val="00706812"/>
    <w:rsid w:val="00710290"/>
    <w:rsid w:val="00720D20"/>
    <w:rsid w:val="0072236A"/>
    <w:rsid w:val="007319CC"/>
    <w:rsid w:val="007347F1"/>
    <w:rsid w:val="007413B8"/>
    <w:rsid w:val="00743540"/>
    <w:rsid w:val="00746276"/>
    <w:rsid w:val="00746622"/>
    <w:rsid w:val="00751C79"/>
    <w:rsid w:val="00762DE1"/>
    <w:rsid w:val="00764801"/>
    <w:rsid w:val="0076574A"/>
    <w:rsid w:val="00770C58"/>
    <w:rsid w:val="00771FBC"/>
    <w:rsid w:val="00772021"/>
    <w:rsid w:val="0079170E"/>
    <w:rsid w:val="0079389C"/>
    <w:rsid w:val="0079603C"/>
    <w:rsid w:val="007C3E8B"/>
    <w:rsid w:val="007D6DF5"/>
    <w:rsid w:val="007E4817"/>
    <w:rsid w:val="007F260D"/>
    <w:rsid w:val="00802A85"/>
    <w:rsid w:val="00803D16"/>
    <w:rsid w:val="008176B4"/>
    <w:rsid w:val="00823AAD"/>
    <w:rsid w:val="00824CD1"/>
    <w:rsid w:val="00825A60"/>
    <w:rsid w:val="00836BFD"/>
    <w:rsid w:val="00840E2C"/>
    <w:rsid w:val="00845228"/>
    <w:rsid w:val="00857567"/>
    <w:rsid w:val="008605C4"/>
    <w:rsid w:val="008610D5"/>
    <w:rsid w:val="00885186"/>
    <w:rsid w:val="00895367"/>
    <w:rsid w:val="0089754D"/>
    <w:rsid w:val="008C2592"/>
    <w:rsid w:val="008C302D"/>
    <w:rsid w:val="008E00F2"/>
    <w:rsid w:val="008E1AE1"/>
    <w:rsid w:val="008E2A96"/>
    <w:rsid w:val="00901E6C"/>
    <w:rsid w:val="00906902"/>
    <w:rsid w:val="0091458B"/>
    <w:rsid w:val="00927A0F"/>
    <w:rsid w:val="00954DF7"/>
    <w:rsid w:val="00956653"/>
    <w:rsid w:val="009569D2"/>
    <w:rsid w:val="009721A1"/>
    <w:rsid w:val="00983CAB"/>
    <w:rsid w:val="009873AA"/>
    <w:rsid w:val="009A095E"/>
    <w:rsid w:val="009B1DBC"/>
    <w:rsid w:val="009C75FF"/>
    <w:rsid w:val="009D0300"/>
    <w:rsid w:val="009E3B3B"/>
    <w:rsid w:val="009E58B8"/>
    <w:rsid w:val="009F37A8"/>
    <w:rsid w:val="009F6A04"/>
    <w:rsid w:val="00A055F4"/>
    <w:rsid w:val="00A1157B"/>
    <w:rsid w:val="00A141D7"/>
    <w:rsid w:val="00A328B9"/>
    <w:rsid w:val="00A454BF"/>
    <w:rsid w:val="00A45BAD"/>
    <w:rsid w:val="00A460B3"/>
    <w:rsid w:val="00A518FC"/>
    <w:rsid w:val="00A52990"/>
    <w:rsid w:val="00A56867"/>
    <w:rsid w:val="00A614FB"/>
    <w:rsid w:val="00A64DC0"/>
    <w:rsid w:val="00A67BE6"/>
    <w:rsid w:val="00A72748"/>
    <w:rsid w:val="00A74410"/>
    <w:rsid w:val="00A75FF1"/>
    <w:rsid w:val="00A76A84"/>
    <w:rsid w:val="00A870B6"/>
    <w:rsid w:val="00A90004"/>
    <w:rsid w:val="00A950E9"/>
    <w:rsid w:val="00A96672"/>
    <w:rsid w:val="00AA0080"/>
    <w:rsid w:val="00AB67B5"/>
    <w:rsid w:val="00AE041F"/>
    <w:rsid w:val="00AE67BB"/>
    <w:rsid w:val="00AF3AC2"/>
    <w:rsid w:val="00AF5881"/>
    <w:rsid w:val="00B00A62"/>
    <w:rsid w:val="00B0519C"/>
    <w:rsid w:val="00B218A6"/>
    <w:rsid w:val="00B21CB8"/>
    <w:rsid w:val="00B24619"/>
    <w:rsid w:val="00B25E48"/>
    <w:rsid w:val="00B33D7F"/>
    <w:rsid w:val="00B37BE7"/>
    <w:rsid w:val="00B511EA"/>
    <w:rsid w:val="00B51A15"/>
    <w:rsid w:val="00B62250"/>
    <w:rsid w:val="00B75052"/>
    <w:rsid w:val="00B85CAC"/>
    <w:rsid w:val="00BA0489"/>
    <w:rsid w:val="00BD58A7"/>
    <w:rsid w:val="00BE0E78"/>
    <w:rsid w:val="00BF4F15"/>
    <w:rsid w:val="00C02C37"/>
    <w:rsid w:val="00C03AFF"/>
    <w:rsid w:val="00C10AD8"/>
    <w:rsid w:val="00C25B87"/>
    <w:rsid w:val="00C30292"/>
    <w:rsid w:val="00C34EA6"/>
    <w:rsid w:val="00C36D99"/>
    <w:rsid w:val="00C44C6E"/>
    <w:rsid w:val="00C54BCB"/>
    <w:rsid w:val="00C65871"/>
    <w:rsid w:val="00C74B8E"/>
    <w:rsid w:val="00C7558A"/>
    <w:rsid w:val="00C76F23"/>
    <w:rsid w:val="00C8771D"/>
    <w:rsid w:val="00CA111D"/>
    <w:rsid w:val="00CB3790"/>
    <w:rsid w:val="00CB4190"/>
    <w:rsid w:val="00CB4BC4"/>
    <w:rsid w:val="00CC0F83"/>
    <w:rsid w:val="00CC3F9C"/>
    <w:rsid w:val="00CC4726"/>
    <w:rsid w:val="00CC6405"/>
    <w:rsid w:val="00CD233C"/>
    <w:rsid w:val="00CD294E"/>
    <w:rsid w:val="00CD3829"/>
    <w:rsid w:val="00CE16E9"/>
    <w:rsid w:val="00CE2948"/>
    <w:rsid w:val="00CE7FFD"/>
    <w:rsid w:val="00CF7C03"/>
    <w:rsid w:val="00D02A64"/>
    <w:rsid w:val="00D06BA7"/>
    <w:rsid w:val="00D30E60"/>
    <w:rsid w:val="00D376A8"/>
    <w:rsid w:val="00D41B30"/>
    <w:rsid w:val="00D44CF5"/>
    <w:rsid w:val="00D4569D"/>
    <w:rsid w:val="00D47135"/>
    <w:rsid w:val="00D546A2"/>
    <w:rsid w:val="00D64DA6"/>
    <w:rsid w:val="00D75FE8"/>
    <w:rsid w:val="00D8017F"/>
    <w:rsid w:val="00D84FA8"/>
    <w:rsid w:val="00D92194"/>
    <w:rsid w:val="00DA32ED"/>
    <w:rsid w:val="00DA35B3"/>
    <w:rsid w:val="00DA5280"/>
    <w:rsid w:val="00DA57F2"/>
    <w:rsid w:val="00DB7ED2"/>
    <w:rsid w:val="00DC1E77"/>
    <w:rsid w:val="00DC3240"/>
    <w:rsid w:val="00DC4CAE"/>
    <w:rsid w:val="00DD0D86"/>
    <w:rsid w:val="00DE15ED"/>
    <w:rsid w:val="00DE201F"/>
    <w:rsid w:val="00DE4168"/>
    <w:rsid w:val="00DE4E64"/>
    <w:rsid w:val="00DE63F9"/>
    <w:rsid w:val="00DF221A"/>
    <w:rsid w:val="00DF3FDF"/>
    <w:rsid w:val="00DF73E9"/>
    <w:rsid w:val="00E112C9"/>
    <w:rsid w:val="00E135B1"/>
    <w:rsid w:val="00E15E73"/>
    <w:rsid w:val="00E32CBE"/>
    <w:rsid w:val="00E345F2"/>
    <w:rsid w:val="00E454AD"/>
    <w:rsid w:val="00E62B21"/>
    <w:rsid w:val="00E65B2F"/>
    <w:rsid w:val="00E77100"/>
    <w:rsid w:val="00E8145B"/>
    <w:rsid w:val="00E83AF5"/>
    <w:rsid w:val="00E85FF3"/>
    <w:rsid w:val="00EB7D6B"/>
    <w:rsid w:val="00EC1007"/>
    <w:rsid w:val="00ED5F90"/>
    <w:rsid w:val="00ED7079"/>
    <w:rsid w:val="00EE6E32"/>
    <w:rsid w:val="00EF0BC7"/>
    <w:rsid w:val="00EF24DC"/>
    <w:rsid w:val="00F03CEF"/>
    <w:rsid w:val="00F158DA"/>
    <w:rsid w:val="00F1614E"/>
    <w:rsid w:val="00F33C2D"/>
    <w:rsid w:val="00F706FE"/>
    <w:rsid w:val="00F71812"/>
    <w:rsid w:val="00F754BC"/>
    <w:rsid w:val="00F83527"/>
    <w:rsid w:val="00F8684E"/>
    <w:rsid w:val="00F90F2F"/>
    <w:rsid w:val="00F912FD"/>
    <w:rsid w:val="00F94C87"/>
    <w:rsid w:val="00FA60E4"/>
    <w:rsid w:val="00FB4D22"/>
    <w:rsid w:val="00FB7E3F"/>
    <w:rsid w:val="00FC5BB4"/>
    <w:rsid w:val="00FC6F8B"/>
    <w:rsid w:val="00FC7440"/>
    <w:rsid w:val="00FC7EF8"/>
    <w:rsid w:val="00FD4B82"/>
    <w:rsid w:val="00FF1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21A"/>
  </w:style>
  <w:style w:type="paragraph" w:styleId="1">
    <w:name w:val="heading 1"/>
    <w:basedOn w:val="a"/>
    <w:next w:val="a"/>
    <w:qFormat/>
    <w:rsid w:val="00DF221A"/>
    <w:pPr>
      <w:keepNext/>
      <w:jc w:val="center"/>
      <w:outlineLvl w:val="0"/>
    </w:pPr>
    <w:rPr>
      <w:rFonts w:ascii="Garamond" w:hAnsi="Garamond"/>
      <w:b/>
      <w:sz w:val="30"/>
    </w:rPr>
  </w:style>
  <w:style w:type="paragraph" w:styleId="2">
    <w:name w:val="heading 2"/>
    <w:basedOn w:val="a"/>
    <w:next w:val="a"/>
    <w:qFormat/>
    <w:rsid w:val="00DF221A"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DF221A"/>
    <w:pPr>
      <w:keepNext/>
      <w:jc w:val="center"/>
      <w:outlineLvl w:val="5"/>
    </w:pPr>
    <w:rPr>
      <w:rFonts w:ascii="Courier New" w:hAnsi="Courier New"/>
      <w:b/>
      <w:sz w:val="44"/>
    </w:rPr>
  </w:style>
  <w:style w:type="paragraph" w:styleId="7">
    <w:name w:val="heading 7"/>
    <w:basedOn w:val="a"/>
    <w:next w:val="a"/>
    <w:qFormat/>
    <w:rsid w:val="00DF221A"/>
    <w:pPr>
      <w:keepNext/>
      <w:jc w:val="center"/>
      <w:outlineLvl w:val="6"/>
    </w:pPr>
    <w:rPr>
      <w:rFonts w:ascii="Arial Black" w:hAnsi="Arial Black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221A"/>
    <w:pPr>
      <w:jc w:val="center"/>
    </w:pPr>
    <w:rPr>
      <w:b/>
      <w:sz w:val="28"/>
    </w:rPr>
  </w:style>
  <w:style w:type="paragraph" w:styleId="a4">
    <w:name w:val="Body Text Indent"/>
    <w:basedOn w:val="a"/>
    <w:rsid w:val="00A72748"/>
    <w:pPr>
      <w:ind w:firstLine="708"/>
      <w:jc w:val="both"/>
    </w:pPr>
    <w:rPr>
      <w:sz w:val="28"/>
      <w:szCs w:val="24"/>
    </w:rPr>
  </w:style>
  <w:style w:type="paragraph" w:styleId="a5">
    <w:name w:val="Body Text"/>
    <w:basedOn w:val="a"/>
    <w:rsid w:val="003F1CA3"/>
    <w:pPr>
      <w:spacing w:after="120"/>
    </w:pPr>
  </w:style>
  <w:style w:type="paragraph" w:styleId="20">
    <w:name w:val="Body Text 2"/>
    <w:basedOn w:val="a"/>
    <w:rsid w:val="003F1CA3"/>
    <w:pPr>
      <w:spacing w:after="120" w:line="480" w:lineRule="auto"/>
    </w:pPr>
  </w:style>
  <w:style w:type="paragraph" w:styleId="21">
    <w:name w:val="Body Text Indent 2"/>
    <w:basedOn w:val="a"/>
    <w:rsid w:val="003F1CA3"/>
    <w:pPr>
      <w:spacing w:after="120" w:line="480" w:lineRule="auto"/>
      <w:ind w:left="283"/>
    </w:pPr>
    <w:rPr>
      <w:sz w:val="24"/>
      <w:szCs w:val="24"/>
    </w:rPr>
  </w:style>
  <w:style w:type="paragraph" w:styleId="3">
    <w:name w:val="Body Text Indent 3"/>
    <w:basedOn w:val="a"/>
    <w:rsid w:val="003F1CA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F1CA3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table" w:styleId="a6">
    <w:name w:val="Table Grid"/>
    <w:basedOn w:val="a1"/>
    <w:rsid w:val="0001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E2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--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dc:description/>
  <cp:lastModifiedBy>Admin</cp:lastModifiedBy>
  <cp:revision>6</cp:revision>
  <cp:lastPrinted>2016-08-10T06:53:00Z</cp:lastPrinted>
  <dcterms:created xsi:type="dcterms:W3CDTF">2018-08-14T09:47:00Z</dcterms:created>
  <dcterms:modified xsi:type="dcterms:W3CDTF">2018-09-04T13:46:00Z</dcterms:modified>
</cp:coreProperties>
</file>