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84" w:rsidRPr="00D72265" w:rsidRDefault="00E76184" w:rsidP="00E761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D72265">
        <w:rPr>
          <w:rFonts w:ascii="Times New Roman" w:hAnsi="Times New Roman" w:cs="Times New Roman"/>
          <w:sz w:val="28"/>
          <w:szCs w:val="28"/>
        </w:rPr>
        <w:t>Утверждаю:</w:t>
      </w:r>
    </w:p>
    <w:p w:rsidR="00E76184" w:rsidRPr="00D72265" w:rsidRDefault="00FE59C2" w:rsidP="00E761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76184" w:rsidRPr="00D7226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6184" w:rsidRPr="00D72265">
        <w:rPr>
          <w:rFonts w:ascii="Times New Roman" w:hAnsi="Times New Roman" w:cs="Times New Roman"/>
          <w:sz w:val="28"/>
          <w:szCs w:val="28"/>
        </w:rPr>
        <w:t xml:space="preserve"> Администрации Миллеровского</w:t>
      </w:r>
    </w:p>
    <w:p w:rsidR="00E76184" w:rsidRPr="00D72265" w:rsidRDefault="00E76184" w:rsidP="00E761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2265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E76184" w:rsidRPr="00D72265" w:rsidRDefault="00E76184" w:rsidP="00E761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2265">
        <w:rPr>
          <w:rFonts w:ascii="Times New Roman" w:hAnsi="Times New Roman" w:cs="Times New Roman"/>
          <w:sz w:val="28"/>
          <w:szCs w:val="28"/>
        </w:rPr>
        <w:t>_________________</w:t>
      </w:r>
      <w:r w:rsidR="00FE59C2">
        <w:rPr>
          <w:rFonts w:ascii="Times New Roman" w:hAnsi="Times New Roman" w:cs="Times New Roman"/>
          <w:sz w:val="28"/>
          <w:szCs w:val="28"/>
        </w:rPr>
        <w:t xml:space="preserve">  Ю. А. Любченко</w:t>
      </w:r>
    </w:p>
    <w:p w:rsidR="00E76184" w:rsidRPr="00D72265" w:rsidRDefault="00E76184" w:rsidP="00E76184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7226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23E7E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D72265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C23E7E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bookmarkStart w:id="1" w:name="_GoBack"/>
      <w:bookmarkEnd w:id="1"/>
      <w:r w:rsidR="00FE59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2265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D72265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284"/>
        <w:jc w:val="both"/>
      </w:pPr>
    </w:p>
    <w:p w:rsidR="00E76184" w:rsidRDefault="00E76184" w:rsidP="009F0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326"/>
      <w:bookmarkEnd w:id="2"/>
    </w:p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>ОТЧЕТ</w:t>
      </w:r>
    </w:p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</w:t>
      </w:r>
      <w:r w:rsidR="007E5A8D">
        <w:rPr>
          <w:rFonts w:ascii="Times New Roman" w:hAnsi="Times New Roman" w:cs="Times New Roman"/>
          <w:sz w:val="24"/>
          <w:szCs w:val="24"/>
        </w:rPr>
        <w:t>муниципальной</w:t>
      </w:r>
      <w:r w:rsidRPr="0093771B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E76184">
        <w:rPr>
          <w:rFonts w:ascii="Times New Roman" w:hAnsi="Times New Roman" w:cs="Times New Roman"/>
          <w:sz w:val="24"/>
          <w:szCs w:val="24"/>
        </w:rPr>
        <w:t>«Развитие культуры»</w:t>
      </w:r>
      <w:r w:rsidRPr="0093771B">
        <w:rPr>
          <w:rFonts w:ascii="Times New Roman" w:hAnsi="Times New Roman" w:cs="Times New Roman"/>
          <w:sz w:val="24"/>
          <w:szCs w:val="24"/>
        </w:rPr>
        <w:t xml:space="preserve"> за отчетный период </w:t>
      </w:r>
      <w:r w:rsidR="008E6C05">
        <w:rPr>
          <w:rFonts w:ascii="Times New Roman" w:hAnsi="Times New Roman" w:cs="Times New Roman"/>
          <w:sz w:val="24"/>
          <w:szCs w:val="24"/>
        </w:rPr>
        <w:t>9</w:t>
      </w:r>
      <w:r w:rsidRPr="0093771B">
        <w:rPr>
          <w:rFonts w:ascii="Times New Roman" w:hAnsi="Times New Roman" w:cs="Times New Roman"/>
          <w:sz w:val="24"/>
          <w:szCs w:val="24"/>
        </w:rPr>
        <w:t xml:space="preserve"> мес. 20</w:t>
      </w:r>
      <w:r w:rsidR="00E76184">
        <w:rPr>
          <w:rFonts w:ascii="Times New Roman" w:hAnsi="Times New Roman" w:cs="Times New Roman"/>
          <w:sz w:val="24"/>
          <w:szCs w:val="24"/>
        </w:rPr>
        <w:t>19</w:t>
      </w:r>
      <w:r w:rsidRPr="009377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843"/>
        <w:gridCol w:w="2977"/>
        <w:gridCol w:w="1417"/>
        <w:gridCol w:w="1418"/>
        <w:gridCol w:w="1559"/>
        <w:gridCol w:w="1559"/>
        <w:gridCol w:w="993"/>
        <w:gridCol w:w="1416"/>
      </w:tblGrid>
      <w:tr w:rsidR="009F0E94" w:rsidRPr="0093771B" w:rsidTr="000E4C1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D3636A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467D9A" w:rsidP="00467D9A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(должность/ ФИО) </w:t>
            </w:r>
            <w:hyperlink w:anchor="Par1127" w:history="1">
              <w:r w:rsidR="009F0E94"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BF3417" w:rsidP="00051E7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E59C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7E5A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 w:rsidR="007E5A8D"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городского поселения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</w:t>
            </w:r>
            <w:r w:rsidR="007E5A8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E59C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9F0E94" w:rsidRPr="0093771B" w:rsidRDefault="00C23E7E" w:rsidP="00FE59C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F0E94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051E73" w:rsidRPr="0093771B" w:rsidTr="000E4C1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051E73">
            <w:pPr>
              <w:pStyle w:val="ConsPlusCell"/>
              <w:ind w:right="-75"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F0E94" w:rsidRPr="0093771B" w:rsidRDefault="007E5A8D" w:rsidP="00051E73">
            <w:pPr>
              <w:pStyle w:val="ConsPlusCell"/>
              <w:ind w:right="-75"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051E7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45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843"/>
        <w:gridCol w:w="2977"/>
        <w:gridCol w:w="1417"/>
        <w:gridCol w:w="1418"/>
        <w:gridCol w:w="1559"/>
        <w:gridCol w:w="1559"/>
        <w:gridCol w:w="993"/>
        <w:gridCol w:w="1416"/>
      </w:tblGrid>
      <w:tr w:rsidR="00051E73" w:rsidRPr="0093771B" w:rsidTr="000E4C17">
        <w:trPr>
          <w:tblHeader/>
          <w:tblCellSpacing w:w="5" w:type="nil"/>
        </w:trPr>
        <w:tc>
          <w:tcPr>
            <w:tcW w:w="426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9F0E94" w:rsidRPr="00B37530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6C05" w:rsidRPr="0093771B" w:rsidTr="000E4C17">
        <w:trPr>
          <w:trHeight w:val="263"/>
          <w:tblCellSpacing w:w="5" w:type="nil"/>
        </w:trPr>
        <w:tc>
          <w:tcPr>
            <w:tcW w:w="426" w:type="dxa"/>
          </w:tcPr>
          <w:p w:rsidR="008E6C05" w:rsidRDefault="008E6C05" w:rsidP="00C42F94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1</w:t>
            </w:r>
          </w:p>
        </w:tc>
        <w:tc>
          <w:tcPr>
            <w:tcW w:w="1842" w:type="dxa"/>
          </w:tcPr>
          <w:p w:rsidR="008E6C05" w:rsidRDefault="008E6C05" w:rsidP="00051E73">
            <w:pPr>
              <w:shd w:val="clear" w:color="auto" w:fill="FFFFFF"/>
              <w:ind w:left="66"/>
            </w:pPr>
            <w:r>
              <w:rPr>
                <w:color w:val="000000"/>
                <w:spacing w:val="-9"/>
              </w:rPr>
              <w:t>Подпрограмма 1. Развитие культурно-досуговой деятельности «Центра культуры и досуга»</w:t>
            </w:r>
          </w:p>
        </w:tc>
        <w:tc>
          <w:tcPr>
            <w:tcW w:w="1843" w:type="dxa"/>
          </w:tcPr>
          <w:p w:rsidR="008E6C05" w:rsidRPr="00EA22B3" w:rsidRDefault="008E6C05" w:rsidP="00C42F94">
            <w:r w:rsidRPr="00EA22B3">
              <w:t xml:space="preserve">Начальник финансово-экономического отдела </w:t>
            </w:r>
          </w:p>
          <w:p w:rsidR="008E6C05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22B3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22B3">
              <w:rPr>
                <w:rFonts w:ascii="Times New Roman" w:hAnsi="Times New Roman" w:cs="Times New Roman"/>
                <w:sz w:val="24"/>
                <w:szCs w:val="24"/>
              </w:rPr>
              <w:t>сминская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6C05" w:rsidRPr="0093771B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МАУК МГП «Центр культуры и досуга» И. В. Большенко </w:t>
            </w:r>
          </w:p>
        </w:tc>
        <w:tc>
          <w:tcPr>
            <w:tcW w:w="2977" w:type="dxa"/>
          </w:tcPr>
          <w:p w:rsidR="008E6C05" w:rsidRPr="0093771B" w:rsidRDefault="008E6C05" w:rsidP="00D45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зданий учреждений культуры; 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и благоприятны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граждан в учреждениях культуры; улучш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зданий учреждений культуры; 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зданий учреждений культуры; 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для удовлетворения потребностей населения в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культурно-досуговой деятельности,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яются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для духовного развития;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потенциал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самодеятельных коллективов народного творчества; 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яются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и 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новым поколениям 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 в сфере культуры и искусства; эстетическ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ывается подрастающее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,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ывается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и заинтересованн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слушателей и зрителей</w:t>
            </w:r>
          </w:p>
        </w:tc>
        <w:tc>
          <w:tcPr>
            <w:tcW w:w="1417" w:type="dxa"/>
          </w:tcPr>
          <w:p w:rsidR="008E6C05" w:rsidRPr="002E6B6B" w:rsidRDefault="008E6C05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01.01.2019</w:t>
            </w:r>
          </w:p>
        </w:tc>
        <w:tc>
          <w:tcPr>
            <w:tcW w:w="1418" w:type="dxa"/>
          </w:tcPr>
          <w:p w:rsidR="008E6C05" w:rsidRPr="002E6B6B" w:rsidRDefault="008E6C05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31.12.2019</w:t>
            </w:r>
          </w:p>
        </w:tc>
        <w:tc>
          <w:tcPr>
            <w:tcW w:w="1559" w:type="dxa"/>
          </w:tcPr>
          <w:p w:rsidR="008E6C05" w:rsidRPr="00FC53A4" w:rsidRDefault="008E6C05" w:rsidP="00E51FB6">
            <w:pPr>
              <w:shd w:val="clear" w:color="auto" w:fill="FFFFFF"/>
              <w:jc w:val="center"/>
            </w:pPr>
            <w:r>
              <w:t>12403,0</w:t>
            </w:r>
          </w:p>
        </w:tc>
        <w:tc>
          <w:tcPr>
            <w:tcW w:w="1559" w:type="dxa"/>
          </w:tcPr>
          <w:p w:rsidR="008E6C05" w:rsidRPr="00FC53A4" w:rsidRDefault="008E6C05" w:rsidP="00E51FB6">
            <w:pPr>
              <w:shd w:val="clear" w:color="auto" w:fill="FFFFFF"/>
              <w:jc w:val="center"/>
            </w:pPr>
            <w:r>
              <w:t>12403,0</w:t>
            </w:r>
          </w:p>
        </w:tc>
        <w:tc>
          <w:tcPr>
            <w:tcW w:w="993" w:type="dxa"/>
          </w:tcPr>
          <w:p w:rsidR="008E6C05" w:rsidRPr="0093771B" w:rsidRDefault="00533FBD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7447,6</w:t>
            </w:r>
          </w:p>
        </w:tc>
        <w:tc>
          <w:tcPr>
            <w:tcW w:w="1416" w:type="dxa"/>
          </w:tcPr>
          <w:p w:rsidR="008E6C05" w:rsidRPr="0093771B" w:rsidRDefault="00533FBD" w:rsidP="008E6C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4955,4</w:t>
            </w:r>
          </w:p>
        </w:tc>
      </w:tr>
      <w:tr w:rsidR="008E6C05" w:rsidRPr="0093771B" w:rsidTr="000E4C17">
        <w:trPr>
          <w:tblCellSpacing w:w="5" w:type="nil"/>
        </w:trPr>
        <w:tc>
          <w:tcPr>
            <w:tcW w:w="426" w:type="dxa"/>
          </w:tcPr>
          <w:p w:rsidR="008E6C05" w:rsidRDefault="008E6C05" w:rsidP="00C42F94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</w:t>
            </w:r>
          </w:p>
        </w:tc>
        <w:tc>
          <w:tcPr>
            <w:tcW w:w="1842" w:type="dxa"/>
          </w:tcPr>
          <w:p w:rsidR="008E6C05" w:rsidRDefault="008E6C05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1.1</w:t>
            </w:r>
          </w:p>
          <w:p w:rsidR="008E6C05" w:rsidRDefault="008E6C05" w:rsidP="00C42F9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1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843" w:type="dxa"/>
          </w:tcPr>
          <w:p w:rsidR="008E6C05" w:rsidRPr="00EA22B3" w:rsidRDefault="008E6C05" w:rsidP="00051E73">
            <w:pPr>
              <w:ind w:left="-75" w:right="-75"/>
            </w:pPr>
            <w:r w:rsidRPr="00EA22B3">
              <w:t xml:space="preserve">Начальник финансово-экономического отдела </w:t>
            </w:r>
          </w:p>
          <w:p w:rsidR="008E6C05" w:rsidRPr="0093771B" w:rsidRDefault="008E6C05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A22B3">
              <w:rPr>
                <w:rFonts w:ascii="Times New Roman" w:hAnsi="Times New Roman" w:cs="Times New Roman"/>
                <w:sz w:val="24"/>
                <w:szCs w:val="24"/>
              </w:rPr>
              <w:t>И.Н. Усминская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МАУК МГП «Центр культуры и досуга» И. В. Большенко</w:t>
            </w:r>
          </w:p>
        </w:tc>
        <w:tc>
          <w:tcPr>
            <w:tcW w:w="2977" w:type="dxa"/>
          </w:tcPr>
          <w:p w:rsidR="008E6C05" w:rsidRDefault="008E6C05" w:rsidP="00C42F94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сохранность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зданий учреждений культуры;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поддерживаются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безопасны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и благоприятны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граждан в учреждениях культуры; улучшение технического состояния зданий учреждений культуры; 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зданий учреждений культуры; 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удовлетворения потребностей населения в культурно-досуговой деятельности</w:t>
            </w:r>
            <w:r w:rsidR="00A96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C05" w:rsidRPr="00DC1798" w:rsidRDefault="008E6C05" w:rsidP="00A96426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6F3A">
              <w:rPr>
                <w:rFonts w:ascii="Times New Roman" w:hAnsi="Times New Roman" w:cs="Times New Roman"/>
                <w:sz w:val="24"/>
                <w:szCs w:val="24"/>
              </w:rPr>
              <w:t>Организована деятельность 18 клубных формирований и формирований самодеятельного народного творчества,</w:t>
            </w:r>
            <w:r w:rsidRPr="00DC17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26F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данных формирований составило </w:t>
            </w:r>
            <w:r w:rsidR="00A96426">
              <w:rPr>
                <w:rFonts w:ascii="Times New Roman" w:hAnsi="Times New Roman" w:cs="Times New Roman"/>
                <w:sz w:val="24"/>
                <w:szCs w:val="24"/>
              </w:rPr>
              <w:t>11659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67C49">
              <w:rPr>
                <w:rFonts w:ascii="Times New Roman" w:hAnsi="Times New Roman" w:cs="Times New Roman"/>
                <w:sz w:val="24"/>
                <w:szCs w:val="24"/>
              </w:rPr>
              <w:t>Проводятся праздничные мероприятия, концерты, митинги памяти.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E6C05" w:rsidRPr="002E6B6B" w:rsidRDefault="008E6C05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01.01.2019</w:t>
            </w:r>
          </w:p>
        </w:tc>
        <w:tc>
          <w:tcPr>
            <w:tcW w:w="1418" w:type="dxa"/>
          </w:tcPr>
          <w:p w:rsidR="008E6C05" w:rsidRPr="002E6B6B" w:rsidRDefault="008E6C05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31.12.2019</w:t>
            </w:r>
          </w:p>
        </w:tc>
        <w:tc>
          <w:tcPr>
            <w:tcW w:w="1559" w:type="dxa"/>
          </w:tcPr>
          <w:p w:rsidR="008E6C05" w:rsidRPr="00BC5FCA" w:rsidRDefault="008E6C05" w:rsidP="00E5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10988,0</w:t>
            </w:r>
          </w:p>
        </w:tc>
        <w:tc>
          <w:tcPr>
            <w:tcW w:w="1559" w:type="dxa"/>
          </w:tcPr>
          <w:p w:rsidR="008E6C05" w:rsidRPr="00BC5FCA" w:rsidRDefault="008E6C05" w:rsidP="00E5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10988,0</w:t>
            </w:r>
          </w:p>
        </w:tc>
        <w:tc>
          <w:tcPr>
            <w:tcW w:w="993" w:type="dxa"/>
          </w:tcPr>
          <w:p w:rsidR="008E6C05" w:rsidRPr="0093771B" w:rsidRDefault="00533FBD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6324,9</w:t>
            </w:r>
          </w:p>
        </w:tc>
        <w:tc>
          <w:tcPr>
            <w:tcW w:w="1416" w:type="dxa"/>
          </w:tcPr>
          <w:p w:rsidR="008E6C05" w:rsidRPr="00533FBD" w:rsidRDefault="00533FBD" w:rsidP="008D4C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BD">
              <w:rPr>
                <w:rFonts w:ascii="Times New Roman" w:hAnsi="Times New Roman" w:cs="Times New Roman"/>
                <w:sz w:val="24"/>
                <w:szCs w:val="24"/>
              </w:rPr>
              <w:t>4663,1</w:t>
            </w:r>
          </w:p>
          <w:p w:rsidR="008E6C05" w:rsidRPr="0093771B" w:rsidRDefault="008E6C05" w:rsidP="008D4C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>лановые назначения неосвоены в полном объеме</w:t>
            </w:r>
            <w:r>
              <w:rPr>
                <w:rFonts w:ascii="Times New Roman" w:hAnsi="Times New Roman" w:cs="Times New Roman"/>
              </w:rPr>
              <w:t>, так как ф</w:t>
            </w:r>
            <w:r w:rsidRPr="00A761E9">
              <w:rPr>
                <w:rFonts w:ascii="Times New Roman" w:hAnsi="Times New Roman" w:cs="Times New Roman"/>
              </w:rPr>
              <w:t>инансовый год не окончен</w:t>
            </w:r>
            <w:r>
              <w:rPr>
                <w:rFonts w:ascii="Times New Roman" w:hAnsi="Times New Roman" w:cs="Times New Roman"/>
              </w:rPr>
              <w:t>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своение происходитсогласно графика перечислен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субсидии МАУК МГП «Центр культуры и досуга».</w:t>
            </w:r>
          </w:p>
        </w:tc>
      </w:tr>
      <w:tr w:rsidR="008E6C05" w:rsidRPr="0093771B" w:rsidTr="000E4C17">
        <w:trPr>
          <w:tblCellSpacing w:w="5" w:type="nil"/>
        </w:trPr>
        <w:tc>
          <w:tcPr>
            <w:tcW w:w="426" w:type="dxa"/>
          </w:tcPr>
          <w:p w:rsidR="008E6C05" w:rsidRDefault="008E6C05" w:rsidP="00C42F94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3</w:t>
            </w:r>
          </w:p>
        </w:tc>
        <w:tc>
          <w:tcPr>
            <w:tcW w:w="1842" w:type="dxa"/>
          </w:tcPr>
          <w:p w:rsidR="008E6C05" w:rsidRDefault="008E6C05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1.2</w:t>
            </w:r>
          </w:p>
          <w:p w:rsidR="008E6C05" w:rsidRDefault="008E6C05" w:rsidP="00C42F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843" w:type="dxa"/>
          </w:tcPr>
          <w:p w:rsidR="008E6C05" w:rsidRPr="00EA22B3" w:rsidRDefault="008E6C05" w:rsidP="00051E73">
            <w:pPr>
              <w:ind w:left="-75" w:right="-75"/>
            </w:pPr>
            <w:r w:rsidRPr="00EA22B3">
              <w:t xml:space="preserve">Начальник финансово-экономического отдела </w:t>
            </w:r>
          </w:p>
          <w:p w:rsidR="008E6C05" w:rsidRPr="0093771B" w:rsidRDefault="008E6C05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A22B3">
              <w:rPr>
                <w:rFonts w:ascii="Times New Roman" w:hAnsi="Times New Roman" w:cs="Times New Roman"/>
                <w:sz w:val="24"/>
                <w:szCs w:val="24"/>
              </w:rPr>
              <w:t>И.Н. Усминская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МАУК МГП «Центр культуры и досуга» И. В. Большенко</w:t>
            </w:r>
          </w:p>
        </w:tc>
        <w:tc>
          <w:tcPr>
            <w:tcW w:w="2977" w:type="dxa"/>
          </w:tcPr>
          <w:p w:rsidR="008E6C05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A96426">
              <w:rPr>
                <w:rFonts w:ascii="Times New Roman" w:hAnsi="Times New Roman" w:cs="Times New Roman"/>
                <w:sz w:val="24"/>
                <w:szCs w:val="24"/>
              </w:rPr>
              <w:t>3-х кварталов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года 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вались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потребностей населения в культурно-досуговой деятельности,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ялись 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>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для духовного развития;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ался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 самодеятельных коллективов народного творчества; 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ялись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и 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вались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новым поколениям 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 в сфере культуры и искусства;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происходило 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  <w:p w:rsidR="008E6C05" w:rsidRPr="001B1B77" w:rsidRDefault="008E6C05" w:rsidP="00A964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роводились массовые мероприятия, посвященные 74-й годовщине Победы в Великой Отечественной Войне, новогодним праздникам, </w:t>
            </w:r>
            <w:r w:rsidR="00A96426">
              <w:rPr>
                <w:rFonts w:ascii="Times New Roman" w:hAnsi="Times New Roman" w:cs="Times New Roman"/>
                <w:sz w:val="24"/>
                <w:szCs w:val="24"/>
              </w:rPr>
              <w:t>223-ей годовщине основания города Миллерово, м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асленице с конкурсами для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митинги памяти и другие.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Великой отечественной войны поздравляли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Днем П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обеды в Великой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>течественной войне и днем рождения.</w:t>
            </w:r>
          </w:p>
        </w:tc>
        <w:tc>
          <w:tcPr>
            <w:tcW w:w="1417" w:type="dxa"/>
          </w:tcPr>
          <w:p w:rsidR="008E6C05" w:rsidRPr="002E6B6B" w:rsidRDefault="008E6C05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01.01.2019</w:t>
            </w:r>
          </w:p>
        </w:tc>
        <w:tc>
          <w:tcPr>
            <w:tcW w:w="1418" w:type="dxa"/>
          </w:tcPr>
          <w:p w:rsidR="008E6C05" w:rsidRPr="002E6B6B" w:rsidRDefault="008E6C05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31.12.2019</w:t>
            </w:r>
          </w:p>
        </w:tc>
        <w:tc>
          <w:tcPr>
            <w:tcW w:w="1559" w:type="dxa"/>
          </w:tcPr>
          <w:p w:rsidR="008E6C05" w:rsidRPr="00BC5FCA" w:rsidRDefault="008E6C05" w:rsidP="00E5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1415,0</w:t>
            </w:r>
          </w:p>
        </w:tc>
        <w:tc>
          <w:tcPr>
            <w:tcW w:w="1559" w:type="dxa"/>
          </w:tcPr>
          <w:p w:rsidR="008E6C05" w:rsidRPr="00BC5FCA" w:rsidRDefault="008E6C05" w:rsidP="00E5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1415,0</w:t>
            </w:r>
          </w:p>
        </w:tc>
        <w:tc>
          <w:tcPr>
            <w:tcW w:w="993" w:type="dxa"/>
          </w:tcPr>
          <w:p w:rsidR="008E6C05" w:rsidRPr="0093771B" w:rsidRDefault="00533FBD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1122,7</w:t>
            </w:r>
          </w:p>
        </w:tc>
        <w:tc>
          <w:tcPr>
            <w:tcW w:w="1416" w:type="dxa"/>
          </w:tcPr>
          <w:p w:rsidR="008E6C05" w:rsidRPr="00533FBD" w:rsidRDefault="00533FBD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BD">
              <w:rPr>
                <w:rFonts w:ascii="Times New Roman" w:hAnsi="Times New Roman" w:cs="Times New Roman"/>
                <w:sz w:val="24"/>
                <w:szCs w:val="24"/>
              </w:rPr>
              <w:t>292,3</w:t>
            </w:r>
          </w:p>
          <w:p w:rsidR="008E6C05" w:rsidRPr="0093771B" w:rsidRDefault="008E6C05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>лановые назначения неосвоены в полном объеме</w:t>
            </w:r>
            <w:r>
              <w:rPr>
                <w:rFonts w:ascii="Times New Roman" w:hAnsi="Times New Roman" w:cs="Times New Roman"/>
              </w:rPr>
              <w:t>, так как ф</w:t>
            </w:r>
            <w:r w:rsidRPr="00A761E9">
              <w:rPr>
                <w:rFonts w:ascii="Times New Roman" w:hAnsi="Times New Roman" w:cs="Times New Roman"/>
              </w:rPr>
              <w:t>инансовый год не окончен</w:t>
            </w:r>
            <w:r>
              <w:rPr>
                <w:rFonts w:ascii="Times New Roman" w:hAnsi="Times New Roman" w:cs="Times New Roman"/>
              </w:rPr>
              <w:t>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своение происходитсогласно графика перечисления субсидии МАУК МГП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досуга».</w:t>
            </w:r>
          </w:p>
        </w:tc>
      </w:tr>
      <w:tr w:rsidR="008E6C05" w:rsidRPr="0093771B" w:rsidTr="000E4C17">
        <w:trPr>
          <w:trHeight w:val="1395"/>
          <w:tblCellSpacing w:w="5" w:type="nil"/>
        </w:trPr>
        <w:tc>
          <w:tcPr>
            <w:tcW w:w="426" w:type="dxa"/>
          </w:tcPr>
          <w:p w:rsidR="008E6C05" w:rsidRDefault="008E6C05" w:rsidP="008B7A9F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4</w:t>
            </w:r>
          </w:p>
        </w:tc>
        <w:tc>
          <w:tcPr>
            <w:tcW w:w="1842" w:type="dxa"/>
          </w:tcPr>
          <w:p w:rsidR="008E6C05" w:rsidRDefault="008E6C05" w:rsidP="008B7A9F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Подпрограмма 2.</w:t>
            </w:r>
          </w:p>
          <w:p w:rsidR="008E6C05" w:rsidRDefault="008E6C05" w:rsidP="008B7A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Развитие библиотечного дела</w:t>
            </w:r>
          </w:p>
        </w:tc>
        <w:tc>
          <w:tcPr>
            <w:tcW w:w="1843" w:type="dxa"/>
          </w:tcPr>
          <w:p w:rsidR="008E6C05" w:rsidRPr="00EA22B3" w:rsidRDefault="008E6C05" w:rsidP="00051E73">
            <w:pPr>
              <w:ind w:left="-75" w:right="-75"/>
            </w:pPr>
            <w:r w:rsidRPr="00EA22B3">
              <w:t xml:space="preserve">Начальник финансово-экономического отдела </w:t>
            </w:r>
          </w:p>
          <w:p w:rsidR="008E6C05" w:rsidRPr="0093771B" w:rsidRDefault="008E6C05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A22B3">
              <w:rPr>
                <w:rFonts w:ascii="Times New Roman" w:hAnsi="Times New Roman" w:cs="Times New Roman"/>
                <w:sz w:val="24"/>
                <w:szCs w:val="24"/>
              </w:rPr>
              <w:t>И.Н. Усминская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МАУК МГП «Центр культуры и досуга» И. В. Большенко</w:t>
            </w:r>
          </w:p>
        </w:tc>
        <w:tc>
          <w:tcPr>
            <w:tcW w:w="2977" w:type="dxa"/>
          </w:tcPr>
          <w:p w:rsidR="008E6C05" w:rsidRPr="00617A07" w:rsidRDefault="008E6C05" w:rsidP="008B7A9F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617A07">
              <w:rPr>
                <w:kern w:val="2"/>
              </w:rPr>
              <w:t>беспечен доступ населения к библиотечным фондам</w:t>
            </w:r>
            <w:r>
              <w:rPr>
                <w:kern w:val="2"/>
              </w:rPr>
              <w:t xml:space="preserve">, </w:t>
            </w:r>
            <w:r w:rsidRPr="00617A07">
              <w:rPr>
                <w:kern w:val="2"/>
              </w:rPr>
              <w:t>создан</w:t>
            </w:r>
            <w:r>
              <w:rPr>
                <w:kern w:val="2"/>
              </w:rPr>
              <w:t>ы</w:t>
            </w:r>
            <w:r w:rsidRPr="00617A07">
              <w:rPr>
                <w:kern w:val="2"/>
              </w:rPr>
              <w:t xml:space="preserve"> услови</w:t>
            </w:r>
            <w:r>
              <w:rPr>
                <w:kern w:val="2"/>
              </w:rPr>
              <w:t>я</w:t>
            </w:r>
            <w:r w:rsidRPr="00617A07">
              <w:rPr>
                <w:kern w:val="2"/>
              </w:rPr>
              <w:t xml:space="preserve"> для удовлетворения потребностей населения в культурно-досуговой деятельности, расшир</w:t>
            </w:r>
            <w:r>
              <w:rPr>
                <w:kern w:val="2"/>
              </w:rPr>
              <w:t>яются</w:t>
            </w:r>
            <w:r w:rsidRPr="00617A07">
              <w:rPr>
                <w:kern w:val="2"/>
              </w:rPr>
              <w:t xml:space="preserve"> возможнос</w:t>
            </w:r>
            <w:r>
              <w:rPr>
                <w:kern w:val="2"/>
              </w:rPr>
              <w:t>ти</w:t>
            </w:r>
            <w:r w:rsidRPr="00617A07">
              <w:rPr>
                <w:kern w:val="2"/>
              </w:rPr>
              <w:t xml:space="preserve"> для духовного развития;</w:t>
            </w:r>
          </w:p>
          <w:p w:rsidR="008E6C05" w:rsidRPr="0034648F" w:rsidRDefault="008E6C05" w:rsidP="008B7A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эстетически воспитыва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346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тся подрастающее поколение,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происходит </w:t>
            </w:r>
            <w:r w:rsidRPr="00346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воспитание подготовленной и заинтересованной аудитории слушателей и зрителей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E6C05" w:rsidRPr="002E6B6B" w:rsidRDefault="008E6C05" w:rsidP="008B7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01.01.2019</w:t>
            </w:r>
          </w:p>
        </w:tc>
        <w:tc>
          <w:tcPr>
            <w:tcW w:w="1418" w:type="dxa"/>
          </w:tcPr>
          <w:p w:rsidR="008E6C05" w:rsidRPr="002E6B6B" w:rsidRDefault="008E6C05" w:rsidP="008B7A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31.12.2019</w:t>
            </w:r>
          </w:p>
        </w:tc>
        <w:tc>
          <w:tcPr>
            <w:tcW w:w="1559" w:type="dxa"/>
          </w:tcPr>
          <w:p w:rsidR="008E6C05" w:rsidRPr="00FC53A4" w:rsidRDefault="008E6C05" w:rsidP="00E5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3134,0</w:t>
            </w:r>
          </w:p>
        </w:tc>
        <w:tc>
          <w:tcPr>
            <w:tcW w:w="1559" w:type="dxa"/>
          </w:tcPr>
          <w:p w:rsidR="008E6C05" w:rsidRPr="00FC53A4" w:rsidRDefault="008E6C05" w:rsidP="00E5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3134,0</w:t>
            </w:r>
          </w:p>
        </w:tc>
        <w:tc>
          <w:tcPr>
            <w:tcW w:w="993" w:type="dxa"/>
          </w:tcPr>
          <w:p w:rsidR="008E6C05" w:rsidRPr="0093771B" w:rsidRDefault="00533FBD" w:rsidP="008B7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2152,7</w:t>
            </w:r>
          </w:p>
        </w:tc>
        <w:tc>
          <w:tcPr>
            <w:tcW w:w="1416" w:type="dxa"/>
          </w:tcPr>
          <w:p w:rsidR="008E6C05" w:rsidRPr="0093771B" w:rsidRDefault="00533FBD" w:rsidP="008D4C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981,3</w:t>
            </w:r>
          </w:p>
        </w:tc>
      </w:tr>
      <w:tr w:rsidR="008E6C05" w:rsidRPr="0093771B" w:rsidTr="000E4C17">
        <w:trPr>
          <w:trHeight w:val="360"/>
          <w:tblCellSpacing w:w="5" w:type="nil"/>
        </w:trPr>
        <w:tc>
          <w:tcPr>
            <w:tcW w:w="426" w:type="dxa"/>
          </w:tcPr>
          <w:p w:rsidR="008E6C05" w:rsidRDefault="008E6C05" w:rsidP="00C42F94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5</w:t>
            </w:r>
          </w:p>
        </w:tc>
        <w:tc>
          <w:tcPr>
            <w:tcW w:w="1842" w:type="dxa"/>
          </w:tcPr>
          <w:p w:rsidR="008E6C05" w:rsidRDefault="008E6C05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2.1</w:t>
            </w:r>
          </w:p>
          <w:p w:rsidR="008E6C05" w:rsidRDefault="008E6C05" w:rsidP="00C42F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843" w:type="dxa"/>
          </w:tcPr>
          <w:p w:rsidR="008E6C05" w:rsidRPr="00EA22B3" w:rsidRDefault="008E6C05" w:rsidP="00051E73">
            <w:pPr>
              <w:ind w:left="-75" w:right="-75"/>
            </w:pPr>
            <w:r w:rsidRPr="00EA22B3">
              <w:t xml:space="preserve">Начальник финансово-экономического отдела </w:t>
            </w:r>
          </w:p>
          <w:p w:rsidR="008E6C05" w:rsidRPr="0093771B" w:rsidRDefault="008E6C05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A22B3">
              <w:rPr>
                <w:rFonts w:ascii="Times New Roman" w:hAnsi="Times New Roman" w:cs="Times New Roman"/>
                <w:sz w:val="24"/>
                <w:szCs w:val="24"/>
              </w:rPr>
              <w:t>И.Н. Усминская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МАУК МГП «Центр культуры и досуга» И. В. Большенко</w:t>
            </w:r>
          </w:p>
        </w:tc>
        <w:tc>
          <w:tcPr>
            <w:tcW w:w="2977" w:type="dxa"/>
          </w:tcPr>
          <w:p w:rsidR="008E6C05" w:rsidRPr="0034648F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F">
              <w:rPr>
                <w:rFonts w:ascii="Times New Roman" w:hAnsi="Times New Roman" w:cs="Times New Roman"/>
                <w:sz w:val="24"/>
                <w:szCs w:val="24"/>
              </w:rPr>
              <w:t>Обеспечен доступ населения к библиотечным фондам, созданы условия для удовлетворения потребностей населения в культурно-досуговой деятельности, расширяются возможности для духовного развития;</w:t>
            </w:r>
          </w:p>
          <w:p w:rsidR="008E6C05" w:rsidRPr="0034648F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F">
              <w:rPr>
                <w:rFonts w:ascii="Times New Roman" w:hAnsi="Times New Roman" w:cs="Times New Roman"/>
                <w:sz w:val="24"/>
                <w:szCs w:val="24"/>
              </w:rPr>
              <w:t>эстетически воспитывается подрастающее поколение, происходит воспитание подготовленной и заинтересованной аудитории слушателей и зрителей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C05" w:rsidRPr="0034648F" w:rsidRDefault="008E6C05" w:rsidP="00A964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F">
              <w:rPr>
                <w:rFonts w:ascii="Times New Roman" w:hAnsi="Times New Roman" w:cs="Times New Roman"/>
                <w:sz w:val="24"/>
                <w:szCs w:val="24"/>
              </w:rPr>
              <w:t xml:space="preserve">Все мероприятия реализованы в соответствии с планами. Доступ населения к библиотечным фондам обеспечен. В помещении библиотеки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функционирует</w:t>
            </w:r>
            <w:r w:rsidRPr="0034648F"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сигнализация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произведены  </w:t>
            </w:r>
            <w:r w:rsidRPr="0034648F">
              <w:rPr>
                <w:rFonts w:ascii="Times New Roman" w:hAnsi="Times New Roman" w:cs="Times New Roman"/>
                <w:sz w:val="24"/>
                <w:szCs w:val="24"/>
              </w:rPr>
              <w:t xml:space="preserve"> проектны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648F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модернизации сети газопотребления.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426">
              <w:rPr>
                <w:rFonts w:ascii="Times New Roman" w:hAnsi="Times New Roman" w:cs="Times New Roman"/>
                <w:sz w:val="24"/>
                <w:szCs w:val="24"/>
              </w:rPr>
              <w:t>За 3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года показатель 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 составил </w:t>
            </w:r>
            <w:r w:rsidR="00A96426">
              <w:rPr>
                <w:rFonts w:ascii="Times New Roman" w:hAnsi="Times New Roman" w:cs="Times New Roman"/>
                <w:sz w:val="24"/>
                <w:szCs w:val="24"/>
              </w:rPr>
              <w:t>45247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единиц. </w:t>
            </w:r>
          </w:p>
        </w:tc>
        <w:tc>
          <w:tcPr>
            <w:tcW w:w="1417" w:type="dxa"/>
          </w:tcPr>
          <w:p w:rsidR="008E6C05" w:rsidRPr="002E6B6B" w:rsidRDefault="008E6C05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01.01.2019</w:t>
            </w:r>
          </w:p>
        </w:tc>
        <w:tc>
          <w:tcPr>
            <w:tcW w:w="1418" w:type="dxa"/>
          </w:tcPr>
          <w:p w:rsidR="008E6C05" w:rsidRPr="002E6B6B" w:rsidRDefault="008E6C05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31.12.2019</w:t>
            </w:r>
          </w:p>
        </w:tc>
        <w:tc>
          <w:tcPr>
            <w:tcW w:w="1559" w:type="dxa"/>
          </w:tcPr>
          <w:p w:rsidR="008E6C05" w:rsidRPr="00BC5FCA" w:rsidRDefault="008E6C05" w:rsidP="00E5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3134,0</w:t>
            </w:r>
          </w:p>
        </w:tc>
        <w:tc>
          <w:tcPr>
            <w:tcW w:w="1559" w:type="dxa"/>
          </w:tcPr>
          <w:p w:rsidR="008E6C05" w:rsidRPr="00BC5FCA" w:rsidRDefault="008E6C05" w:rsidP="00E5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3134,0</w:t>
            </w:r>
          </w:p>
        </w:tc>
        <w:tc>
          <w:tcPr>
            <w:tcW w:w="993" w:type="dxa"/>
          </w:tcPr>
          <w:p w:rsidR="008E6C05" w:rsidRPr="0093771B" w:rsidRDefault="00533FBD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2152,7</w:t>
            </w:r>
          </w:p>
        </w:tc>
        <w:tc>
          <w:tcPr>
            <w:tcW w:w="1416" w:type="dxa"/>
          </w:tcPr>
          <w:p w:rsidR="008E6C05" w:rsidRDefault="00533FBD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981,3</w:t>
            </w:r>
          </w:p>
          <w:p w:rsidR="008E6C05" w:rsidRPr="0093771B" w:rsidRDefault="008E6C05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>лановые назначения неосвоены в полном объеме</w:t>
            </w:r>
            <w:r>
              <w:rPr>
                <w:rFonts w:ascii="Times New Roman" w:hAnsi="Times New Roman" w:cs="Times New Roman"/>
              </w:rPr>
              <w:t>, так как ф</w:t>
            </w:r>
            <w:r w:rsidRPr="00A761E9">
              <w:rPr>
                <w:rFonts w:ascii="Times New Roman" w:hAnsi="Times New Roman" w:cs="Times New Roman"/>
              </w:rPr>
              <w:t>инансовый год не окончен</w:t>
            </w:r>
            <w:r>
              <w:rPr>
                <w:rFonts w:ascii="Times New Roman" w:hAnsi="Times New Roman" w:cs="Times New Roman"/>
              </w:rPr>
              <w:t>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своение происходитсогласно графика перечисления субсидии МАУК МГП «Центр культуры и досуга».</w:t>
            </w:r>
          </w:p>
        </w:tc>
      </w:tr>
      <w:tr w:rsidR="008E6C05" w:rsidRPr="0093771B" w:rsidTr="000E4C17">
        <w:trPr>
          <w:tblCellSpacing w:w="5" w:type="nil"/>
        </w:trPr>
        <w:tc>
          <w:tcPr>
            <w:tcW w:w="426" w:type="dxa"/>
          </w:tcPr>
          <w:p w:rsidR="008E6C05" w:rsidRDefault="008E6C05" w:rsidP="00C42F94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6</w:t>
            </w:r>
          </w:p>
        </w:tc>
        <w:tc>
          <w:tcPr>
            <w:tcW w:w="1842" w:type="dxa"/>
          </w:tcPr>
          <w:p w:rsidR="008E6C05" w:rsidRDefault="008E6C05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2.2</w:t>
            </w:r>
          </w:p>
          <w:p w:rsidR="008E6C05" w:rsidRDefault="008E6C05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Расходы на комплектование книжных фондов библиотек</w:t>
            </w:r>
          </w:p>
        </w:tc>
        <w:tc>
          <w:tcPr>
            <w:tcW w:w="1843" w:type="dxa"/>
          </w:tcPr>
          <w:p w:rsidR="008E6C05" w:rsidRPr="00EA22B3" w:rsidRDefault="008E6C05" w:rsidP="00051E73">
            <w:pPr>
              <w:ind w:left="-75" w:right="-75"/>
            </w:pPr>
            <w:r w:rsidRPr="00EA22B3">
              <w:t xml:space="preserve">Начальник финансово-экономического отдела </w:t>
            </w:r>
          </w:p>
          <w:p w:rsidR="008E6C05" w:rsidRPr="0093771B" w:rsidRDefault="008E6C05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A22B3">
              <w:rPr>
                <w:rFonts w:ascii="Times New Roman" w:hAnsi="Times New Roman" w:cs="Times New Roman"/>
                <w:sz w:val="24"/>
                <w:szCs w:val="24"/>
              </w:rPr>
              <w:t>И.Н. Усминская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МАУК МГП «Центр культуры и досуга» И. В. Большенко</w:t>
            </w:r>
          </w:p>
        </w:tc>
        <w:tc>
          <w:tcPr>
            <w:tcW w:w="2977" w:type="dxa"/>
          </w:tcPr>
          <w:p w:rsidR="008E6C05" w:rsidRPr="0034648F" w:rsidRDefault="008E6C05" w:rsidP="00C42F94">
            <w:pPr>
              <w:widowControl w:val="0"/>
              <w:autoSpaceDE w:val="0"/>
              <w:autoSpaceDN w:val="0"/>
              <w:adjustRightInd w:val="0"/>
            </w:pPr>
            <w:r>
              <w:rPr>
                <w:kern w:val="2"/>
              </w:rPr>
              <w:t>О</w:t>
            </w:r>
            <w:r w:rsidRPr="00617A07">
              <w:rPr>
                <w:kern w:val="2"/>
              </w:rPr>
              <w:t>беспечен</w:t>
            </w:r>
            <w:r>
              <w:rPr>
                <w:kern w:val="2"/>
              </w:rPr>
              <w:t xml:space="preserve"> доступ</w:t>
            </w:r>
            <w:r w:rsidRPr="00617A07">
              <w:rPr>
                <w:kern w:val="2"/>
              </w:rPr>
              <w:t xml:space="preserve"> населения к библиотечным фондам; </w:t>
            </w:r>
            <w:r>
              <w:rPr>
                <w:kern w:val="2"/>
              </w:rPr>
              <w:t>созданы условия для удовлетворения потребностей населения в культурно-досуговой деятельности, книжные фонды библиотек укомплектованы.</w:t>
            </w:r>
          </w:p>
        </w:tc>
        <w:tc>
          <w:tcPr>
            <w:tcW w:w="1417" w:type="dxa"/>
          </w:tcPr>
          <w:p w:rsidR="008E6C05" w:rsidRPr="002E6B6B" w:rsidRDefault="008E6C05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8E6C05" w:rsidRPr="002E6B6B" w:rsidRDefault="008E6C05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31.12.2019</w:t>
            </w:r>
          </w:p>
        </w:tc>
        <w:tc>
          <w:tcPr>
            <w:tcW w:w="1559" w:type="dxa"/>
          </w:tcPr>
          <w:p w:rsidR="008E6C05" w:rsidRPr="00BC5FCA" w:rsidRDefault="008E6C05" w:rsidP="00E5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C5FCA">
              <w:t>-</w:t>
            </w:r>
          </w:p>
        </w:tc>
        <w:tc>
          <w:tcPr>
            <w:tcW w:w="1559" w:type="dxa"/>
          </w:tcPr>
          <w:p w:rsidR="008E6C05" w:rsidRPr="00BC5FCA" w:rsidRDefault="008E6C05" w:rsidP="00E5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C5FCA">
              <w:t>-</w:t>
            </w:r>
          </w:p>
        </w:tc>
        <w:tc>
          <w:tcPr>
            <w:tcW w:w="993" w:type="dxa"/>
          </w:tcPr>
          <w:p w:rsidR="008E6C05" w:rsidRPr="0093771B" w:rsidRDefault="008E6C05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8E6C05" w:rsidRPr="0093771B" w:rsidRDefault="008E6C05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6C05" w:rsidRPr="0093771B" w:rsidTr="000E4C17">
        <w:trPr>
          <w:tblCellSpacing w:w="5" w:type="nil"/>
        </w:trPr>
        <w:tc>
          <w:tcPr>
            <w:tcW w:w="426" w:type="dxa"/>
          </w:tcPr>
          <w:p w:rsidR="008E6C05" w:rsidRDefault="008E6C05" w:rsidP="00C42F94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7</w:t>
            </w:r>
          </w:p>
        </w:tc>
        <w:tc>
          <w:tcPr>
            <w:tcW w:w="1842" w:type="dxa"/>
          </w:tcPr>
          <w:p w:rsidR="008E6C05" w:rsidRDefault="008E6C05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Подпрограмма 3.</w:t>
            </w:r>
          </w:p>
          <w:p w:rsidR="008E6C05" w:rsidRDefault="008E6C05" w:rsidP="00C42F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Развитие культурно-досуговой деятельности «Миллеровского городского парка культуры и отдыха им.Романенко»</w:t>
            </w:r>
          </w:p>
          <w:p w:rsidR="008E6C05" w:rsidRDefault="008E6C05" w:rsidP="00C42F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</w:p>
          <w:p w:rsidR="008E6C05" w:rsidRDefault="008E6C05" w:rsidP="00C42F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</w:p>
        </w:tc>
        <w:tc>
          <w:tcPr>
            <w:tcW w:w="1843" w:type="dxa"/>
          </w:tcPr>
          <w:p w:rsidR="008E6C05" w:rsidRPr="00EA22B3" w:rsidRDefault="008E6C05" w:rsidP="00051E73">
            <w:pPr>
              <w:ind w:left="-75" w:right="-75"/>
            </w:pPr>
            <w:r w:rsidRPr="00EA22B3">
              <w:t xml:space="preserve">Начальник финансово-экономического отдела </w:t>
            </w:r>
          </w:p>
          <w:p w:rsidR="008E6C05" w:rsidRPr="0093771B" w:rsidRDefault="008E6C05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A22B3">
              <w:rPr>
                <w:rFonts w:ascii="Times New Roman" w:hAnsi="Times New Roman" w:cs="Times New Roman"/>
                <w:sz w:val="24"/>
                <w:szCs w:val="24"/>
              </w:rPr>
              <w:t>И.Н. Усминская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МАУК МГП «Центр культуры и досуга» И. В. Большенко</w:t>
            </w:r>
          </w:p>
        </w:tc>
        <w:tc>
          <w:tcPr>
            <w:tcW w:w="2977" w:type="dxa"/>
          </w:tcPr>
          <w:p w:rsidR="008E6C05" w:rsidRPr="00467D9A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сохранени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объектов учреждений культуры;</w:t>
            </w:r>
          </w:p>
          <w:p w:rsidR="008E6C05" w:rsidRPr="00467D9A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безопасны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благоприятны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условий нахождения граждан в учреждениях культуры;</w:t>
            </w:r>
          </w:p>
          <w:p w:rsidR="008E6C05" w:rsidRPr="00467D9A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потребностей населения в культурно-досуговой деятельности,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возможностей для духовного развития;</w:t>
            </w:r>
          </w:p>
          <w:p w:rsidR="008E6C05" w:rsidRPr="00467D9A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эстетическ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ывается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подрастающе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подготовленной и заинтересованной аудитории слушателей и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зрителей;</w:t>
            </w:r>
          </w:p>
          <w:p w:rsidR="008E6C05" w:rsidRPr="0093771B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ованы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детьми и молодежью в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E6C05" w:rsidRPr="002E6B6B" w:rsidRDefault="008E6C05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01.01.2019</w:t>
            </w:r>
          </w:p>
        </w:tc>
        <w:tc>
          <w:tcPr>
            <w:tcW w:w="1418" w:type="dxa"/>
          </w:tcPr>
          <w:p w:rsidR="008E6C05" w:rsidRPr="002E6B6B" w:rsidRDefault="008E6C05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31.12.2019</w:t>
            </w:r>
          </w:p>
        </w:tc>
        <w:tc>
          <w:tcPr>
            <w:tcW w:w="1559" w:type="dxa"/>
          </w:tcPr>
          <w:p w:rsidR="008E6C05" w:rsidRPr="00FC53A4" w:rsidRDefault="008E6C05" w:rsidP="00E5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4235,8</w:t>
            </w:r>
          </w:p>
        </w:tc>
        <w:tc>
          <w:tcPr>
            <w:tcW w:w="1559" w:type="dxa"/>
          </w:tcPr>
          <w:p w:rsidR="008E6C05" w:rsidRPr="00FC53A4" w:rsidRDefault="008E6C05" w:rsidP="00E5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4235,8</w:t>
            </w:r>
          </w:p>
        </w:tc>
        <w:tc>
          <w:tcPr>
            <w:tcW w:w="993" w:type="dxa"/>
          </w:tcPr>
          <w:p w:rsidR="008E6C05" w:rsidRPr="0093771B" w:rsidRDefault="00533FBD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2625,9</w:t>
            </w:r>
          </w:p>
        </w:tc>
        <w:tc>
          <w:tcPr>
            <w:tcW w:w="1416" w:type="dxa"/>
          </w:tcPr>
          <w:p w:rsidR="008E6C05" w:rsidRDefault="00533FBD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1609,9</w:t>
            </w:r>
          </w:p>
          <w:p w:rsidR="008E6C05" w:rsidRDefault="008E6C05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C05" w:rsidRPr="0093771B" w:rsidRDefault="008E6C05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C05" w:rsidRPr="0093771B" w:rsidTr="000E4C17">
        <w:trPr>
          <w:tblCellSpacing w:w="5" w:type="nil"/>
        </w:trPr>
        <w:tc>
          <w:tcPr>
            <w:tcW w:w="426" w:type="dxa"/>
          </w:tcPr>
          <w:p w:rsidR="008E6C05" w:rsidRDefault="008E6C05" w:rsidP="00C42F94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8</w:t>
            </w:r>
          </w:p>
        </w:tc>
        <w:tc>
          <w:tcPr>
            <w:tcW w:w="1842" w:type="dxa"/>
          </w:tcPr>
          <w:p w:rsidR="008E6C05" w:rsidRDefault="008E6C05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3.1</w:t>
            </w:r>
          </w:p>
          <w:p w:rsidR="008E6C05" w:rsidRDefault="008E6C05" w:rsidP="00C42F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Расходы на обеспечение деятельности (оказания услуг) муниципального автономного учреждения культуры «Миллеровский городской парк культуры и отдыха им.Романенко»</w:t>
            </w:r>
          </w:p>
        </w:tc>
        <w:tc>
          <w:tcPr>
            <w:tcW w:w="1843" w:type="dxa"/>
          </w:tcPr>
          <w:p w:rsidR="008E6C05" w:rsidRPr="00EA22B3" w:rsidRDefault="008E6C05" w:rsidP="00051E73">
            <w:pPr>
              <w:ind w:left="-75" w:right="-75"/>
            </w:pPr>
            <w:r w:rsidRPr="00EA22B3">
              <w:t xml:space="preserve">Начальник финансово-экономического отдела </w:t>
            </w:r>
          </w:p>
          <w:p w:rsidR="008E6C05" w:rsidRPr="0093771B" w:rsidRDefault="008E6C05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A22B3">
              <w:rPr>
                <w:rFonts w:ascii="Times New Roman" w:hAnsi="Times New Roman" w:cs="Times New Roman"/>
                <w:sz w:val="24"/>
                <w:szCs w:val="24"/>
              </w:rPr>
              <w:t>И.Н. Усминская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МАУК МГП «Центр культуры и досуга» И. В. Большенко</w:t>
            </w:r>
          </w:p>
        </w:tc>
        <w:tc>
          <w:tcPr>
            <w:tcW w:w="2977" w:type="dxa"/>
          </w:tcPr>
          <w:p w:rsidR="008E6C05" w:rsidRPr="00467D9A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сохранени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объектов учреждений культуры;</w:t>
            </w:r>
          </w:p>
          <w:p w:rsidR="008E6C05" w:rsidRPr="00467D9A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безопасны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благоприятны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граждан в учреждениях культуры;</w:t>
            </w:r>
          </w:p>
          <w:p w:rsidR="008E6C05" w:rsidRPr="00467D9A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потребностей населения в культурно-досуговой деятельности,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для духовного развития;</w:t>
            </w:r>
          </w:p>
          <w:p w:rsidR="008E6C05" w:rsidRPr="00467D9A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эстетическ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ывается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подрастающе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воспитание подготовленной и заинтересованной аудитории слушателей и зрителей;</w:t>
            </w:r>
          </w:p>
          <w:p w:rsidR="008E6C05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ованы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детьми и молодежью в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C05" w:rsidRPr="0093771B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дезинсекция от </w:t>
            </w:r>
            <w:r w:rsidRPr="00DC1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комаров и клещей, регулярно осуществлялся покос травы и вывоз мусора, площадь парка содержится в чистоте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E6C05" w:rsidRPr="002E6B6B" w:rsidRDefault="008E6C05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01.01.2019</w:t>
            </w:r>
          </w:p>
        </w:tc>
        <w:tc>
          <w:tcPr>
            <w:tcW w:w="1418" w:type="dxa"/>
          </w:tcPr>
          <w:p w:rsidR="008E6C05" w:rsidRPr="002E6B6B" w:rsidRDefault="008E6C05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31.12.2019</w:t>
            </w:r>
          </w:p>
        </w:tc>
        <w:tc>
          <w:tcPr>
            <w:tcW w:w="1559" w:type="dxa"/>
          </w:tcPr>
          <w:p w:rsidR="008E6C05" w:rsidRPr="00BC5FCA" w:rsidRDefault="008E6C05" w:rsidP="00E5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3926,6</w:t>
            </w:r>
          </w:p>
        </w:tc>
        <w:tc>
          <w:tcPr>
            <w:tcW w:w="1559" w:type="dxa"/>
          </w:tcPr>
          <w:p w:rsidR="008E6C05" w:rsidRPr="00BC5FCA" w:rsidRDefault="008E6C05" w:rsidP="00E5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3926,6</w:t>
            </w:r>
          </w:p>
        </w:tc>
        <w:tc>
          <w:tcPr>
            <w:tcW w:w="993" w:type="dxa"/>
          </w:tcPr>
          <w:p w:rsidR="008E6C05" w:rsidRPr="0093771B" w:rsidRDefault="00533FBD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2316,9</w:t>
            </w:r>
          </w:p>
        </w:tc>
        <w:tc>
          <w:tcPr>
            <w:tcW w:w="1416" w:type="dxa"/>
          </w:tcPr>
          <w:p w:rsidR="008E6C05" w:rsidRDefault="00533FBD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1609,7</w:t>
            </w:r>
          </w:p>
          <w:p w:rsidR="008E6C05" w:rsidRPr="0093771B" w:rsidRDefault="008E6C05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>лановые назначения неосвоены в полном объеме</w:t>
            </w:r>
            <w:r>
              <w:rPr>
                <w:rFonts w:ascii="Times New Roman" w:hAnsi="Times New Roman" w:cs="Times New Roman"/>
              </w:rPr>
              <w:t>, так как ф</w:t>
            </w:r>
            <w:r w:rsidRPr="00A761E9">
              <w:rPr>
                <w:rFonts w:ascii="Times New Roman" w:hAnsi="Times New Roman" w:cs="Times New Roman"/>
              </w:rPr>
              <w:t>инансовый год не окончен</w:t>
            </w:r>
            <w:r>
              <w:rPr>
                <w:rFonts w:ascii="Times New Roman" w:hAnsi="Times New Roman" w:cs="Times New Roman"/>
              </w:rPr>
              <w:t>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своение происходитсогласно графика перечисления субсидии МАУК МГП «Центр культуры и досуга».</w:t>
            </w:r>
          </w:p>
        </w:tc>
      </w:tr>
      <w:tr w:rsidR="008E6C05" w:rsidRPr="0093771B" w:rsidTr="000E4C17">
        <w:trPr>
          <w:tblCellSpacing w:w="5" w:type="nil"/>
        </w:trPr>
        <w:tc>
          <w:tcPr>
            <w:tcW w:w="426" w:type="dxa"/>
          </w:tcPr>
          <w:p w:rsidR="008E6C05" w:rsidRDefault="008E6C05" w:rsidP="00C42F94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9</w:t>
            </w:r>
          </w:p>
        </w:tc>
        <w:tc>
          <w:tcPr>
            <w:tcW w:w="1842" w:type="dxa"/>
          </w:tcPr>
          <w:p w:rsidR="008E6C05" w:rsidRDefault="008E6C05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3.2</w:t>
            </w:r>
          </w:p>
          <w:p w:rsidR="008E6C05" w:rsidRDefault="008E6C05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843" w:type="dxa"/>
          </w:tcPr>
          <w:p w:rsidR="008E6C05" w:rsidRPr="00EA22B3" w:rsidRDefault="008E6C05" w:rsidP="00051E73">
            <w:pPr>
              <w:ind w:left="-75" w:right="-75"/>
            </w:pPr>
            <w:r w:rsidRPr="00EA22B3">
              <w:t xml:space="preserve">Начальник финансово-экономического отдела </w:t>
            </w:r>
          </w:p>
          <w:p w:rsidR="008E6C05" w:rsidRPr="0093771B" w:rsidRDefault="008E6C05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A22B3">
              <w:rPr>
                <w:rFonts w:ascii="Times New Roman" w:hAnsi="Times New Roman" w:cs="Times New Roman"/>
                <w:sz w:val="24"/>
                <w:szCs w:val="24"/>
              </w:rPr>
              <w:t>И.Н. Усминская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МАУК МГП «Центр культуры и досуга» И. В. Большенко</w:t>
            </w:r>
          </w:p>
        </w:tc>
        <w:tc>
          <w:tcPr>
            <w:tcW w:w="2977" w:type="dxa"/>
          </w:tcPr>
          <w:p w:rsidR="008E6C05" w:rsidRPr="0093771B" w:rsidRDefault="008E6C05" w:rsidP="00A964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8">
              <w:rPr>
                <w:rFonts w:ascii="Times New Roman" w:hAnsi="Times New Roman" w:cs="Times New Roman"/>
                <w:sz w:val="24"/>
                <w:szCs w:val="24"/>
              </w:rPr>
              <w:t>Трудоустроены несовершеннолетние граждане в период каникул и в свободное от учебы время в количестве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42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  <w:tc>
          <w:tcPr>
            <w:tcW w:w="1417" w:type="dxa"/>
          </w:tcPr>
          <w:p w:rsidR="008E6C05" w:rsidRPr="002E6B6B" w:rsidRDefault="008E6C05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01.01.2019</w:t>
            </w:r>
          </w:p>
        </w:tc>
        <w:tc>
          <w:tcPr>
            <w:tcW w:w="1418" w:type="dxa"/>
          </w:tcPr>
          <w:p w:rsidR="008E6C05" w:rsidRPr="002E6B6B" w:rsidRDefault="008E6C05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31.12.2019</w:t>
            </w:r>
          </w:p>
        </w:tc>
        <w:tc>
          <w:tcPr>
            <w:tcW w:w="1559" w:type="dxa"/>
          </w:tcPr>
          <w:p w:rsidR="008E6C05" w:rsidRPr="00BC5FCA" w:rsidRDefault="008E6C05" w:rsidP="00E5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309,2</w:t>
            </w:r>
          </w:p>
        </w:tc>
        <w:tc>
          <w:tcPr>
            <w:tcW w:w="1559" w:type="dxa"/>
          </w:tcPr>
          <w:p w:rsidR="008E6C05" w:rsidRPr="00BC5FCA" w:rsidRDefault="008E6C05" w:rsidP="00E5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309,2</w:t>
            </w:r>
          </w:p>
        </w:tc>
        <w:tc>
          <w:tcPr>
            <w:tcW w:w="993" w:type="dxa"/>
          </w:tcPr>
          <w:p w:rsidR="008E6C05" w:rsidRPr="0093771B" w:rsidRDefault="00533FBD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1416" w:type="dxa"/>
          </w:tcPr>
          <w:p w:rsidR="008E6C05" w:rsidRDefault="00533FBD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8E6C05" w:rsidRPr="0093771B" w:rsidRDefault="008E6C05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>лановые назначения неосвоены в полном объеме</w:t>
            </w:r>
            <w:r>
              <w:rPr>
                <w:rFonts w:ascii="Times New Roman" w:hAnsi="Times New Roman" w:cs="Times New Roman"/>
              </w:rPr>
              <w:t>, так как ф</w:t>
            </w:r>
            <w:r w:rsidRPr="00A761E9">
              <w:rPr>
                <w:rFonts w:ascii="Times New Roman" w:hAnsi="Times New Roman" w:cs="Times New Roman"/>
              </w:rPr>
              <w:t>инансовый год не окончен</w:t>
            </w:r>
            <w:r>
              <w:rPr>
                <w:rFonts w:ascii="Times New Roman" w:hAnsi="Times New Roman" w:cs="Times New Roman"/>
              </w:rPr>
              <w:t>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своение происходитсогласно графика перечисления субсидии МАУК МГП «Центр культуры и досуга».</w:t>
            </w:r>
          </w:p>
        </w:tc>
      </w:tr>
      <w:tr w:rsidR="008E6C05" w:rsidRPr="0093771B" w:rsidTr="000E4C17">
        <w:trPr>
          <w:tblCellSpacing w:w="5" w:type="nil"/>
        </w:trPr>
        <w:tc>
          <w:tcPr>
            <w:tcW w:w="426" w:type="dxa"/>
          </w:tcPr>
          <w:p w:rsidR="008E6C05" w:rsidRDefault="008E6C05" w:rsidP="00404313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10</w:t>
            </w:r>
          </w:p>
        </w:tc>
        <w:tc>
          <w:tcPr>
            <w:tcW w:w="1842" w:type="dxa"/>
          </w:tcPr>
          <w:p w:rsidR="008E6C05" w:rsidRDefault="008E6C05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Программа 4.</w:t>
            </w:r>
          </w:p>
          <w:p w:rsidR="008E6C05" w:rsidRDefault="008E6C05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843" w:type="dxa"/>
          </w:tcPr>
          <w:p w:rsidR="008E6C05" w:rsidRPr="00EA22B3" w:rsidRDefault="008E6C05" w:rsidP="00051E73">
            <w:pPr>
              <w:ind w:left="-75" w:right="-75"/>
            </w:pPr>
            <w:r w:rsidRPr="00EA22B3">
              <w:t xml:space="preserve">Начальник финансово-экономического отдела </w:t>
            </w:r>
          </w:p>
          <w:p w:rsidR="008E6C05" w:rsidRPr="0093771B" w:rsidRDefault="008E6C05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A22B3">
              <w:rPr>
                <w:rFonts w:ascii="Times New Roman" w:hAnsi="Times New Roman" w:cs="Times New Roman"/>
                <w:sz w:val="24"/>
                <w:szCs w:val="24"/>
              </w:rPr>
              <w:t>И.Н. Усминская</w:t>
            </w:r>
          </w:p>
        </w:tc>
        <w:tc>
          <w:tcPr>
            <w:tcW w:w="2977" w:type="dxa"/>
          </w:tcPr>
          <w:p w:rsidR="008E6C05" w:rsidRPr="0093161B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8E6C05" w:rsidRPr="0093161B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подрастающего поколения;</w:t>
            </w:r>
          </w:p>
          <w:p w:rsidR="008E6C05" w:rsidRPr="0093161B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8E6C05" w:rsidRPr="0093771B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отреставрированных памятников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E6C05" w:rsidRPr="002E6B6B" w:rsidRDefault="008E6C05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01.01.2019</w:t>
            </w:r>
          </w:p>
        </w:tc>
        <w:tc>
          <w:tcPr>
            <w:tcW w:w="1418" w:type="dxa"/>
          </w:tcPr>
          <w:p w:rsidR="008E6C05" w:rsidRPr="002E6B6B" w:rsidRDefault="008E6C05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31.12.2019</w:t>
            </w:r>
          </w:p>
        </w:tc>
        <w:tc>
          <w:tcPr>
            <w:tcW w:w="1559" w:type="dxa"/>
          </w:tcPr>
          <w:p w:rsidR="008E6C05" w:rsidRPr="00FC53A4" w:rsidRDefault="008E6C05" w:rsidP="00E5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2416,0</w:t>
            </w:r>
          </w:p>
        </w:tc>
        <w:tc>
          <w:tcPr>
            <w:tcW w:w="1559" w:type="dxa"/>
          </w:tcPr>
          <w:p w:rsidR="008E6C05" w:rsidRPr="00FC53A4" w:rsidRDefault="008E6C05" w:rsidP="00E5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2416,0</w:t>
            </w:r>
          </w:p>
        </w:tc>
        <w:tc>
          <w:tcPr>
            <w:tcW w:w="993" w:type="dxa"/>
          </w:tcPr>
          <w:p w:rsidR="008E6C05" w:rsidRPr="0093771B" w:rsidRDefault="00533FBD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723,0</w:t>
            </w:r>
          </w:p>
        </w:tc>
        <w:tc>
          <w:tcPr>
            <w:tcW w:w="1416" w:type="dxa"/>
          </w:tcPr>
          <w:p w:rsidR="008E6C05" w:rsidRPr="0093771B" w:rsidRDefault="00533FBD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1693,0</w:t>
            </w:r>
          </w:p>
        </w:tc>
      </w:tr>
      <w:tr w:rsidR="008E6C05" w:rsidRPr="0093771B" w:rsidTr="000E4C17">
        <w:trPr>
          <w:tblCellSpacing w:w="5" w:type="nil"/>
        </w:trPr>
        <w:tc>
          <w:tcPr>
            <w:tcW w:w="426" w:type="dxa"/>
          </w:tcPr>
          <w:p w:rsidR="008E6C05" w:rsidRDefault="008E6C05" w:rsidP="00404313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11</w:t>
            </w:r>
          </w:p>
        </w:tc>
        <w:tc>
          <w:tcPr>
            <w:tcW w:w="1842" w:type="dxa"/>
          </w:tcPr>
          <w:p w:rsidR="008E6C05" w:rsidRDefault="008E6C05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4.1</w:t>
            </w:r>
          </w:p>
          <w:p w:rsidR="008E6C05" w:rsidRDefault="008E6C05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Расходы на проектирование по ремонту памятников</w:t>
            </w:r>
          </w:p>
        </w:tc>
        <w:tc>
          <w:tcPr>
            <w:tcW w:w="1843" w:type="dxa"/>
          </w:tcPr>
          <w:p w:rsidR="008E6C05" w:rsidRPr="00EA22B3" w:rsidRDefault="008E6C05" w:rsidP="00051E73">
            <w:pPr>
              <w:ind w:left="-75" w:right="-75"/>
            </w:pPr>
            <w:r w:rsidRPr="00EA22B3">
              <w:t xml:space="preserve">Начальник финансово-экономического отдела </w:t>
            </w:r>
          </w:p>
          <w:p w:rsidR="008E6C05" w:rsidRPr="0093771B" w:rsidRDefault="008E6C05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A22B3">
              <w:rPr>
                <w:rFonts w:ascii="Times New Roman" w:hAnsi="Times New Roman" w:cs="Times New Roman"/>
                <w:sz w:val="24"/>
                <w:szCs w:val="24"/>
              </w:rPr>
              <w:t>И.Н. Усминская</w:t>
            </w:r>
          </w:p>
        </w:tc>
        <w:tc>
          <w:tcPr>
            <w:tcW w:w="2977" w:type="dxa"/>
          </w:tcPr>
          <w:p w:rsidR="008E6C05" w:rsidRPr="0093161B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потребностей населения в культурно-досуговой деятельности,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яются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для духовного развития;</w:t>
            </w:r>
          </w:p>
          <w:p w:rsidR="008E6C05" w:rsidRPr="0093161B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>эстетическо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подрастающего поколения;</w:t>
            </w:r>
          </w:p>
          <w:p w:rsidR="008E6C05" w:rsidRPr="0093161B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>удовлетворени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населения в объектах культурного наследия,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ивается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наследия.</w:t>
            </w:r>
          </w:p>
          <w:p w:rsidR="008E6C05" w:rsidRPr="00825D3E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D3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текущий ремонт следующих памятников: </w:t>
            </w:r>
          </w:p>
          <w:p w:rsidR="008E6C05" w:rsidRPr="009C5242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A80">
              <w:rPr>
                <w:rFonts w:ascii="Times New Roman" w:hAnsi="Times New Roman" w:cs="Times New Roman"/>
                <w:sz w:val="24"/>
                <w:szCs w:val="24"/>
              </w:rPr>
              <w:t>- памятник «Камень 525-</w:t>
            </w:r>
            <w:r w:rsidRPr="009C5242">
              <w:rPr>
                <w:rFonts w:ascii="Times New Roman" w:hAnsi="Times New Roman" w:cs="Times New Roman"/>
                <w:sz w:val="24"/>
                <w:szCs w:val="24"/>
              </w:rPr>
              <w:t>478» по улице Крупской 94 «А»;</w:t>
            </w:r>
          </w:p>
          <w:p w:rsidR="008E6C05" w:rsidRPr="009C5242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2">
              <w:rPr>
                <w:rFonts w:ascii="Times New Roman" w:hAnsi="Times New Roman" w:cs="Times New Roman"/>
                <w:sz w:val="24"/>
                <w:szCs w:val="24"/>
              </w:rPr>
              <w:t>- Могила № 4 по ул. Артема;</w:t>
            </w:r>
          </w:p>
          <w:p w:rsidR="008E6C05" w:rsidRPr="009C5242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2">
              <w:rPr>
                <w:rFonts w:ascii="Times New Roman" w:hAnsi="Times New Roman" w:cs="Times New Roman"/>
                <w:sz w:val="24"/>
                <w:szCs w:val="24"/>
              </w:rPr>
              <w:t>- Мемориал Узникам по улице Нахимова 45 «б»;</w:t>
            </w:r>
          </w:p>
          <w:p w:rsidR="008E6C05" w:rsidRPr="009C5242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Мемориал «Вечный огонь» по улице 3 Интернационала;</w:t>
            </w:r>
          </w:p>
          <w:p w:rsidR="008E6C05" w:rsidRPr="0093771B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2">
              <w:rPr>
                <w:rFonts w:ascii="Times New Roman" w:hAnsi="Times New Roman" w:cs="Times New Roman"/>
                <w:sz w:val="24"/>
                <w:szCs w:val="24"/>
              </w:rPr>
              <w:t>- Могила № 5 по ул. Седова.</w:t>
            </w:r>
          </w:p>
        </w:tc>
        <w:tc>
          <w:tcPr>
            <w:tcW w:w="1417" w:type="dxa"/>
          </w:tcPr>
          <w:p w:rsidR="008E6C05" w:rsidRPr="002E6B6B" w:rsidRDefault="008E6C05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01.01.2019</w:t>
            </w:r>
          </w:p>
        </w:tc>
        <w:tc>
          <w:tcPr>
            <w:tcW w:w="1418" w:type="dxa"/>
          </w:tcPr>
          <w:p w:rsidR="008E6C05" w:rsidRPr="002E6B6B" w:rsidRDefault="008E6C05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31.12.2019</w:t>
            </w:r>
          </w:p>
        </w:tc>
        <w:tc>
          <w:tcPr>
            <w:tcW w:w="1559" w:type="dxa"/>
          </w:tcPr>
          <w:p w:rsidR="008E6C05" w:rsidRPr="00FC53A4" w:rsidRDefault="008E6C05" w:rsidP="00E5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1688,9</w:t>
            </w:r>
          </w:p>
        </w:tc>
        <w:tc>
          <w:tcPr>
            <w:tcW w:w="1559" w:type="dxa"/>
          </w:tcPr>
          <w:p w:rsidR="008E6C05" w:rsidRPr="00FC53A4" w:rsidRDefault="008E6C05" w:rsidP="00E5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1688,9</w:t>
            </w:r>
          </w:p>
        </w:tc>
        <w:tc>
          <w:tcPr>
            <w:tcW w:w="993" w:type="dxa"/>
          </w:tcPr>
          <w:p w:rsidR="008E6C05" w:rsidRPr="0093771B" w:rsidRDefault="008E6C05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416" w:type="dxa"/>
          </w:tcPr>
          <w:p w:rsidR="008E6C05" w:rsidRDefault="008E6C05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3F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  <w:p w:rsidR="008E6C05" w:rsidRPr="0093771B" w:rsidRDefault="008E6C05" w:rsidP="008D4C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>лановые назначения неосвоены в полном объеме</w:t>
            </w:r>
            <w:r>
              <w:rPr>
                <w:rFonts w:ascii="Times New Roman" w:hAnsi="Times New Roman" w:cs="Times New Roman"/>
              </w:rPr>
              <w:t>, так как ф</w:t>
            </w:r>
            <w:r w:rsidRPr="00A761E9">
              <w:rPr>
                <w:rFonts w:ascii="Times New Roman" w:hAnsi="Times New Roman" w:cs="Times New Roman"/>
              </w:rPr>
              <w:t>инансовый год не окончен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E6C05" w:rsidRPr="0093771B" w:rsidTr="000E4C17">
        <w:trPr>
          <w:trHeight w:val="200"/>
          <w:tblCellSpacing w:w="5" w:type="nil"/>
        </w:trPr>
        <w:tc>
          <w:tcPr>
            <w:tcW w:w="426" w:type="dxa"/>
          </w:tcPr>
          <w:p w:rsidR="008E6C05" w:rsidRDefault="008E6C05" w:rsidP="00404313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12</w:t>
            </w:r>
          </w:p>
        </w:tc>
        <w:tc>
          <w:tcPr>
            <w:tcW w:w="1842" w:type="dxa"/>
          </w:tcPr>
          <w:p w:rsidR="008E6C05" w:rsidRDefault="008E6C05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4.2</w:t>
            </w:r>
          </w:p>
          <w:p w:rsidR="008E6C05" w:rsidRDefault="008E6C05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Строительство объектов культуры</w:t>
            </w:r>
          </w:p>
        </w:tc>
        <w:tc>
          <w:tcPr>
            <w:tcW w:w="1843" w:type="dxa"/>
          </w:tcPr>
          <w:p w:rsidR="008E6C05" w:rsidRPr="00EA22B3" w:rsidRDefault="008E6C05" w:rsidP="00051E73">
            <w:pPr>
              <w:ind w:left="-75" w:right="-75"/>
            </w:pPr>
            <w:r w:rsidRPr="00EA22B3">
              <w:t xml:space="preserve">Начальник финансово-экономического отдела </w:t>
            </w:r>
          </w:p>
          <w:p w:rsidR="008E6C05" w:rsidRPr="0093771B" w:rsidRDefault="008E6C05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A22B3">
              <w:rPr>
                <w:rFonts w:ascii="Times New Roman" w:hAnsi="Times New Roman" w:cs="Times New Roman"/>
                <w:sz w:val="24"/>
                <w:szCs w:val="24"/>
              </w:rPr>
              <w:t>И.Н. Усминская</w:t>
            </w:r>
          </w:p>
        </w:tc>
        <w:tc>
          <w:tcPr>
            <w:tcW w:w="2977" w:type="dxa"/>
          </w:tcPr>
          <w:p w:rsidR="008E6C05" w:rsidRPr="00365ADB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5ADB">
              <w:rPr>
                <w:rFonts w:ascii="Times New Roman" w:hAnsi="Times New Roman" w:cs="Times New Roman"/>
                <w:sz w:val="24"/>
                <w:szCs w:val="24"/>
              </w:rPr>
              <w:t>Создаются условия для удовлетворения потребностей населения в объектах культурного наследия, расширяются возможности для духовного развития;</w:t>
            </w:r>
          </w:p>
          <w:p w:rsidR="008E6C05" w:rsidRPr="009C4B9E" w:rsidRDefault="008E6C05" w:rsidP="00365ADB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ADB">
              <w:rPr>
                <w:rFonts w:ascii="Times New Roman" w:hAnsi="Times New Roman" w:cs="Times New Roman"/>
                <w:sz w:val="24"/>
                <w:szCs w:val="24"/>
              </w:rPr>
              <w:t>эстетического воспитания подрастающего поколения. Изготавливалась и устанавливалась шестиметровая стела, исполненная в граните, в результате мероприятия 8 мая 2019 года состоялась церемония открытия памятного знака «Город воинской доблести».</w:t>
            </w:r>
          </w:p>
        </w:tc>
        <w:tc>
          <w:tcPr>
            <w:tcW w:w="1417" w:type="dxa"/>
          </w:tcPr>
          <w:p w:rsidR="008E6C05" w:rsidRPr="0093771B" w:rsidRDefault="008E6C05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8E6C05" w:rsidRPr="0093771B" w:rsidRDefault="008E6C05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E6C05" w:rsidRPr="00FC53A4" w:rsidRDefault="008E6C05" w:rsidP="00E5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520,1</w:t>
            </w:r>
          </w:p>
        </w:tc>
        <w:tc>
          <w:tcPr>
            <w:tcW w:w="1559" w:type="dxa"/>
          </w:tcPr>
          <w:p w:rsidR="008E6C05" w:rsidRPr="00FC53A4" w:rsidRDefault="008E6C05" w:rsidP="00E5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520,1</w:t>
            </w:r>
          </w:p>
        </w:tc>
        <w:tc>
          <w:tcPr>
            <w:tcW w:w="993" w:type="dxa"/>
          </w:tcPr>
          <w:p w:rsidR="008E6C05" w:rsidRPr="0093771B" w:rsidRDefault="008E6C05" w:rsidP="009720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416" w:type="dxa"/>
          </w:tcPr>
          <w:p w:rsidR="008E6C05" w:rsidRDefault="00533FBD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8E6C05" w:rsidRPr="0093771B" w:rsidRDefault="008E6C05" w:rsidP="008D4C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>лановые назначения неосвоены в полном объеме</w:t>
            </w:r>
            <w:r>
              <w:rPr>
                <w:rFonts w:ascii="Times New Roman" w:hAnsi="Times New Roman" w:cs="Times New Roman"/>
              </w:rPr>
              <w:t>, так как ф</w:t>
            </w:r>
            <w:r w:rsidRPr="00A761E9">
              <w:rPr>
                <w:rFonts w:ascii="Times New Roman" w:hAnsi="Times New Roman" w:cs="Times New Roman"/>
              </w:rPr>
              <w:t>инансовый год не окончен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E6C05" w:rsidRPr="0093771B" w:rsidTr="000E4C17">
        <w:trPr>
          <w:tblCellSpacing w:w="5" w:type="nil"/>
        </w:trPr>
        <w:tc>
          <w:tcPr>
            <w:tcW w:w="426" w:type="dxa"/>
          </w:tcPr>
          <w:p w:rsidR="008E6C05" w:rsidRDefault="008E6C05" w:rsidP="00404313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13</w:t>
            </w:r>
          </w:p>
        </w:tc>
        <w:tc>
          <w:tcPr>
            <w:tcW w:w="1842" w:type="dxa"/>
          </w:tcPr>
          <w:p w:rsidR="008E6C05" w:rsidRDefault="008E6C05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4.3</w:t>
            </w:r>
          </w:p>
          <w:p w:rsidR="008E6C05" w:rsidRDefault="008E6C05" w:rsidP="00C42F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Расходы на прочие мероприятия (приобретение)</w:t>
            </w:r>
          </w:p>
        </w:tc>
        <w:tc>
          <w:tcPr>
            <w:tcW w:w="1843" w:type="dxa"/>
          </w:tcPr>
          <w:p w:rsidR="008E6C05" w:rsidRPr="00EA22B3" w:rsidRDefault="008E6C05" w:rsidP="00051E73">
            <w:pPr>
              <w:ind w:left="-75" w:right="-75"/>
            </w:pPr>
            <w:r w:rsidRPr="00EA22B3">
              <w:t xml:space="preserve">Начальник финансово-экономического отдела </w:t>
            </w:r>
          </w:p>
          <w:p w:rsidR="008E6C05" w:rsidRPr="0093771B" w:rsidRDefault="008E6C05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A22B3">
              <w:rPr>
                <w:rFonts w:ascii="Times New Roman" w:hAnsi="Times New Roman" w:cs="Times New Roman"/>
                <w:sz w:val="24"/>
                <w:szCs w:val="24"/>
              </w:rPr>
              <w:t>И.Н. Усминская</w:t>
            </w:r>
          </w:p>
        </w:tc>
        <w:tc>
          <w:tcPr>
            <w:tcW w:w="2977" w:type="dxa"/>
          </w:tcPr>
          <w:p w:rsidR="008E6C05" w:rsidRPr="00C42F94" w:rsidRDefault="008E6C05" w:rsidP="00C42F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2F94">
              <w:rPr>
                <w:rFonts w:ascii="Times New Roman" w:hAnsi="Times New Roman" w:cs="Times New Roman"/>
                <w:sz w:val="24"/>
                <w:szCs w:val="24"/>
              </w:rPr>
              <w:t>оздаются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2F94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потребностей населения в объектах культурного наследия, расширяются возможности для духовного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6C05" w:rsidRPr="00C42F94" w:rsidRDefault="008E6C05" w:rsidP="00A964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2F94">
              <w:rPr>
                <w:rFonts w:ascii="Times New Roman" w:hAnsi="Times New Roman" w:cs="Times New Roman"/>
                <w:sz w:val="24"/>
                <w:szCs w:val="24"/>
              </w:rPr>
              <w:t>эстетического воспитания подрастающего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64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зготовлен</w:t>
            </w:r>
            <w:r w:rsidR="00A9642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</w:t>
            </w:r>
            <w:r w:rsidR="00A96426">
              <w:rPr>
                <w:rFonts w:ascii="Times New Roman" w:hAnsi="Times New Roman" w:cs="Times New Roman"/>
                <w:sz w:val="24"/>
                <w:szCs w:val="24"/>
              </w:rPr>
              <w:t>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пластин</w:t>
            </w:r>
            <w:r w:rsidR="00A9642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надписями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обозначениями, содержащими информацию об объектах культурного наследия для следующих памятников: </w:t>
            </w:r>
            <w:r w:rsidRPr="002E62D2">
              <w:rPr>
                <w:rFonts w:ascii="Times New Roman" w:hAnsi="Times New Roman" w:cs="Times New Roman"/>
                <w:sz w:val="24"/>
                <w:szCs w:val="24"/>
              </w:rPr>
              <w:t>памятн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E62D2">
              <w:rPr>
                <w:rFonts w:ascii="Times New Roman" w:hAnsi="Times New Roman" w:cs="Times New Roman"/>
                <w:sz w:val="24"/>
                <w:szCs w:val="24"/>
              </w:rPr>
              <w:t xml:space="preserve"> знак воинской доблести «Город воинской доблести»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«Памятник летчикам», памятник воинам-танкистам </w:t>
            </w:r>
            <w:r w:rsidRPr="002E62D2">
              <w:rPr>
                <w:rFonts w:ascii="Times New Roman" w:hAnsi="Times New Roman" w:cs="Times New Roman"/>
                <w:sz w:val="24"/>
                <w:szCs w:val="24"/>
              </w:rPr>
              <w:t>«ТАНК Т-34»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Бюст дважды героя Советского Союза Ефимова А. Н., памятник воинам 525 стрелкового и 478 артиллерийского полков, погибших в годы войны 1941-1945 гг.</w:t>
            </w:r>
          </w:p>
        </w:tc>
        <w:tc>
          <w:tcPr>
            <w:tcW w:w="1417" w:type="dxa"/>
          </w:tcPr>
          <w:p w:rsidR="008E6C05" w:rsidRPr="002E6B6B" w:rsidRDefault="008E6C05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01.01.2019</w:t>
            </w:r>
          </w:p>
        </w:tc>
        <w:tc>
          <w:tcPr>
            <w:tcW w:w="1418" w:type="dxa"/>
          </w:tcPr>
          <w:p w:rsidR="008E6C05" w:rsidRPr="002E6B6B" w:rsidRDefault="008E6C05" w:rsidP="00C42F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31.12.2019</w:t>
            </w:r>
          </w:p>
        </w:tc>
        <w:tc>
          <w:tcPr>
            <w:tcW w:w="1559" w:type="dxa"/>
          </w:tcPr>
          <w:p w:rsidR="008E6C05" w:rsidRPr="00FC53A4" w:rsidRDefault="008E6C05" w:rsidP="00E5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1559" w:type="dxa"/>
          </w:tcPr>
          <w:p w:rsidR="008E6C05" w:rsidRPr="00FC53A4" w:rsidRDefault="008E6C05" w:rsidP="00E5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207,0</w:t>
            </w:r>
          </w:p>
        </w:tc>
        <w:tc>
          <w:tcPr>
            <w:tcW w:w="993" w:type="dxa"/>
          </w:tcPr>
          <w:p w:rsidR="008E6C05" w:rsidRPr="0093771B" w:rsidRDefault="00533FBD" w:rsidP="00533F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416" w:type="dxa"/>
          </w:tcPr>
          <w:p w:rsidR="008E6C05" w:rsidRDefault="00533FBD" w:rsidP="00C42F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8E6C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E6C05" w:rsidRPr="0093771B" w:rsidRDefault="008E6C05" w:rsidP="008D4C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>лановые назначения неосвоены в полном объеме</w:t>
            </w:r>
            <w:r>
              <w:rPr>
                <w:rFonts w:ascii="Times New Roman" w:hAnsi="Times New Roman" w:cs="Times New Roman"/>
              </w:rPr>
              <w:t>, так как ф</w:t>
            </w:r>
            <w:r w:rsidRPr="00A761E9">
              <w:rPr>
                <w:rFonts w:ascii="Times New Roman" w:hAnsi="Times New Roman" w:cs="Times New Roman"/>
              </w:rPr>
              <w:t>инансовый год не окончен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E6C05" w:rsidRPr="0093771B" w:rsidTr="000E4C17">
        <w:trPr>
          <w:tblCellSpacing w:w="5" w:type="nil"/>
        </w:trPr>
        <w:tc>
          <w:tcPr>
            <w:tcW w:w="426" w:type="dxa"/>
            <w:vMerge w:val="restart"/>
          </w:tcPr>
          <w:p w:rsidR="008E6C05" w:rsidRPr="0093771B" w:rsidRDefault="008E6C05" w:rsidP="009C52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8E6C05" w:rsidRPr="0093771B" w:rsidRDefault="008E6C05" w:rsidP="009C52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</w:tcPr>
          <w:p w:rsidR="008E6C05" w:rsidRPr="0093771B" w:rsidRDefault="008E6C05" w:rsidP="00051E7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77" w:type="dxa"/>
          </w:tcPr>
          <w:p w:rsidR="008E6C05" w:rsidRPr="0093771B" w:rsidRDefault="008E6C05" w:rsidP="009C52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8E6C05" w:rsidRPr="0093771B" w:rsidRDefault="008E6C05" w:rsidP="009C52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8E6C05" w:rsidRPr="0093771B" w:rsidRDefault="008E6C05" w:rsidP="009C52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E6C05" w:rsidRDefault="008E6C05" w:rsidP="009C5242">
            <w:pPr>
              <w:shd w:val="clear" w:color="auto" w:fill="FFFFFF"/>
              <w:jc w:val="center"/>
            </w:pPr>
            <w:r>
              <w:t>22188,8</w:t>
            </w:r>
          </w:p>
        </w:tc>
        <w:tc>
          <w:tcPr>
            <w:tcW w:w="1559" w:type="dxa"/>
          </w:tcPr>
          <w:p w:rsidR="008E6C05" w:rsidRDefault="008E6C05" w:rsidP="00E51FB6">
            <w:pPr>
              <w:shd w:val="clear" w:color="auto" w:fill="FFFFFF"/>
              <w:jc w:val="center"/>
            </w:pPr>
            <w:r>
              <w:t>22188,8</w:t>
            </w:r>
          </w:p>
        </w:tc>
        <w:tc>
          <w:tcPr>
            <w:tcW w:w="993" w:type="dxa"/>
          </w:tcPr>
          <w:p w:rsidR="008E6C05" w:rsidRPr="0093771B" w:rsidRDefault="00533FBD" w:rsidP="008B7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12949,2</w:t>
            </w:r>
          </w:p>
        </w:tc>
        <w:tc>
          <w:tcPr>
            <w:tcW w:w="1416" w:type="dxa"/>
          </w:tcPr>
          <w:p w:rsidR="008E6C05" w:rsidRPr="0093771B" w:rsidRDefault="00533FBD" w:rsidP="008B7A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9239,6</w:t>
            </w:r>
          </w:p>
        </w:tc>
      </w:tr>
      <w:tr w:rsidR="00533FBD" w:rsidRPr="0093771B" w:rsidTr="000E4C17">
        <w:trPr>
          <w:tblCellSpacing w:w="5" w:type="nil"/>
        </w:trPr>
        <w:tc>
          <w:tcPr>
            <w:tcW w:w="426" w:type="dxa"/>
            <w:vMerge/>
          </w:tcPr>
          <w:p w:rsidR="00533FBD" w:rsidRPr="0093771B" w:rsidRDefault="00533FBD" w:rsidP="00BD6D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33FBD" w:rsidRPr="0093771B" w:rsidRDefault="00533FBD" w:rsidP="00BD6D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3FBD" w:rsidRPr="0093771B" w:rsidRDefault="00533FBD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2977" w:type="dxa"/>
          </w:tcPr>
          <w:p w:rsidR="00533FBD" w:rsidRPr="0093771B" w:rsidRDefault="00533FBD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33FBD" w:rsidRPr="0093771B" w:rsidRDefault="00533FBD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533FBD" w:rsidRPr="0093771B" w:rsidRDefault="00533FBD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533FBD" w:rsidRDefault="00533FBD" w:rsidP="00BD6D8F">
            <w:pPr>
              <w:shd w:val="clear" w:color="auto" w:fill="FFFFFF"/>
              <w:jc w:val="center"/>
            </w:pPr>
            <w:r>
              <w:t>22188,8</w:t>
            </w:r>
          </w:p>
        </w:tc>
        <w:tc>
          <w:tcPr>
            <w:tcW w:w="1559" w:type="dxa"/>
          </w:tcPr>
          <w:p w:rsidR="00533FBD" w:rsidRDefault="00533FBD" w:rsidP="00E51FB6">
            <w:pPr>
              <w:shd w:val="clear" w:color="auto" w:fill="FFFFFF"/>
              <w:jc w:val="center"/>
            </w:pPr>
            <w:r>
              <w:t>22188,8</w:t>
            </w:r>
          </w:p>
        </w:tc>
        <w:tc>
          <w:tcPr>
            <w:tcW w:w="993" w:type="dxa"/>
          </w:tcPr>
          <w:p w:rsidR="00533FBD" w:rsidRPr="0093771B" w:rsidRDefault="00533FBD" w:rsidP="000A1F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12949,2</w:t>
            </w:r>
          </w:p>
        </w:tc>
        <w:tc>
          <w:tcPr>
            <w:tcW w:w="1416" w:type="dxa"/>
          </w:tcPr>
          <w:p w:rsidR="00533FBD" w:rsidRPr="0093771B" w:rsidRDefault="00533FBD" w:rsidP="000A1F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9239,6</w:t>
            </w:r>
          </w:p>
        </w:tc>
      </w:tr>
      <w:tr w:rsidR="008E6C05" w:rsidRPr="0093771B" w:rsidTr="000E4C17">
        <w:trPr>
          <w:tblCellSpacing w:w="5" w:type="nil"/>
        </w:trPr>
        <w:tc>
          <w:tcPr>
            <w:tcW w:w="426" w:type="dxa"/>
            <w:vMerge/>
          </w:tcPr>
          <w:p w:rsidR="008E6C05" w:rsidRPr="0093771B" w:rsidRDefault="008E6C05" w:rsidP="00BD6D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E6C05" w:rsidRPr="0093771B" w:rsidRDefault="008E6C05" w:rsidP="00BD6D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6C05" w:rsidRPr="005756E7" w:rsidRDefault="008E6C05" w:rsidP="00051E73">
            <w:pPr>
              <w:ind w:left="-75" w:right="-75"/>
            </w:pPr>
            <w:r w:rsidRPr="005756E7">
              <w:t xml:space="preserve">Начальник финансово-экономического отдела </w:t>
            </w:r>
          </w:p>
          <w:p w:rsidR="008E6C05" w:rsidRPr="0093771B" w:rsidRDefault="008E6C05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756E7">
              <w:rPr>
                <w:rFonts w:ascii="Times New Roman" w:hAnsi="Times New Roman" w:cs="Times New Roman"/>
                <w:sz w:val="24"/>
                <w:szCs w:val="24"/>
              </w:rPr>
              <w:t>И.Н. Усминская</w:t>
            </w:r>
          </w:p>
        </w:tc>
        <w:tc>
          <w:tcPr>
            <w:tcW w:w="2977" w:type="dxa"/>
          </w:tcPr>
          <w:p w:rsidR="008E6C05" w:rsidRPr="0093771B" w:rsidRDefault="008E6C05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8E6C05" w:rsidRPr="0093771B" w:rsidRDefault="008E6C05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8E6C05" w:rsidRPr="0093771B" w:rsidRDefault="008E6C05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E6C05" w:rsidRPr="0093771B" w:rsidRDefault="008E6C05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C05">
              <w:rPr>
                <w:rFonts w:ascii="Times New Roman" w:hAnsi="Times New Roman" w:cs="Times New Roman"/>
                <w:sz w:val="24"/>
                <w:szCs w:val="24"/>
              </w:rPr>
              <w:t>2416,0</w:t>
            </w:r>
          </w:p>
        </w:tc>
        <w:tc>
          <w:tcPr>
            <w:tcW w:w="1559" w:type="dxa"/>
          </w:tcPr>
          <w:p w:rsidR="008E6C05" w:rsidRPr="0093771B" w:rsidRDefault="008E6C05" w:rsidP="00E51F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C05">
              <w:rPr>
                <w:rFonts w:ascii="Times New Roman" w:hAnsi="Times New Roman" w:cs="Times New Roman"/>
                <w:sz w:val="24"/>
                <w:szCs w:val="24"/>
              </w:rPr>
              <w:t>2416,0</w:t>
            </w:r>
          </w:p>
        </w:tc>
        <w:tc>
          <w:tcPr>
            <w:tcW w:w="993" w:type="dxa"/>
          </w:tcPr>
          <w:p w:rsidR="008E6C05" w:rsidRPr="0093771B" w:rsidRDefault="00533FBD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723,0</w:t>
            </w:r>
          </w:p>
        </w:tc>
        <w:tc>
          <w:tcPr>
            <w:tcW w:w="1416" w:type="dxa"/>
          </w:tcPr>
          <w:p w:rsidR="008E6C05" w:rsidRPr="0093771B" w:rsidRDefault="00533FBD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1693,0</w:t>
            </w:r>
          </w:p>
        </w:tc>
      </w:tr>
      <w:tr w:rsidR="008E6C05" w:rsidRPr="0093771B" w:rsidTr="000E4C17">
        <w:trPr>
          <w:tblCellSpacing w:w="5" w:type="nil"/>
        </w:trPr>
        <w:tc>
          <w:tcPr>
            <w:tcW w:w="426" w:type="dxa"/>
            <w:vMerge/>
          </w:tcPr>
          <w:p w:rsidR="008E6C05" w:rsidRPr="0093771B" w:rsidRDefault="008E6C05" w:rsidP="00BD6D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E6C05" w:rsidRPr="0093771B" w:rsidRDefault="008E6C05" w:rsidP="00BD6D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6C05" w:rsidRPr="0093771B" w:rsidRDefault="008E6C05" w:rsidP="00051E73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МАУК МГП «Центр культуры и досуга» И. В. Большенко</w:t>
            </w:r>
          </w:p>
        </w:tc>
        <w:tc>
          <w:tcPr>
            <w:tcW w:w="2977" w:type="dxa"/>
          </w:tcPr>
          <w:p w:rsidR="008E6C05" w:rsidRPr="0093771B" w:rsidRDefault="008E6C05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8E6C05" w:rsidRPr="0093771B" w:rsidRDefault="008E6C05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8E6C05" w:rsidRPr="0093771B" w:rsidRDefault="008E6C05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E6C05" w:rsidRPr="0093771B" w:rsidRDefault="008E6C05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19772,8</w:t>
            </w:r>
          </w:p>
        </w:tc>
        <w:tc>
          <w:tcPr>
            <w:tcW w:w="1559" w:type="dxa"/>
          </w:tcPr>
          <w:p w:rsidR="008E6C05" w:rsidRPr="0093771B" w:rsidRDefault="008E6C05" w:rsidP="00E51F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19772,8</w:t>
            </w:r>
          </w:p>
        </w:tc>
        <w:tc>
          <w:tcPr>
            <w:tcW w:w="993" w:type="dxa"/>
          </w:tcPr>
          <w:p w:rsidR="008E6C05" w:rsidRPr="0093771B" w:rsidRDefault="00533FBD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12226,2</w:t>
            </w:r>
          </w:p>
        </w:tc>
        <w:tc>
          <w:tcPr>
            <w:tcW w:w="1416" w:type="dxa"/>
          </w:tcPr>
          <w:p w:rsidR="008E6C05" w:rsidRPr="0093771B" w:rsidRDefault="00533FBD" w:rsidP="00BD6D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7546,6</w:t>
            </w:r>
          </w:p>
        </w:tc>
      </w:tr>
    </w:tbl>
    <w:p w:rsidR="009F0E94" w:rsidRPr="0093771B" w:rsidRDefault="009F0E94" w:rsidP="009F0E94">
      <w:pPr>
        <w:widowControl w:val="0"/>
        <w:autoSpaceDE w:val="0"/>
        <w:autoSpaceDN w:val="0"/>
        <w:adjustRightInd w:val="0"/>
        <w:ind w:right="-284" w:firstLine="284"/>
        <w:jc w:val="both"/>
      </w:pPr>
      <w:bookmarkStart w:id="3" w:name="Par1413"/>
      <w:bookmarkEnd w:id="3"/>
    </w:p>
    <w:p w:rsidR="00A96426" w:rsidRDefault="00A96426" w:rsidP="009F0E94">
      <w:pPr>
        <w:widowControl w:val="0"/>
        <w:autoSpaceDE w:val="0"/>
        <w:autoSpaceDN w:val="0"/>
        <w:adjustRightInd w:val="0"/>
        <w:ind w:right="-284"/>
        <w:jc w:val="both"/>
      </w:pPr>
    </w:p>
    <w:p w:rsidR="00A96426" w:rsidRDefault="00A96426" w:rsidP="009F0E94">
      <w:pPr>
        <w:widowControl w:val="0"/>
        <w:autoSpaceDE w:val="0"/>
        <w:autoSpaceDN w:val="0"/>
        <w:adjustRightInd w:val="0"/>
        <w:ind w:right="-284"/>
        <w:jc w:val="both"/>
      </w:pPr>
    </w:p>
    <w:p w:rsidR="009F0E94" w:rsidRPr="0093771B" w:rsidRDefault="00F324CC" w:rsidP="009F0E9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9F0E94" w:rsidRPr="0093771B">
          <w:t>&lt;1&gt;</w:t>
        </w:r>
      </w:hyperlink>
      <w:r w:rsidR="009F0E94" w:rsidRPr="0093771B"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</w:t>
      </w:r>
      <w:r w:rsidR="007E5A8D">
        <w:t>муниципальной</w:t>
      </w:r>
      <w:r w:rsidR="009F0E94" w:rsidRPr="0093771B">
        <w:t xml:space="preserve">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исполнительной власти Ростовской области, определенного ответственным исполнителем, соисполнителем. </w:t>
      </w:r>
      <w:hyperlink w:anchor="Par1127" w:history="1">
        <w:r w:rsidR="009F0E94" w:rsidRPr="0093771B">
          <w:t>&lt;2&gt;</w:t>
        </w:r>
      </w:hyperlink>
      <w:r w:rsidR="009F0E94" w:rsidRPr="0093771B"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9F0E94" w:rsidRPr="0093771B" w:rsidRDefault="00C23E7E" w:rsidP="009F0E9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9F0E94" w:rsidRPr="0093771B">
          <w:t>&lt;3&gt;</w:t>
        </w:r>
      </w:hyperlink>
      <w:r w:rsidR="009F0E94" w:rsidRPr="0093771B">
        <w:t xml:space="preserve"> В случае наличия нескольких контрольных событиях одного основного мероприятия.</w:t>
      </w:r>
    </w:p>
    <w:p w:rsidR="009F0E94" w:rsidRDefault="00C23E7E" w:rsidP="009F0E9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9F0E94" w:rsidRPr="0093771B">
          <w:t>&lt;4&gt;</w:t>
        </w:r>
      </w:hyperlink>
      <w:r w:rsidR="008D4C3C">
        <w:t xml:space="preserve"> </w:t>
      </w:r>
      <w:r w:rsidR="009F0E94" w:rsidRPr="0093771B">
        <w:t>В целях оптимизации содержания информации в графе 2 допускается использование аббревиатур, например: основное</w:t>
      </w:r>
      <w:r w:rsidR="009F0E94" w:rsidRPr="0093771B">
        <w:br/>
        <w:t>мероприятие 1.1 – ОМ 1.1.</w:t>
      </w:r>
    </w:p>
    <w:p w:rsidR="00FE59C2" w:rsidRPr="0093771B" w:rsidRDefault="00FE59C2" w:rsidP="009F0E94">
      <w:pPr>
        <w:widowControl w:val="0"/>
        <w:autoSpaceDE w:val="0"/>
        <w:autoSpaceDN w:val="0"/>
        <w:adjustRightInd w:val="0"/>
        <w:ind w:right="-284"/>
        <w:jc w:val="both"/>
      </w:pPr>
    </w:p>
    <w:bookmarkEnd w:id="0"/>
    <w:p w:rsidR="00FE59C2" w:rsidRPr="002E6B6B" w:rsidRDefault="00FE59C2" w:rsidP="00FE59C2">
      <w:pPr>
        <w:widowControl w:val="0"/>
        <w:autoSpaceDE w:val="0"/>
        <w:autoSpaceDN w:val="0"/>
        <w:adjustRightInd w:val="0"/>
        <w:ind w:right="-284"/>
        <w:jc w:val="both"/>
      </w:pPr>
      <w:r>
        <w:t>Согласовано:</w:t>
      </w:r>
    </w:p>
    <w:p w:rsidR="00FE59C2" w:rsidRDefault="00FE59C2" w:rsidP="00FE59C2">
      <w:pPr>
        <w:jc w:val="both"/>
      </w:pPr>
    </w:p>
    <w:p w:rsidR="00FE59C2" w:rsidRDefault="00FE59C2" w:rsidP="00FE59C2">
      <w:pPr>
        <w:jc w:val="both"/>
      </w:pPr>
      <w:r>
        <w:t>Р</w:t>
      </w:r>
      <w:r w:rsidRPr="00D90092">
        <w:t xml:space="preserve">уководитель комиссии </w:t>
      </w:r>
      <w:r>
        <w:t xml:space="preserve">                                          ________________________________                                      </w:t>
      </w:r>
      <w:r w:rsidRPr="00D90092">
        <w:t>Чередниченко А.</w:t>
      </w:r>
      <w:r w:rsidR="00051E73">
        <w:t xml:space="preserve"> </w:t>
      </w:r>
      <w:r w:rsidRPr="00D90092">
        <w:t xml:space="preserve">А. </w:t>
      </w:r>
    </w:p>
    <w:p w:rsidR="00FE59C2" w:rsidRDefault="00FE59C2" w:rsidP="00FE59C2">
      <w:pPr>
        <w:jc w:val="both"/>
      </w:pPr>
    </w:p>
    <w:p w:rsidR="00FE59C2" w:rsidRDefault="00FE59C2" w:rsidP="00FE59C2">
      <w:pPr>
        <w:jc w:val="both"/>
      </w:pPr>
      <w:r>
        <w:t>З</w:t>
      </w:r>
      <w:r w:rsidRPr="00D90092">
        <w:t>аместитель руководителя комиссии</w:t>
      </w:r>
      <w:r>
        <w:t xml:space="preserve">                     ________________________________                                       </w:t>
      </w:r>
      <w:r w:rsidRPr="00D90092">
        <w:t>Усминская И.</w:t>
      </w:r>
      <w:r w:rsidR="00051E73">
        <w:t xml:space="preserve"> </w:t>
      </w:r>
      <w:r w:rsidRPr="00D90092">
        <w:t xml:space="preserve">Н. </w:t>
      </w:r>
    </w:p>
    <w:p w:rsidR="00FE59C2" w:rsidRDefault="00FE59C2" w:rsidP="00FE59C2">
      <w:pPr>
        <w:jc w:val="both"/>
      </w:pPr>
    </w:p>
    <w:p w:rsidR="00FE59C2" w:rsidRDefault="00051E73" w:rsidP="00FE59C2">
      <w:pPr>
        <w:jc w:val="both"/>
      </w:pPr>
      <w:r>
        <w:t>Члены комиссии:</w:t>
      </w:r>
      <w:r w:rsidR="00FE59C2">
        <w:t xml:space="preserve">                                                      ________________________________                                       </w:t>
      </w:r>
      <w:r w:rsidR="00FE59C2" w:rsidRPr="00D90092">
        <w:t>Кугут В.</w:t>
      </w:r>
      <w:r>
        <w:t xml:space="preserve"> </w:t>
      </w:r>
      <w:r w:rsidR="00FE59C2" w:rsidRPr="00D90092">
        <w:t xml:space="preserve">А. </w:t>
      </w:r>
      <w:r w:rsidR="00FE59C2"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E59C2" w:rsidRDefault="00FE59C2" w:rsidP="00FE59C2">
      <w:pPr>
        <w:jc w:val="both"/>
      </w:pPr>
      <w:r>
        <w:t xml:space="preserve">                                                                                       </w:t>
      </w:r>
    </w:p>
    <w:p w:rsidR="00533FBD" w:rsidRDefault="00FE59C2" w:rsidP="00533FBD">
      <w:pPr>
        <w:jc w:val="both"/>
      </w:pPr>
      <w:r>
        <w:t xml:space="preserve">                                                                                  </w:t>
      </w:r>
      <w:r w:rsidR="000E4C17">
        <w:t xml:space="preserve">  </w:t>
      </w:r>
      <w:r>
        <w:t xml:space="preserve">________________________________                                       </w:t>
      </w:r>
      <w:r w:rsidRPr="00D90092">
        <w:t>Манухова Е.</w:t>
      </w:r>
      <w:r w:rsidR="00051E73">
        <w:t xml:space="preserve"> </w:t>
      </w:r>
      <w:r w:rsidRPr="00D90092">
        <w:t>С.</w:t>
      </w:r>
    </w:p>
    <w:p w:rsidR="00512A95" w:rsidRDefault="00512A95" w:rsidP="00533FBD">
      <w:pPr>
        <w:jc w:val="both"/>
      </w:pPr>
    </w:p>
    <w:p w:rsidR="00512A95" w:rsidRPr="00D90092" w:rsidRDefault="00512A95" w:rsidP="00512A95">
      <w:pPr>
        <w:jc w:val="both"/>
      </w:pPr>
      <w:r>
        <w:t>Секретарь комиссии</w:t>
      </w:r>
      <w:r w:rsidRPr="00512A95">
        <w:t xml:space="preserve"> </w:t>
      </w:r>
      <w:r>
        <w:t xml:space="preserve">                                              </w:t>
      </w:r>
      <w:r w:rsidR="005E485E">
        <w:t xml:space="preserve"> </w:t>
      </w:r>
      <w:r>
        <w:t xml:space="preserve"> ________________________________                                       Смирнова В. А.</w:t>
      </w:r>
    </w:p>
    <w:p w:rsidR="00512A95" w:rsidRDefault="00512A95" w:rsidP="00533FBD">
      <w:pPr>
        <w:jc w:val="both"/>
      </w:pPr>
    </w:p>
    <w:p w:rsidR="00512A95" w:rsidRDefault="00512A95" w:rsidP="00533FBD">
      <w:pPr>
        <w:jc w:val="both"/>
      </w:pPr>
    </w:p>
    <w:p w:rsidR="00533FBD" w:rsidRDefault="00533FBD" w:rsidP="00533FBD">
      <w:pPr>
        <w:jc w:val="both"/>
      </w:pPr>
      <w:r>
        <w:t xml:space="preserve">Главный бухгалтер </w:t>
      </w:r>
      <w:r w:rsidR="000E4C17">
        <w:t>Администрации</w:t>
      </w:r>
      <w:r>
        <w:t xml:space="preserve">                       </w:t>
      </w:r>
    </w:p>
    <w:p w:rsidR="000E4C17" w:rsidRDefault="00533FBD" w:rsidP="000E4C17">
      <w:pPr>
        <w:jc w:val="both"/>
      </w:pPr>
      <w:r>
        <w:t>Миллеровского городского поселения</w:t>
      </w:r>
      <w:r w:rsidR="000E4C17">
        <w:t xml:space="preserve">                  ________________________________                                       Морозова Е. А.</w:t>
      </w:r>
    </w:p>
    <w:p w:rsidR="00533FBD" w:rsidRDefault="00533FBD" w:rsidP="00533FBD">
      <w:pPr>
        <w:jc w:val="both"/>
      </w:pPr>
    </w:p>
    <w:sectPr w:rsidR="00533FBD" w:rsidSect="00512A95">
      <w:pgSz w:w="16838" w:h="11905" w:orient="landscape"/>
      <w:pgMar w:top="1135" w:right="820" w:bottom="709" w:left="993" w:header="720" w:footer="1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4CC" w:rsidRDefault="00F324CC" w:rsidP="00CF0F1D">
      <w:r>
        <w:separator/>
      </w:r>
    </w:p>
  </w:endnote>
  <w:endnote w:type="continuationSeparator" w:id="0">
    <w:p w:rsidR="00F324CC" w:rsidRDefault="00F324CC" w:rsidP="00CF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4CC" w:rsidRDefault="00F324CC" w:rsidP="00CF0F1D">
      <w:r>
        <w:separator/>
      </w:r>
    </w:p>
  </w:footnote>
  <w:footnote w:type="continuationSeparator" w:id="0">
    <w:p w:rsidR="00F324CC" w:rsidRDefault="00F324CC" w:rsidP="00CF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5E84"/>
    <w:multiLevelType w:val="hybridMultilevel"/>
    <w:tmpl w:val="8F56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E54DD"/>
    <w:multiLevelType w:val="hybridMultilevel"/>
    <w:tmpl w:val="D3F025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F680F5A"/>
    <w:multiLevelType w:val="multilevel"/>
    <w:tmpl w:val="2A7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457DF"/>
    <w:multiLevelType w:val="multilevel"/>
    <w:tmpl w:val="85D4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F6130E"/>
    <w:multiLevelType w:val="multilevel"/>
    <w:tmpl w:val="307085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cs="Times New Roman" w:hint="default"/>
      </w:rPr>
    </w:lvl>
  </w:abstractNum>
  <w:abstractNum w:abstractNumId="7" w15:restartNumberingAfterBreak="0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03107"/>
    <w:multiLevelType w:val="hybridMultilevel"/>
    <w:tmpl w:val="F6444B26"/>
    <w:lvl w:ilvl="0" w:tplc="6588A7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1" w15:restartNumberingAfterBreak="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C28A0"/>
    <w:multiLevelType w:val="multilevel"/>
    <w:tmpl w:val="1C5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4983808"/>
    <w:multiLevelType w:val="hybridMultilevel"/>
    <w:tmpl w:val="B32E8848"/>
    <w:lvl w:ilvl="0" w:tplc="561CF77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D4061A6"/>
    <w:multiLevelType w:val="multilevel"/>
    <w:tmpl w:val="B69C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6"/>
  </w:num>
  <w:num w:numId="5">
    <w:abstractNumId w:val="12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8"/>
  </w:num>
  <w:num w:numId="13">
    <w:abstractNumId w:val="13"/>
  </w:num>
  <w:num w:numId="14">
    <w:abstractNumId w:val="4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defaultTabStop w:val="708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DC6"/>
    <w:rsid w:val="00006C90"/>
    <w:rsid w:val="00007510"/>
    <w:rsid w:val="0001263F"/>
    <w:rsid w:val="00021FAA"/>
    <w:rsid w:val="000228C1"/>
    <w:rsid w:val="00023444"/>
    <w:rsid w:val="00030E15"/>
    <w:rsid w:val="0005153E"/>
    <w:rsid w:val="00051E73"/>
    <w:rsid w:val="00054363"/>
    <w:rsid w:val="0006004B"/>
    <w:rsid w:val="00062760"/>
    <w:rsid w:val="00071C0E"/>
    <w:rsid w:val="000726EC"/>
    <w:rsid w:val="00077B94"/>
    <w:rsid w:val="00082F88"/>
    <w:rsid w:val="00083E7A"/>
    <w:rsid w:val="000903B0"/>
    <w:rsid w:val="00091FDD"/>
    <w:rsid w:val="00095136"/>
    <w:rsid w:val="000A0D78"/>
    <w:rsid w:val="000A1E9E"/>
    <w:rsid w:val="000A1F94"/>
    <w:rsid w:val="000A20E7"/>
    <w:rsid w:val="000A7916"/>
    <w:rsid w:val="000A7AD3"/>
    <w:rsid w:val="000B2DE7"/>
    <w:rsid w:val="000B4593"/>
    <w:rsid w:val="000D7FBD"/>
    <w:rsid w:val="000E4C17"/>
    <w:rsid w:val="000F017F"/>
    <w:rsid w:val="000F4F3A"/>
    <w:rsid w:val="000F720B"/>
    <w:rsid w:val="00101F68"/>
    <w:rsid w:val="00102E1B"/>
    <w:rsid w:val="00117BC3"/>
    <w:rsid w:val="00125894"/>
    <w:rsid w:val="0013113C"/>
    <w:rsid w:val="00133C36"/>
    <w:rsid w:val="00143499"/>
    <w:rsid w:val="00146ABC"/>
    <w:rsid w:val="00147F31"/>
    <w:rsid w:val="00151241"/>
    <w:rsid w:val="00151F10"/>
    <w:rsid w:val="00157E0F"/>
    <w:rsid w:val="00163459"/>
    <w:rsid w:val="00166B60"/>
    <w:rsid w:val="00170754"/>
    <w:rsid w:val="0017261F"/>
    <w:rsid w:val="0017591F"/>
    <w:rsid w:val="001778C2"/>
    <w:rsid w:val="001814B8"/>
    <w:rsid w:val="00181528"/>
    <w:rsid w:val="001829CA"/>
    <w:rsid w:val="00185485"/>
    <w:rsid w:val="00185DC6"/>
    <w:rsid w:val="00185FE5"/>
    <w:rsid w:val="00186707"/>
    <w:rsid w:val="00187188"/>
    <w:rsid w:val="00193AF7"/>
    <w:rsid w:val="00193DAB"/>
    <w:rsid w:val="0019412A"/>
    <w:rsid w:val="001A128A"/>
    <w:rsid w:val="001B1B77"/>
    <w:rsid w:val="001B44B4"/>
    <w:rsid w:val="001C7841"/>
    <w:rsid w:val="001D3341"/>
    <w:rsid w:val="001D34E5"/>
    <w:rsid w:val="001D35DB"/>
    <w:rsid w:val="001E15E0"/>
    <w:rsid w:val="001E46DE"/>
    <w:rsid w:val="001E4A12"/>
    <w:rsid w:val="001E531C"/>
    <w:rsid w:val="001E7BBD"/>
    <w:rsid w:val="001F2966"/>
    <w:rsid w:val="00204BB1"/>
    <w:rsid w:val="002135EE"/>
    <w:rsid w:val="002153A8"/>
    <w:rsid w:val="00217E07"/>
    <w:rsid w:val="00223238"/>
    <w:rsid w:val="002237B9"/>
    <w:rsid w:val="0022606B"/>
    <w:rsid w:val="002265E5"/>
    <w:rsid w:val="002318B6"/>
    <w:rsid w:val="002465B7"/>
    <w:rsid w:val="0026247F"/>
    <w:rsid w:val="0026466A"/>
    <w:rsid w:val="00264C52"/>
    <w:rsid w:val="00265FAC"/>
    <w:rsid w:val="00271441"/>
    <w:rsid w:val="00271C11"/>
    <w:rsid w:val="002743F7"/>
    <w:rsid w:val="002857EA"/>
    <w:rsid w:val="002907AC"/>
    <w:rsid w:val="00293AED"/>
    <w:rsid w:val="002A1C65"/>
    <w:rsid w:val="002A2A10"/>
    <w:rsid w:val="002A5A60"/>
    <w:rsid w:val="002A62B4"/>
    <w:rsid w:val="002A727C"/>
    <w:rsid w:val="002B2378"/>
    <w:rsid w:val="002B5375"/>
    <w:rsid w:val="002C1DFE"/>
    <w:rsid w:val="002C7397"/>
    <w:rsid w:val="002D1924"/>
    <w:rsid w:val="002D23F7"/>
    <w:rsid w:val="002D3FBA"/>
    <w:rsid w:val="002D40D9"/>
    <w:rsid w:val="002D6737"/>
    <w:rsid w:val="002E62D2"/>
    <w:rsid w:val="002E69F8"/>
    <w:rsid w:val="002F284F"/>
    <w:rsid w:val="002F2F81"/>
    <w:rsid w:val="002F5080"/>
    <w:rsid w:val="00300C98"/>
    <w:rsid w:val="0030284A"/>
    <w:rsid w:val="00311035"/>
    <w:rsid w:val="00313FAC"/>
    <w:rsid w:val="00320136"/>
    <w:rsid w:val="003240D6"/>
    <w:rsid w:val="00326B6A"/>
    <w:rsid w:val="003354CB"/>
    <w:rsid w:val="003407F7"/>
    <w:rsid w:val="00343CFE"/>
    <w:rsid w:val="0034648F"/>
    <w:rsid w:val="00347FB8"/>
    <w:rsid w:val="00350432"/>
    <w:rsid w:val="0035056A"/>
    <w:rsid w:val="00353D28"/>
    <w:rsid w:val="0035604E"/>
    <w:rsid w:val="00361244"/>
    <w:rsid w:val="003617CA"/>
    <w:rsid w:val="00362594"/>
    <w:rsid w:val="003637E8"/>
    <w:rsid w:val="00364FB2"/>
    <w:rsid w:val="00365ADB"/>
    <w:rsid w:val="00366631"/>
    <w:rsid w:val="003713A5"/>
    <w:rsid w:val="003733DA"/>
    <w:rsid w:val="003756DC"/>
    <w:rsid w:val="003806DD"/>
    <w:rsid w:val="0038106B"/>
    <w:rsid w:val="00385C5A"/>
    <w:rsid w:val="003A2CCD"/>
    <w:rsid w:val="003A5703"/>
    <w:rsid w:val="003B22B0"/>
    <w:rsid w:val="003B3164"/>
    <w:rsid w:val="003B470E"/>
    <w:rsid w:val="003B73B6"/>
    <w:rsid w:val="003C0B3A"/>
    <w:rsid w:val="003C245F"/>
    <w:rsid w:val="003C42AD"/>
    <w:rsid w:val="003D5CC4"/>
    <w:rsid w:val="003E0ACD"/>
    <w:rsid w:val="003E3D2D"/>
    <w:rsid w:val="003E500A"/>
    <w:rsid w:val="003E5A94"/>
    <w:rsid w:val="003F0795"/>
    <w:rsid w:val="003F08FD"/>
    <w:rsid w:val="003F0E19"/>
    <w:rsid w:val="003F252B"/>
    <w:rsid w:val="003F3E6F"/>
    <w:rsid w:val="003F601E"/>
    <w:rsid w:val="003F7213"/>
    <w:rsid w:val="003F7843"/>
    <w:rsid w:val="004042EE"/>
    <w:rsid w:val="00404313"/>
    <w:rsid w:val="0040577D"/>
    <w:rsid w:val="00405C39"/>
    <w:rsid w:val="0041131F"/>
    <w:rsid w:val="004114FC"/>
    <w:rsid w:val="004145F8"/>
    <w:rsid w:val="00414845"/>
    <w:rsid w:val="00415985"/>
    <w:rsid w:val="00426D68"/>
    <w:rsid w:val="00431921"/>
    <w:rsid w:val="004334A0"/>
    <w:rsid w:val="004405DA"/>
    <w:rsid w:val="0044170C"/>
    <w:rsid w:val="00443788"/>
    <w:rsid w:val="004526BB"/>
    <w:rsid w:val="00452FE1"/>
    <w:rsid w:val="004566E0"/>
    <w:rsid w:val="004614FC"/>
    <w:rsid w:val="00461D5D"/>
    <w:rsid w:val="004652E7"/>
    <w:rsid w:val="00467D9A"/>
    <w:rsid w:val="00472E48"/>
    <w:rsid w:val="00474DA1"/>
    <w:rsid w:val="004766B1"/>
    <w:rsid w:val="00477380"/>
    <w:rsid w:val="00481A31"/>
    <w:rsid w:val="00481FA1"/>
    <w:rsid w:val="00483FE4"/>
    <w:rsid w:val="00487576"/>
    <w:rsid w:val="004918E5"/>
    <w:rsid w:val="00494C32"/>
    <w:rsid w:val="00496222"/>
    <w:rsid w:val="004A5D0B"/>
    <w:rsid w:val="004B6740"/>
    <w:rsid w:val="004C0D6F"/>
    <w:rsid w:val="004E4CC2"/>
    <w:rsid w:val="004F529B"/>
    <w:rsid w:val="00501F9A"/>
    <w:rsid w:val="005064D4"/>
    <w:rsid w:val="00507F0F"/>
    <w:rsid w:val="00512A95"/>
    <w:rsid w:val="00515A0F"/>
    <w:rsid w:val="00515E01"/>
    <w:rsid w:val="0052211F"/>
    <w:rsid w:val="00530340"/>
    <w:rsid w:val="00530CDD"/>
    <w:rsid w:val="005318EF"/>
    <w:rsid w:val="00533FBD"/>
    <w:rsid w:val="005403C3"/>
    <w:rsid w:val="00542B39"/>
    <w:rsid w:val="005439BD"/>
    <w:rsid w:val="00552E7C"/>
    <w:rsid w:val="005561A8"/>
    <w:rsid w:val="0055642E"/>
    <w:rsid w:val="005642B4"/>
    <w:rsid w:val="00564D45"/>
    <w:rsid w:val="00566C3F"/>
    <w:rsid w:val="00567527"/>
    <w:rsid w:val="005753FE"/>
    <w:rsid w:val="0057543C"/>
    <w:rsid w:val="00575DB1"/>
    <w:rsid w:val="00580308"/>
    <w:rsid w:val="00580650"/>
    <w:rsid w:val="00580E67"/>
    <w:rsid w:val="005820A0"/>
    <w:rsid w:val="005950DD"/>
    <w:rsid w:val="005A6D85"/>
    <w:rsid w:val="005A7425"/>
    <w:rsid w:val="005B0B91"/>
    <w:rsid w:val="005B49E1"/>
    <w:rsid w:val="005B6CCB"/>
    <w:rsid w:val="005C2C9E"/>
    <w:rsid w:val="005D0970"/>
    <w:rsid w:val="005D0D73"/>
    <w:rsid w:val="005D0FC6"/>
    <w:rsid w:val="005D2C7B"/>
    <w:rsid w:val="005D6349"/>
    <w:rsid w:val="005D73C2"/>
    <w:rsid w:val="005E0930"/>
    <w:rsid w:val="005E1D41"/>
    <w:rsid w:val="005E485E"/>
    <w:rsid w:val="005F1C35"/>
    <w:rsid w:val="005F4590"/>
    <w:rsid w:val="006015A2"/>
    <w:rsid w:val="00603A88"/>
    <w:rsid w:val="006105F1"/>
    <w:rsid w:val="00610856"/>
    <w:rsid w:val="00611947"/>
    <w:rsid w:val="00612B12"/>
    <w:rsid w:val="00617E7F"/>
    <w:rsid w:val="00625636"/>
    <w:rsid w:val="00627096"/>
    <w:rsid w:val="006312F3"/>
    <w:rsid w:val="006349B4"/>
    <w:rsid w:val="00636A04"/>
    <w:rsid w:val="00642649"/>
    <w:rsid w:val="00643B2F"/>
    <w:rsid w:val="0064730A"/>
    <w:rsid w:val="00663212"/>
    <w:rsid w:val="006700EA"/>
    <w:rsid w:val="0067051F"/>
    <w:rsid w:val="00671335"/>
    <w:rsid w:val="0067488F"/>
    <w:rsid w:val="00677D13"/>
    <w:rsid w:val="006868A0"/>
    <w:rsid w:val="00687E34"/>
    <w:rsid w:val="00692B87"/>
    <w:rsid w:val="006975BF"/>
    <w:rsid w:val="006A0638"/>
    <w:rsid w:val="006A4ECB"/>
    <w:rsid w:val="006A5A3E"/>
    <w:rsid w:val="006B223B"/>
    <w:rsid w:val="006B255E"/>
    <w:rsid w:val="006B4684"/>
    <w:rsid w:val="006B79AE"/>
    <w:rsid w:val="006C7929"/>
    <w:rsid w:val="006D0CB2"/>
    <w:rsid w:val="006D1BDB"/>
    <w:rsid w:val="006D61BF"/>
    <w:rsid w:val="006E04D2"/>
    <w:rsid w:val="006E2B56"/>
    <w:rsid w:val="006F2149"/>
    <w:rsid w:val="00703093"/>
    <w:rsid w:val="0070509F"/>
    <w:rsid w:val="00711223"/>
    <w:rsid w:val="00713781"/>
    <w:rsid w:val="00715051"/>
    <w:rsid w:val="00715402"/>
    <w:rsid w:val="00726860"/>
    <w:rsid w:val="00726F3A"/>
    <w:rsid w:val="00736319"/>
    <w:rsid w:val="00736769"/>
    <w:rsid w:val="0074220A"/>
    <w:rsid w:val="0074505E"/>
    <w:rsid w:val="00747A1B"/>
    <w:rsid w:val="00750AA7"/>
    <w:rsid w:val="00754B05"/>
    <w:rsid w:val="007578E3"/>
    <w:rsid w:val="00764737"/>
    <w:rsid w:val="00766D2F"/>
    <w:rsid w:val="00772639"/>
    <w:rsid w:val="00777525"/>
    <w:rsid w:val="007873A8"/>
    <w:rsid w:val="00792C42"/>
    <w:rsid w:val="00794025"/>
    <w:rsid w:val="00794C4B"/>
    <w:rsid w:val="007A147E"/>
    <w:rsid w:val="007A185B"/>
    <w:rsid w:val="007A410C"/>
    <w:rsid w:val="007A7877"/>
    <w:rsid w:val="007B0F98"/>
    <w:rsid w:val="007B27CE"/>
    <w:rsid w:val="007C0450"/>
    <w:rsid w:val="007C4D99"/>
    <w:rsid w:val="007C535B"/>
    <w:rsid w:val="007D1745"/>
    <w:rsid w:val="007D2B67"/>
    <w:rsid w:val="007D713A"/>
    <w:rsid w:val="007E5A87"/>
    <w:rsid w:val="007E5A8D"/>
    <w:rsid w:val="007F0B30"/>
    <w:rsid w:val="007F14EF"/>
    <w:rsid w:val="007F3D7F"/>
    <w:rsid w:val="007F4C6B"/>
    <w:rsid w:val="008003CE"/>
    <w:rsid w:val="0080361B"/>
    <w:rsid w:val="00807EE3"/>
    <w:rsid w:val="008108DC"/>
    <w:rsid w:val="00810A81"/>
    <w:rsid w:val="00816072"/>
    <w:rsid w:val="00817FD4"/>
    <w:rsid w:val="00820AEC"/>
    <w:rsid w:val="008229D4"/>
    <w:rsid w:val="00825D3E"/>
    <w:rsid w:val="00834EA5"/>
    <w:rsid w:val="008418A6"/>
    <w:rsid w:val="00844DE3"/>
    <w:rsid w:val="00845A4A"/>
    <w:rsid w:val="00847772"/>
    <w:rsid w:val="00857DFE"/>
    <w:rsid w:val="00860D6A"/>
    <w:rsid w:val="0086329E"/>
    <w:rsid w:val="008659B3"/>
    <w:rsid w:val="008714D8"/>
    <w:rsid w:val="008735A9"/>
    <w:rsid w:val="008834C5"/>
    <w:rsid w:val="00884A5F"/>
    <w:rsid w:val="00890A78"/>
    <w:rsid w:val="00895DCE"/>
    <w:rsid w:val="008979F8"/>
    <w:rsid w:val="008A08B4"/>
    <w:rsid w:val="008A5384"/>
    <w:rsid w:val="008A5871"/>
    <w:rsid w:val="008A58B6"/>
    <w:rsid w:val="008A64EA"/>
    <w:rsid w:val="008B2406"/>
    <w:rsid w:val="008B7A9F"/>
    <w:rsid w:val="008C320D"/>
    <w:rsid w:val="008C33C2"/>
    <w:rsid w:val="008C5C29"/>
    <w:rsid w:val="008D3840"/>
    <w:rsid w:val="008D4C3C"/>
    <w:rsid w:val="008E007C"/>
    <w:rsid w:val="008E1B4D"/>
    <w:rsid w:val="008E2122"/>
    <w:rsid w:val="008E3934"/>
    <w:rsid w:val="008E6C05"/>
    <w:rsid w:val="008F21D8"/>
    <w:rsid w:val="008F3EFA"/>
    <w:rsid w:val="0090033E"/>
    <w:rsid w:val="00904FA3"/>
    <w:rsid w:val="00910D77"/>
    <w:rsid w:val="0091280C"/>
    <w:rsid w:val="009131A0"/>
    <w:rsid w:val="0091501E"/>
    <w:rsid w:val="0092286B"/>
    <w:rsid w:val="00927D24"/>
    <w:rsid w:val="0093161B"/>
    <w:rsid w:val="0093210C"/>
    <w:rsid w:val="00937FBF"/>
    <w:rsid w:val="00942874"/>
    <w:rsid w:val="00950FA6"/>
    <w:rsid w:val="00955650"/>
    <w:rsid w:val="00960985"/>
    <w:rsid w:val="0097208F"/>
    <w:rsid w:val="009757EF"/>
    <w:rsid w:val="00976BF4"/>
    <w:rsid w:val="00977B26"/>
    <w:rsid w:val="009837D4"/>
    <w:rsid w:val="00986AC7"/>
    <w:rsid w:val="0099026A"/>
    <w:rsid w:val="0099161E"/>
    <w:rsid w:val="00991C4B"/>
    <w:rsid w:val="00991C77"/>
    <w:rsid w:val="0099233D"/>
    <w:rsid w:val="00994D35"/>
    <w:rsid w:val="00997281"/>
    <w:rsid w:val="009A0531"/>
    <w:rsid w:val="009A12A9"/>
    <w:rsid w:val="009A224F"/>
    <w:rsid w:val="009A5400"/>
    <w:rsid w:val="009B1F8E"/>
    <w:rsid w:val="009B48D5"/>
    <w:rsid w:val="009B54C6"/>
    <w:rsid w:val="009B5EC2"/>
    <w:rsid w:val="009C4149"/>
    <w:rsid w:val="009C4B9E"/>
    <w:rsid w:val="009C5242"/>
    <w:rsid w:val="009C66B6"/>
    <w:rsid w:val="009C7577"/>
    <w:rsid w:val="009D2EDA"/>
    <w:rsid w:val="009D3665"/>
    <w:rsid w:val="009D5FB9"/>
    <w:rsid w:val="009D62B9"/>
    <w:rsid w:val="009F0E94"/>
    <w:rsid w:val="00A045C3"/>
    <w:rsid w:val="00A07B8F"/>
    <w:rsid w:val="00A157A6"/>
    <w:rsid w:val="00A15EE5"/>
    <w:rsid w:val="00A205C9"/>
    <w:rsid w:val="00A24C6E"/>
    <w:rsid w:val="00A256FF"/>
    <w:rsid w:val="00A41A13"/>
    <w:rsid w:val="00A422F4"/>
    <w:rsid w:val="00A46548"/>
    <w:rsid w:val="00A4703C"/>
    <w:rsid w:val="00A512F6"/>
    <w:rsid w:val="00A6100D"/>
    <w:rsid w:val="00A66886"/>
    <w:rsid w:val="00A71F5E"/>
    <w:rsid w:val="00A73E92"/>
    <w:rsid w:val="00A80A53"/>
    <w:rsid w:val="00A834DF"/>
    <w:rsid w:val="00A875B5"/>
    <w:rsid w:val="00A95F43"/>
    <w:rsid w:val="00A96426"/>
    <w:rsid w:val="00A97D71"/>
    <w:rsid w:val="00AA0EB0"/>
    <w:rsid w:val="00AA3052"/>
    <w:rsid w:val="00AB228E"/>
    <w:rsid w:val="00AC1EA2"/>
    <w:rsid w:val="00AC570D"/>
    <w:rsid w:val="00AD1A7F"/>
    <w:rsid w:val="00AD5046"/>
    <w:rsid w:val="00AD6ECA"/>
    <w:rsid w:val="00AE1189"/>
    <w:rsid w:val="00AE4DBD"/>
    <w:rsid w:val="00AF19B4"/>
    <w:rsid w:val="00AF3EBD"/>
    <w:rsid w:val="00AF4529"/>
    <w:rsid w:val="00B03055"/>
    <w:rsid w:val="00B041AB"/>
    <w:rsid w:val="00B05559"/>
    <w:rsid w:val="00B073F6"/>
    <w:rsid w:val="00B11FBA"/>
    <w:rsid w:val="00B14810"/>
    <w:rsid w:val="00B24628"/>
    <w:rsid w:val="00B27E0F"/>
    <w:rsid w:val="00B30217"/>
    <w:rsid w:val="00B31052"/>
    <w:rsid w:val="00B33CA5"/>
    <w:rsid w:val="00B3519E"/>
    <w:rsid w:val="00B4011E"/>
    <w:rsid w:val="00B40C2B"/>
    <w:rsid w:val="00B40D51"/>
    <w:rsid w:val="00B42A80"/>
    <w:rsid w:val="00B444DF"/>
    <w:rsid w:val="00B51B3E"/>
    <w:rsid w:val="00B6309F"/>
    <w:rsid w:val="00B63875"/>
    <w:rsid w:val="00B67526"/>
    <w:rsid w:val="00B72392"/>
    <w:rsid w:val="00B7551C"/>
    <w:rsid w:val="00B75681"/>
    <w:rsid w:val="00B766F8"/>
    <w:rsid w:val="00B80472"/>
    <w:rsid w:val="00B8058E"/>
    <w:rsid w:val="00B85FF6"/>
    <w:rsid w:val="00B9014C"/>
    <w:rsid w:val="00B9286A"/>
    <w:rsid w:val="00B933FF"/>
    <w:rsid w:val="00B965BC"/>
    <w:rsid w:val="00BA02A7"/>
    <w:rsid w:val="00BA4B2C"/>
    <w:rsid w:val="00BB0186"/>
    <w:rsid w:val="00BB0CFA"/>
    <w:rsid w:val="00BB2E6E"/>
    <w:rsid w:val="00BB5761"/>
    <w:rsid w:val="00BC5798"/>
    <w:rsid w:val="00BD1CCA"/>
    <w:rsid w:val="00BD6D8F"/>
    <w:rsid w:val="00BD7074"/>
    <w:rsid w:val="00BE1038"/>
    <w:rsid w:val="00BE377B"/>
    <w:rsid w:val="00BF262D"/>
    <w:rsid w:val="00BF3417"/>
    <w:rsid w:val="00BF47D8"/>
    <w:rsid w:val="00BF5D32"/>
    <w:rsid w:val="00BF791A"/>
    <w:rsid w:val="00C0040E"/>
    <w:rsid w:val="00C01CF0"/>
    <w:rsid w:val="00C024C8"/>
    <w:rsid w:val="00C03E17"/>
    <w:rsid w:val="00C12F3E"/>
    <w:rsid w:val="00C23A85"/>
    <w:rsid w:val="00C23E7E"/>
    <w:rsid w:val="00C247D9"/>
    <w:rsid w:val="00C40D5A"/>
    <w:rsid w:val="00C40E0C"/>
    <w:rsid w:val="00C42F94"/>
    <w:rsid w:val="00C43533"/>
    <w:rsid w:val="00C51AD6"/>
    <w:rsid w:val="00C56054"/>
    <w:rsid w:val="00C57408"/>
    <w:rsid w:val="00C637A0"/>
    <w:rsid w:val="00C66B81"/>
    <w:rsid w:val="00C704BA"/>
    <w:rsid w:val="00C7404C"/>
    <w:rsid w:val="00C77124"/>
    <w:rsid w:val="00C82B15"/>
    <w:rsid w:val="00C83170"/>
    <w:rsid w:val="00C8389A"/>
    <w:rsid w:val="00C83DF3"/>
    <w:rsid w:val="00C9058E"/>
    <w:rsid w:val="00C92C90"/>
    <w:rsid w:val="00C97B71"/>
    <w:rsid w:val="00CA0E24"/>
    <w:rsid w:val="00CA14DE"/>
    <w:rsid w:val="00CA2E2C"/>
    <w:rsid w:val="00CA5994"/>
    <w:rsid w:val="00CB1E3A"/>
    <w:rsid w:val="00CB364F"/>
    <w:rsid w:val="00CB7E5D"/>
    <w:rsid w:val="00CC2510"/>
    <w:rsid w:val="00CC5968"/>
    <w:rsid w:val="00CD06EC"/>
    <w:rsid w:val="00CD3FC2"/>
    <w:rsid w:val="00CD6A63"/>
    <w:rsid w:val="00CE1117"/>
    <w:rsid w:val="00CE1994"/>
    <w:rsid w:val="00CE2191"/>
    <w:rsid w:val="00CE3626"/>
    <w:rsid w:val="00CE572F"/>
    <w:rsid w:val="00CE7856"/>
    <w:rsid w:val="00CF031B"/>
    <w:rsid w:val="00CF0F1D"/>
    <w:rsid w:val="00CF42A9"/>
    <w:rsid w:val="00CF4697"/>
    <w:rsid w:val="00D05E19"/>
    <w:rsid w:val="00D05E93"/>
    <w:rsid w:val="00D10548"/>
    <w:rsid w:val="00D11FC5"/>
    <w:rsid w:val="00D34C05"/>
    <w:rsid w:val="00D34F07"/>
    <w:rsid w:val="00D3636A"/>
    <w:rsid w:val="00D37AFC"/>
    <w:rsid w:val="00D43828"/>
    <w:rsid w:val="00D449D5"/>
    <w:rsid w:val="00D45287"/>
    <w:rsid w:val="00D45AD1"/>
    <w:rsid w:val="00D600A9"/>
    <w:rsid w:val="00D603D1"/>
    <w:rsid w:val="00D64896"/>
    <w:rsid w:val="00D65306"/>
    <w:rsid w:val="00D65FD3"/>
    <w:rsid w:val="00D740E4"/>
    <w:rsid w:val="00D74ECC"/>
    <w:rsid w:val="00D76C19"/>
    <w:rsid w:val="00D772B8"/>
    <w:rsid w:val="00D83B84"/>
    <w:rsid w:val="00D84904"/>
    <w:rsid w:val="00DA1B91"/>
    <w:rsid w:val="00DA1C13"/>
    <w:rsid w:val="00DA604C"/>
    <w:rsid w:val="00DA610F"/>
    <w:rsid w:val="00DA7B5C"/>
    <w:rsid w:val="00DB1243"/>
    <w:rsid w:val="00DB37C2"/>
    <w:rsid w:val="00DB3815"/>
    <w:rsid w:val="00DC1798"/>
    <w:rsid w:val="00DC3587"/>
    <w:rsid w:val="00DC4B0D"/>
    <w:rsid w:val="00DD2861"/>
    <w:rsid w:val="00DD6E25"/>
    <w:rsid w:val="00DE0F13"/>
    <w:rsid w:val="00DE1DCE"/>
    <w:rsid w:val="00DE36B1"/>
    <w:rsid w:val="00DE6B67"/>
    <w:rsid w:val="00DF17FD"/>
    <w:rsid w:val="00DF3572"/>
    <w:rsid w:val="00DF381E"/>
    <w:rsid w:val="00DF56D5"/>
    <w:rsid w:val="00DF6AF5"/>
    <w:rsid w:val="00E01B12"/>
    <w:rsid w:val="00E2077A"/>
    <w:rsid w:val="00E2271F"/>
    <w:rsid w:val="00E31170"/>
    <w:rsid w:val="00E4036E"/>
    <w:rsid w:val="00E415B2"/>
    <w:rsid w:val="00E436FE"/>
    <w:rsid w:val="00E44D45"/>
    <w:rsid w:val="00E4598A"/>
    <w:rsid w:val="00E509AF"/>
    <w:rsid w:val="00E557C0"/>
    <w:rsid w:val="00E574E8"/>
    <w:rsid w:val="00E602C8"/>
    <w:rsid w:val="00E603CA"/>
    <w:rsid w:val="00E631A6"/>
    <w:rsid w:val="00E6414E"/>
    <w:rsid w:val="00E72436"/>
    <w:rsid w:val="00E752A2"/>
    <w:rsid w:val="00E75FA1"/>
    <w:rsid w:val="00E76184"/>
    <w:rsid w:val="00E7678B"/>
    <w:rsid w:val="00E8500F"/>
    <w:rsid w:val="00E85133"/>
    <w:rsid w:val="00E93CEC"/>
    <w:rsid w:val="00E945B8"/>
    <w:rsid w:val="00EA2F8F"/>
    <w:rsid w:val="00EB6DF3"/>
    <w:rsid w:val="00EC076D"/>
    <w:rsid w:val="00EC36A1"/>
    <w:rsid w:val="00EC4DCD"/>
    <w:rsid w:val="00EC52AC"/>
    <w:rsid w:val="00EC757F"/>
    <w:rsid w:val="00ED1599"/>
    <w:rsid w:val="00ED238F"/>
    <w:rsid w:val="00ED6D08"/>
    <w:rsid w:val="00EE3AF9"/>
    <w:rsid w:val="00EE5CE0"/>
    <w:rsid w:val="00EE5E1A"/>
    <w:rsid w:val="00EF1BD9"/>
    <w:rsid w:val="00EF22B7"/>
    <w:rsid w:val="00EF4316"/>
    <w:rsid w:val="00EF4D3C"/>
    <w:rsid w:val="00F01304"/>
    <w:rsid w:val="00F0154E"/>
    <w:rsid w:val="00F021AC"/>
    <w:rsid w:val="00F05586"/>
    <w:rsid w:val="00F121D9"/>
    <w:rsid w:val="00F23AD7"/>
    <w:rsid w:val="00F2540A"/>
    <w:rsid w:val="00F258CA"/>
    <w:rsid w:val="00F324CC"/>
    <w:rsid w:val="00F36FB1"/>
    <w:rsid w:val="00F413DC"/>
    <w:rsid w:val="00F4229E"/>
    <w:rsid w:val="00F43D6B"/>
    <w:rsid w:val="00F44423"/>
    <w:rsid w:val="00F44D0D"/>
    <w:rsid w:val="00F472FF"/>
    <w:rsid w:val="00F4768F"/>
    <w:rsid w:val="00F50629"/>
    <w:rsid w:val="00F51A8F"/>
    <w:rsid w:val="00F51D93"/>
    <w:rsid w:val="00F533A2"/>
    <w:rsid w:val="00F6319F"/>
    <w:rsid w:val="00F64316"/>
    <w:rsid w:val="00F652BC"/>
    <w:rsid w:val="00F669EB"/>
    <w:rsid w:val="00F67C49"/>
    <w:rsid w:val="00F75799"/>
    <w:rsid w:val="00F82AA5"/>
    <w:rsid w:val="00F95531"/>
    <w:rsid w:val="00F95F72"/>
    <w:rsid w:val="00FA113F"/>
    <w:rsid w:val="00FA243C"/>
    <w:rsid w:val="00FB4120"/>
    <w:rsid w:val="00FB7475"/>
    <w:rsid w:val="00FC18AC"/>
    <w:rsid w:val="00FC24F2"/>
    <w:rsid w:val="00FC2E68"/>
    <w:rsid w:val="00FC3540"/>
    <w:rsid w:val="00FD040C"/>
    <w:rsid w:val="00FD0AD1"/>
    <w:rsid w:val="00FD240C"/>
    <w:rsid w:val="00FE0433"/>
    <w:rsid w:val="00FE43D7"/>
    <w:rsid w:val="00FE59C2"/>
    <w:rsid w:val="00FE6282"/>
    <w:rsid w:val="00FE685B"/>
    <w:rsid w:val="00FF2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90D2EA-1EAF-45B6-BEA4-2A465A2D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0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7E0F"/>
    <w:pPr>
      <w:keepNext/>
      <w:jc w:val="center"/>
      <w:outlineLvl w:val="0"/>
    </w:pPr>
    <w:rPr>
      <w:rFonts w:ascii="AG Souvenir" w:hAnsi="AG Souvenir" w:cs="AG Souvenir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B27E0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A64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7E0F"/>
    <w:pPr>
      <w:keepNext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27E0F"/>
    <w:pPr>
      <w:keepNext/>
      <w:jc w:val="center"/>
      <w:outlineLvl w:val="5"/>
    </w:pPr>
    <w:rPr>
      <w:rFonts w:ascii="Garamond" w:hAnsi="Garamond" w:cs="Garamon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E0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7E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A64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7E0F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7E0F"/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B27E0F"/>
    <w:pPr>
      <w:ind w:firstLine="113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27E0F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B27E0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27E0F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27E0F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27E0F"/>
    <w:rPr>
      <w:rFonts w:cs="Times New Roman"/>
      <w:sz w:val="24"/>
      <w:szCs w:val="24"/>
    </w:rPr>
  </w:style>
  <w:style w:type="paragraph" w:styleId="a7">
    <w:name w:val="Block Text"/>
    <w:basedOn w:val="a"/>
    <w:uiPriority w:val="99"/>
    <w:rsid w:val="00B27E0F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rsid w:val="00461D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461D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F0F1D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F0F1D"/>
    <w:rPr>
      <w:rFonts w:cs="Times New Roman"/>
      <w:sz w:val="24"/>
      <w:szCs w:val="24"/>
    </w:rPr>
  </w:style>
  <w:style w:type="character" w:styleId="ae">
    <w:name w:val="Strong"/>
    <w:basedOn w:val="a0"/>
    <w:uiPriority w:val="99"/>
    <w:qFormat/>
    <w:rsid w:val="00193AF7"/>
    <w:rPr>
      <w:rFonts w:cs="Times New Roman"/>
      <w:b/>
      <w:bCs/>
    </w:rPr>
  </w:style>
  <w:style w:type="paragraph" w:styleId="23">
    <w:name w:val="Body Text 2"/>
    <w:basedOn w:val="a"/>
    <w:link w:val="24"/>
    <w:uiPriority w:val="99"/>
    <w:rsid w:val="00CC251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27E0F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17591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362594"/>
    <w:pPr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3C42A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af1">
    <w:name w:val="Цветовое выделение"/>
    <w:rsid w:val="003C42AD"/>
    <w:rPr>
      <w:b/>
      <w:color w:val="26282F"/>
      <w:sz w:val="26"/>
    </w:rPr>
  </w:style>
  <w:style w:type="character" w:customStyle="1" w:styleId="af2">
    <w:name w:val="Гипертекстовая ссылка"/>
    <w:uiPriority w:val="99"/>
    <w:rsid w:val="003C42AD"/>
    <w:rPr>
      <w:color w:val="106BBE"/>
      <w:sz w:val="26"/>
    </w:rPr>
  </w:style>
  <w:style w:type="paragraph" w:customStyle="1" w:styleId="af3">
    <w:name w:val="Нормальный (таблица)"/>
    <w:basedOn w:val="a"/>
    <w:next w:val="a"/>
    <w:uiPriority w:val="99"/>
    <w:rsid w:val="003C42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3C42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rsid w:val="009F0E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4">
    <w:name w:val="Table Grid"/>
    <w:basedOn w:val="a1"/>
    <w:uiPriority w:val="59"/>
    <w:rsid w:val="009F0E94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9F0E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9F0E94"/>
    <w:pPr>
      <w:spacing w:before="30" w:after="30"/>
    </w:pPr>
  </w:style>
  <w:style w:type="paragraph" w:customStyle="1" w:styleId="12">
    <w:name w:val="Знак1"/>
    <w:basedOn w:val="a"/>
    <w:rsid w:val="009F0E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9F0E9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blk">
    <w:name w:val="blk"/>
    <w:basedOn w:val="a0"/>
    <w:rsid w:val="005064D4"/>
  </w:style>
  <w:style w:type="paragraph" w:customStyle="1" w:styleId="af7">
    <w:name w:val="Знак Знак Знак Знак Знак Знак"/>
    <w:basedOn w:val="a"/>
    <w:uiPriority w:val="99"/>
    <w:rsid w:val="0034648F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6383-450E-41FE-BF71-E9EC60FB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12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24</cp:revision>
  <cp:lastPrinted>2019-10-10T05:25:00Z</cp:lastPrinted>
  <dcterms:created xsi:type="dcterms:W3CDTF">2018-10-11T06:40:00Z</dcterms:created>
  <dcterms:modified xsi:type="dcterms:W3CDTF">2019-10-25T13:46:00Z</dcterms:modified>
</cp:coreProperties>
</file>