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9FE" w:rsidRDefault="00AE49FE" w:rsidP="00AE49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E49FE" w:rsidRPr="005830A4" w:rsidRDefault="00AE49FE" w:rsidP="00AE49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Утверждаю:</w:t>
      </w:r>
    </w:p>
    <w:p w:rsidR="00AE49FE" w:rsidRDefault="00AE49FE" w:rsidP="00AE49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0A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 Администрации</w:t>
      </w:r>
    </w:p>
    <w:p w:rsidR="00AE49FE" w:rsidRPr="005830A4" w:rsidRDefault="00AE49FE" w:rsidP="00AE49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 xml:space="preserve"> Миллеровского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0A4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AE49FE" w:rsidRDefault="00AE49FE" w:rsidP="00AE49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А.И.Чередниченко</w:t>
      </w:r>
    </w:p>
    <w:p w:rsidR="00AE49FE" w:rsidRDefault="00AE49FE" w:rsidP="00AE49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«____»__________________201</w:t>
      </w:r>
      <w:r w:rsidR="00B1071C">
        <w:rPr>
          <w:rFonts w:ascii="Times New Roman" w:hAnsi="Times New Roman" w:cs="Times New Roman"/>
          <w:sz w:val="28"/>
          <w:szCs w:val="28"/>
        </w:rPr>
        <w:t>7</w:t>
      </w:r>
      <w:r w:rsidRPr="005830A4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AE49FE" w:rsidRDefault="00807664" w:rsidP="00807664">
      <w:pPr>
        <w:pStyle w:val="ConsPlusNonformat"/>
        <w:tabs>
          <w:tab w:val="left" w:pos="8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07664" w:rsidRDefault="00807664" w:rsidP="00807664">
      <w:pPr>
        <w:pStyle w:val="ConsPlusNonformat"/>
        <w:tabs>
          <w:tab w:val="left" w:pos="8490"/>
        </w:tabs>
        <w:rPr>
          <w:rFonts w:ascii="Times New Roman" w:hAnsi="Times New Roman" w:cs="Times New Roman"/>
          <w:sz w:val="24"/>
          <w:szCs w:val="24"/>
        </w:rPr>
      </w:pPr>
    </w:p>
    <w:p w:rsidR="00AE49FE" w:rsidRPr="00716C24" w:rsidRDefault="00AE49FE" w:rsidP="00AE49F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C24">
        <w:rPr>
          <w:rFonts w:ascii="Times New Roman" w:hAnsi="Times New Roman" w:cs="Times New Roman"/>
          <w:b/>
          <w:sz w:val="28"/>
          <w:szCs w:val="28"/>
        </w:rPr>
        <w:t xml:space="preserve">Отчет № 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716C24">
        <w:rPr>
          <w:rFonts w:ascii="Times New Roman" w:hAnsi="Times New Roman" w:cs="Times New Roman"/>
          <w:b/>
          <w:sz w:val="28"/>
          <w:szCs w:val="28"/>
        </w:rPr>
        <w:t xml:space="preserve"> от 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9479C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1071C">
        <w:rPr>
          <w:rFonts w:ascii="Times New Roman" w:hAnsi="Times New Roman" w:cs="Times New Roman"/>
          <w:b/>
          <w:sz w:val="28"/>
          <w:szCs w:val="28"/>
        </w:rPr>
        <w:t>0</w:t>
      </w:r>
      <w:r w:rsidR="0043090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B1071C">
        <w:rPr>
          <w:rFonts w:ascii="Times New Roman" w:hAnsi="Times New Roman" w:cs="Times New Roman"/>
          <w:b/>
          <w:sz w:val="28"/>
          <w:szCs w:val="28"/>
        </w:rPr>
        <w:t>7</w:t>
      </w:r>
      <w:r w:rsidRPr="00716C2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E49FE" w:rsidRDefault="00AE49FE" w:rsidP="008076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6C24">
        <w:rPr>
          <w:rFonts w:ascii="Times New Roman" w:hAnsi="Times New Roman" w:cs="Times New Roman"/>
          <w:sz w:val="28"/>
          <w:szCs w:val="28"/>
        </w:rPr>
        <w:t>об исполнении плана  реализации муниципальной программы Миллеровского городского поселения «</w:t>
      </w:r>
      <w:r w:rsidRPr="00AE49FE">
        <w:rPr>
          <w:rFonts w:ascii="Times New Roman" w:hAnsi="Times New Roman" w:cs="Times New Roman"/>
          <w:sz w:val="28"/>
          <w:szCs w:val="28"/>
        </w:rPr>
        <w:t>Охрана окружающей среды</w:t>
      </w:r>
      <w:r w:rsidRPr="00716C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отчетный период </w:t>
      </w:r>
      <w:r w:rsidR="0043090C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716C24">
        <w:rPr>
          <w:rFonts w:ascii="Times New Roman" w:hAnsi="Times New Roman" w:cs="Times New Roman"/>
          <w:sz w:val="28"/>
          <w:szCs w:val="28"/>
        </w:rPr>
        <w:t>201</w:t>
      </w:r>
      <w:r w:rsidR="0043090C">
        <w:rPr>
          <w:rFonts w:ascii="Times New Roman" w:hAnsi="Times New Roman" w:cs="Times New Roman"/>
          <w:sz w:val="28"/>
          <w:szCs w:val="28"/>
        </w:rPr>
        <w:t>7</w:t>
      </w:r>
      <w:r w:rsidRPr="00716C2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</w:t>
      </w:r>
      <w:r w:rsidR="0043090C">
        <w:rPr>
          <w:rFonts w:ascii="Times New Roman" w:hAnsi="Times New Roman" w:cs="Times New Roman"/>
          <w:sz w:val="28"/>
          <w:szCs w:val="28"/>
        </w:rPr>
        <w:t>а</w:t>
      </w: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833"/>
        <w:gridCol w:w="1843"/>
        <w:gridCol w:w="1845"/>
        <w:gridCol w:w="1557"/>
        <w:gridCol w:w="1559"/>
        <w:gridCol w:w="1984"/>
        <w:gridCol w:w="1276"/>
        <w:gridCol w:w="1418"/>
      </w:tblGrid>
      <w:tr w:rsidR="005B5369" w:rsidTr="00651D53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муниципальной программы,</w:t>
            </w:r>
          </w:p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Миллеровского городского поселения на реализацию муниципальной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anchor="Par1414" w:history="1">
              <w:r>
                <w:rPr>
                  <w:rStyle w:val="a3"/>
                  <w:sz w:val="24"/>
                  <w:szCs w:val="24"/>
                </w:rPr>
                <w:t>&lt;1&gt;</w:t>
              </w:r>
            </w:hyperlink>
          </w:p>
        </w:tc>
      </w:tr>
      <w:tr w:rsidR="005B5369" w:rsidTr="00651D53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9" w:anchor="Par1414" w:history="1">
              <w:r>
                <w:rPr>
                  <w:rStyle w:val="a3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</w:tr>
      <w:tr w:rsidR="005B5369" w:rsidTr="00651D5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5369" w:rsidTr="00651D5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A0114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0114">
              <w:rPr>
                <w:rFonts w:ascii="Times New Roman" w:hAnsi="Times New Roman" w:cs="Times New Roman"/>
                <w:sz w:val="24"/>
                <w:szCs w:val="24"/>
              </w:rPr>
              <w:t>Подпрограмма 1 «Охрана окружающей среды»</w:t>
            </w:r>
          </w:p>
        </w:tc>
      </w:tr>
      <w:tr w:rsidR="005B5369" w:rsidTr="00651D53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мероприятие:</w:t>
            </w:r>
          </w:p>
          <w:p w:rsidR="005B5369" w:rsidRPr="00B60614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материальной базы Миллеровского городского поселения в сфере обращения с твердыми бытовыми отходами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B60614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4">
              <w:rPr>
                <w:rFonts w:ascii="Times New Roman" w:hAnsi="Times New Roman" w:cs="Times New Roman"/>
                <w:sz w:val="24"/>
                <w:szCs w:val="24"/>
              </w:rPr>
              <w:t>предупреждение вредного воздействия на атмосферный воздух посредством предупреждения сжигания сухой растительности жителями поселения</w:t>
            </w:r>
          </w:p>
          <w:p w:rsidR="005B5369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охвата </w:t>
            </w:r>
            <w:r w:rsidRPr="00B60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планово-регулярной системой сбора и вывоза твердых бытовых отходов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B60614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4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и использование минерально-сырьевой базы »</w:t>
            </w:r>
          </w:p>
        </w:tc>
      </w:tr>
      <w:tr w:rsidR="005B5369" w:rsidTr="00651D5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5B5369" w:rsidRPr="00DF3447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7">
              <w:rPr>
                <w:rFonts w:ascii="Times New Roman" w:hAnsi="Times New Roman" w:cs="Times New Roman"/>
                <w:sz w:val="24"/>
                <w:szCs w:val="24"/>
              </w:rPr>
              <w:t>Поиски, оценка, разведка и переоценка запасов подземных вод на территории Миллеровского городского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DF3447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7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месторождений подземных вод, запасы которых будут переутверждены или подготовлены для</w:t>
            </w:r>
          </w:p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7">
              <w:rPr>
                <w:rFonts w:ascii="Times New Roman" w:hAnsi="Times New Roman" w:cs="Times New Roman"/>
                <w:sz w:val="24"/>
                <w:szCs w:val="24"/>
              </w:rPr>
              <w:t>включения в государственный баланс запасов подземных вод Ростовской области, за счет средств областного  и местного  бюджетов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37C33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лесного хозяйства»</w:t>
            </w:r>
          </w:p>
        </w:tc>
      </w:tr>
      <w:tr w:rsidR="005B5369" w:rsidTr="00651D53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5B5369" w:rsidRPr="00637C33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637C33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t xml:space="preserve">локализация и ликвидация лесных пожаров, </w:t>
            </w:r>
          </w:p>
          <w:p w:rsidR="005B5369" w:rsidRPr="00637C33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материально-технической базы  </w:t>
            </w:r>
            <w:r w:rsidRPr="0063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предупреждения и  тушения лесных пожаров,            сокращение сроков обнаружения лесных пожаров, повышение точности их обнаружения,</w:t>
            </w:r>
          </w:p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t>осуществление лесозащитных мероприятий, оперативное выявление лесопатологических факторов, своевременное назначение и проведение локализации и ликвидации очагов вредных организмов, а также комплекса санитарно-оздоровительных мероприятий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9C6B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</w:t>
            </w:r>
            <w:r w:rsidR="009C6B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9C6B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9C6B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481D74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6A5824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406959" w:rsidP="0040695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547,8</w:t>
            </w:r>
            <w:bookmarkStart w:id="0" w:name="_GoBack"/>
            <w:bookmarkEnd w:id="0"/>
          </w:p>
        </w:tc>
      </w:tr>
    </w:tbl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  <w:r>
        <w:t>&lt;1&gt; Под отчетной датой понимается первое число месяца, следующего за отчетным периодом.</w:t>
      </w:r>
    </w:p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</w:p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</w:p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</w:p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</w:p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</w:p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</w:p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</w:p>
    <w:p w:rsidR="007D5E3C" w:rsidRDefault="007D5E3C" w:rsidP="005B5369">
      <w:pPr>
        <w:widowControl w:val="0"/>
        <w:autoSpaceDE w:val="0"/>
        <w:autoSpaceDN w:val="0"/>
        <w:adjustRightInd w:val="0"/>
        <w:ind w:firstLine="540"/>
        <w:jc w:val="both"/>
      </w:pPr>
    </w:p>
    <w:p w:rsidR="007D5E3C" w:rsidRDefault="007D5E3C" w:rsidP="005B5369">
      <w:pPr>
        <w:widowControl w:val="0"/>
        <w:autoSpaceDE w:val="0"/>
        <w:autoSpaceDN w:val="0"/>
        <w:adjustRightInd w:val="0"/>
        <w:ind w:firstLine="540"/>
        <w:jc w:val="both"/>
      </w:pP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2 к Отчету</w:t>
      </w:r>
    </w:p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</w:p>
    <w:p w:rsidR="005B5369" w:rsidRDefault="005B5369" w:rsidP="005B5369">
      <w:pPr>
        <w:widowControl w:val="0"/>
        <w:shd w:val="clear" w:color="auto" w:fill="FFFFFF"/>
        <w:autoSpaceDE w:val="0"/>
        <w:autoSpaceDN w:val="0"/>
        <w:adjustRightInd w:val="0"/>
        <w:jc w:val="center"/>
      </w:pPr>
      <w:r>
        <w:t>Сведения о достижении значений показателей (индикаторов)</w:t>
      </w:r>
    </w:p>
    <w:p w:rsidR="005B5369" w:rsidRDefault="005B5369" w:rsidP="005B536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</w:p>
    <w:tbl>
      <w:tblPr>
        <w:tblW w:w="1380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8"/>
        <w:gridCol w:w="3076"/>
        <w:gridCol w:w="1418"/>
        <w:gridCol w:w="2103"/>
        <w:gridCol w:w="1080"/>
        <w:gridCol w:w="1993"/>
        <w:gridCol w:w="3392"/>
      </w:tblGrid>
      <w:tr w:rsidR="005B5369" w:rsidTr="00651D53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5B5369" w:rsidTr="00651D53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r:id="rId10" w:anchor="Par1462" w:history="1">
              <w:r>
                <w:rPr>
                  <w:rStyle w:val="a3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</w:tr>
      <w:tr w:rsidR="005B5369" w:rsidTr="00651D53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</w:tr>
      <w:tr w:rsidR="005B5369" w:rsidTr="00651D53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B5369" w:rsidTr="00651D53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«Охрана окружающей среды и рациональное природопользование»</w:t>
            </w:r>
          </w:p>
        </w:tc>
      </w:tr>
      <w:tr w:rsidR="005B5369" w:rsidTr="00651D53">
        <w:trPr>
          <w:trHeight w:val="31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EB47B1" w:rsidRDefault="005B5369" w:rsidP="00651D5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Лесистость территории Миллеровского городского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EB47B1" w:rsidRDefault="005B5369" w:rsidP="00651D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EB47B1" w:rsidRDefault="005B5369" w:rsidP="00651D5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не санкционированных объектов размещения твердых бытовых отходов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EB47B1" w:rsidRDefault="005B5369" w:rsidP="00651D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EB47B1" w:rsidRDefault="005B5369" w:rsidP="00651D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Подпрограмма 1 «Охрана окружающей среды»</w:t>
            </w:r>
          </w:p>
        </w:tc>
      </w:tr>
      <w:tr w:rsidR="005B5369" w:rsidTr="00651D53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7B0605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источников сжигания сухой растительности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7B0605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не санкционированных объектов размещения твердых бытовых отходов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Охват населения планово-регулярной системой сбора и вывоза твердых бытовых отходов</w:t>
            </w:r>
          </w:p>
          <w:p w:rsidR="005B5369" w:rsidRPr="007B0605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jc w:val="center"/>
        </w:trPr>
        <w:tc>
          <w:tcPr>
            <w:tcW w:w="1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7B0605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 «Развитие и использование минерально-сырьевой базы»</w:t>
            </w:r>
          </w:p>
        </w:tc>
      </w:tr>
      <w:tr w:rsidR="005B5369" w:rsidTr="00651D53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7B0605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Количество месторождений подземных вод, запасы которых переутверждены или подготовлены для включения в государственный баланс запасов подземных вод Ростовской области за счет бюджетных средств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jc w:val="center"/>
        </w:trPr>
        <w:tc>
          <w:tcPr>
            <w:tcW w:w="1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7B0605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лесного хозяйства»</w:t>
            </w:r>
          </w:p>
        </w:tc>
      </w:tr>
      <w:tr w:rsidR="005B5369" w:rsidTr="00651D53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7B0605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лесов, выбывших из состава покрытых лесной растительностью земель лесного фонда в связи с воздействием пожаров, вредных организмов,  рубок и других факторов, в общей     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площади покрытых лесной  растительностью земель лесного фонда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jc w:val="center"/>
            </w:pPr>
            <w:r w:rsidRPr="00AA3898">
              <w:t>–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7B0605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площади искусственного лесовосстановления к площади выбытия лесов в результате сплошных рубок и гибели лесов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98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7B0605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Доля лесных пожаров, ликвидированных в течение первых суток с момента обнаружения (по количеству случаев), в общем количестве лесных пожаров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7B0605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Доля крупных лесных пожаров в общем количестве лесных пожаров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jc w:val="center"/>
            </w:pPr>
            <w:r w:rsidRPr="00AA3898">
              <w:t>–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7B0605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площади 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ликвидированных очагов вредных организмов к площади очагов вредных организмов в лесах, требующих мер борьбы с ними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98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7B0605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Отношение площади проведенных санитарно-оздоровительных мероприятий к площади погибших и поврежденных лесов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</w:t>
      </w:r>
    </w:p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  <w:r>
        <w:t>&lt;1&gt; Приводится фактическое значение индикатора или показателя за год, предшествующий отчетному.</w:t>
      </w: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3 к Отчету</w:t>
      </w:r>
    </w:p>
    <w:p w:rsidR="005B5369" w:rsidRDefault="005B5369" w:rsidP="005B5369">
      <w:pPr>
        <w:widowControl w:val="0"/>
        <w:autoSpaceDE w:val="0"/>
        <w:autoSpaceDN w:val="0"/>
        <w:adjustRightInd w:val="0"/>
        <w:jc w:val="center"/>
      </w:pPr>
      <w:r>
        <w:t>Сведения</w:t>
      </w:r>
    </w:p>
    <w:p w:rsidR="005B5369" w:rsidRDefault="005B5369" w:rsidP="005B5369">
      <w:pPr>
        <w:widowControl w:val="0"/>
        <w:autoSpaceDE w:val="0"/>
        <w:autoSpaceDN w:val="0"/>
        <w:adjustRightInd w:val="0"/>
        <w:jc w:val="center"/>
      </w:pPr>
      <w:r>
        <w:t>о степени выполнения основных мероприятий подпрограмм муниципальной программы</w:t>
      </w:r>
    </w:p>
    <w:tbl>
      <w:tblPr>
        <w:tblW w:w="160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692"/>
        <w:gridCol w:w="144"/>
        <w:gridCol w:w="1699"/>
        <w:gridCol w:w="1276"/>
        <w:gridCol w:w="1275"/>
        <w:gridCol w:w="1276"/>
        <w:gridCol w:w="1418"/>
        <w:gridCol w:w="2693"/>
        <w:gridCol w:w="1843"/>
        <w:gridCol w:w="993"/>
      </w:tblGrid>
      <w:tr w:rsidR="005B5369" w:rsidTr="00651D53">
        <w:trPr>
          <w:trHeight w:val="828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основного мероприятия подпрограммы,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</w:t>
            </w:r>
          </w:p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заместитель руководителя ОИВ/ФИО)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Плановый срок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Фактический срок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Результаты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Проблемы, возникшие в ходе реализации мероприятия </w:t>
            </w:r>
          </w:p>
        </w:tc>
      </w:tr>
      <w:tr w:rsidR="005B5369" w:rsidTr="00651D53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начала реализа-ции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оконча-ния реализа-ции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окончания реализации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запланированные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достигнутые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</w:tr>
      <w:tr w:rsidR="005B5369" w:rsidTr="00651D5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5B5369" w:rsidTr="00651D53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Подпрограмма 1 муниципальной программы</w:t>
            </w:r>
          </w:p>
        </w:tc>
      </w:tr>
      <w:tr w:rsidR="005B5369" w:rsidTr="00651D5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</w:pPr>
            <w:r>
              <w:t>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мероприятие:</w:t>
            </w:r>
          </w:p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</w:pPr>
            <w:r>
              <w:t>Развитие материальной базы Миллеровского городского поселения в сфере обращения с твердыми бытовыми отходами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45499" w:rsidRDefault="005B5369" w:rsidP="00651D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B5369" w:rsidTr="00651D53">
        <w:trPr>
          <w:trHeight w:val="217"/>
        </w:trPr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Подпрограмма 2 </w:t>
            </w:r>
            <w:r w:rsidRPr="007B5D86">
              <w:t xml:space="preserve">«Развитие и использование минерально-сырьевой базы </w:t>
            </w:r>
            <w:r>
              <w:t>»</w:t>
            </w:r>
          </w:p>
        </w:tc>
      </w:tr>
      <w:tr w:rsidR="005B5369" w:rsidTr="00651D5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</w:pPr>
            <w:r>
              <w:t>2.1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мероприятие:</w:t>
            </w:r>
          </w:p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</w:pPr>
            <w:r w:rsidRPr="003A60B4">
              <w:t xml:space="preserve">Поиски, оценка, разведка </w:t>
            </w:r>
            <w:r w:rsidRPr="003A60B4">
              <w:lastRenderedPageBreak/>
              <w:t xml:space="preserve">и переоценка запасов подземных вод на территории </w:t>
            </w:r>
            <w:r>
              <w:t>Миллеровского городского поселения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Администрация </w:t>
            </w:r>
            <w:r>
              <w:lastRenderedPageBreak/>
              <w:t>Миллеровского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4549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B5369" w:rsidTr="00651D53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Подпрограмма 3 «Развитие лесного хозяйства »</w:t>
            </w:r>
          </w:p>
        </w:tc>
      </w:tr>
      <w:tr w:rsidR="005B5369" w:rsidTr="00651D5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</w:pPr>
            <w:r>
              <w:t>3.1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мероприятие:</w:t>
            </w:r>
          </w:p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</w:pPr>
            <w:r>
              <w:t>Осуществление отдельных полномочий в области лесных отношений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2D74AB" w:rsidRDefault="005B5369" w:rsidP="00240D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74AB">
              <w:rPr>
                <w:sz w:val="22"/>
                <w:szCs w:val="22"/>
              </w:rPr>
              <w:t>01.01.201</w:t>
            </w:r>
            <w:r w:rsidR="00240DF6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2D74AB" w:rsidRDefault="005B5369" w:rsidP="00240D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74AB">
              <w:rPr>
                <w:sz w:val="22"/>
                <w:szCs w:val="22"/>
              </w:rPr>
              <w:t>31.12.201</w:t>
            </w:r>
            <w:r w:rsidR="00240DF6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2D74AB" w:rsidRDefault="005B5369" w:rsidP="00240D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74AB">
              <w:rPr>
                <w:sz w:val="22"/>
                <w:szCs w:val="22"/>
              </w:rPr>
              <w:t>01.01.201</w:t>
            </w:r>
            <w:r w:rsidR="00240DF6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2D74AB" w:rsidRDefault="005B5369" w:rsidP="00240D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74AB">
              <w:rPr>
                <w:sz w:val="22"/>
                <w:szCs w:val="22"/>
              </w:rPr>
              <w:t>31.12.201</w:t>
            </w:r>
            <w:r w:rsidR="00240DF6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762BF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локализация и ликвидация лесных пожаров, модернизация материально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технической базы  предупреждения и  тушения лесных пожаров,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сокращение сроков обнаружения лесных пожаров, повышение точности их обнаружения,</w:t>
            </w:r>
          </w:p>
          <w:p w:rsidR="005B5369" w:rsidRPr="007762BF" w:rsidRDefault="005B5369" w:rsidP="00651D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осуществление лесозащитных мероприятий, оперативное выявлен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лесопатологических факторов, </w:t>
            </w: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своевремен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-ное назначение и проведение </w:t>
            </w: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локализации и ликвидации очагов вредных организмов, а также комплекса санитарно-оздоровительных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Выполнены мероприятия по осуществлению лесозащитных мероприятий,</w:t>
            </w:r>
            <w:r w:rsidRPr="007762BF">
              <w:t xml:space="preserve"> назначение и проведение локализации и ликвидации очагов вредных организмов, а также комплекса санитарно-оздоровительных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5B5369" w:rsidRDefault="005B5369" w:rsidP="005B5369">
      <w:pPr>
        <w:widowControl w:val="0"/>
        <w:autoSpaceDE w:val="0"/>
        <w:autoSpaceDN w:val="0"/>
        <w:adjustRightInd w:val="0"/>
        <w:jc w:val="center"/>
      </w:pP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</w:p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</w:p>
    <w:p w:rsidR="005B5369" w:rsidRDefault="005B5369" w:rsidP="005B5369">
      <w:pPr>
        <w:sectPr w:rsidR="005B5369" w:rsidSect="00773062">
          <w:pgSz w:w="16838" w:h="11905" w:orient="landscape"/>
          <w:pgMar w:top="425" w:right="822" w:bottom="567" w:left="992" w:header="720" w:footer="720" w:gutter="0"/>
          <w:cols w:space="720"/>
        </w:sectPr>
      </w:pP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4 к Отчету</w:t>
      </w:r>
    </w:p>
    <w:p w:rsidR="005B5369" w:rsidRDefault="005B5369" w:rsidP="005B5369">
      <w:pPr>
        <w:widowControl w:val="0"/>
        <w:autoSpaceDE w:val="0"/>
        <w:autoSpaceDN w:val="0"/>
        <w:adjustRightInd w:val="0"/>
        <w:jc w:val="center"/>
      </w:pPr>
      <w:r>
        <w:t xml:space="preserve">Сведения  </w:t>
      </w:r>
    </w:p>
    <w:p w:rsidR="005B5369" w:rsidRDefault="005B5369" w:rsidP="005B5369">
      <w:pPr>
        <w:widowControl w:val="0"/>
        <w:autoSpaceDE w:val="0"/>
        <w:autoSpaceDN w:val="0"/>
        <w:adjustRightInd w:val="0"/>
        <w:jc w:val="center"/>
      </w:pPr>
      <w:r>
        <w:t xml:space="preserve">об использовании средств бюджета Миллеровского городского поселения, районного бюджета, областного бюджета, федерального бюджета </w:t>
      </w:r>
    </w:p>
    <w:p w:rsidR="005B5369" w:rsidRDefault="005B5369" w:rsidP="005B5369">
      <w:pPr>
        <w:widowControl w:val="0"/>
        <w:autoSpaceDE w:val="0"/>
        <w:autoSpaceDN w:val="0"/>
        <w:adjustRightInd w:val="0"/>
        <w:jc w:val="center"/>
      </w:pPr>
      <w:r>
        <w:t xml:space="preserve">и внебюджетных источников на реализацию </w:t>
      </w:r>
    </w:p>
    <w:p w:rsidR="005B5369" w:rsidRDefault="005B5369" w:rsidP="005B5369">
      <w:pPr>
        <w:widowControl w:val="0"/>
        <w:autoSpaceDE w:val="0"/>
        <w:autoSpaceDN w:val="0"/>
        <w:adjustRightInd w:val="0"/>
        <w:jc w:val="center"/>
      </w:pPr>
      <w:r>
        <w:t xml:space="preserve">муниципальной программы «Охрана окружающей среды и рациональное природопользование» за  </w:t>
      </w:r>
    </w:p>
    <w:p w:rsidR="005B5369" w:rsidRDefault="00AC72BF" w:rsidP="005B5369">
      <w:pPr>
        <w:widowControl w:val="0"/>
        <w:autoSpaceDE w:val="0"/>
        <w:autoSpaceDN w:val="0"/>
        <w:adjustRightInd w:val="0"/>
        <w:jc w:val="center"/>
      </w:pPr>
      <w:r>
        <w:t>1 полугодие 2017</w:t>
      </w:r>
      <w:r w:rsidR="005B5369">
        <w:t xml:space="preserve"> год</w:t>
      </w:r>
      <w:r>
        <w:t>а</w:t>
      </w:r>
    </w:p>
    <w:p w:rsidR="005B5369" w:rsidRDefault="005B5369" w:rsidP="005B5369">
      <w:pPr>
        <w:widowControl w:val="0"/>
        <w:autoSpaceDE w:val="0"/>
        <w:autoSpaceDN w:val="0"/>
        <w:adjustRightInd w:val="0"/>
        <w:jc w:val="center"/>
      </w:pPr>
    </w:p>
    <w:tbl>
      <w:tblPr>
        <w:tblW w:w="10635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5B5369" w:rsidTr="00651D53">
        <w:trPr>
          <w:trHeight w:val="17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5B5369" w:rsidTr="00651D53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0E85" w:rsidTr="00BC04D7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</w:tr>
      <w:tr w:rsidR="00E90E85" w:rsidTr="00651D53">
        <w:trPr>
          <w:trHeight w:val="30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38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1C0608">
        <w:trPr>
          <w:trHeight w:val="3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Миллеровского городского поселения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</w:tr>
      <w:tr w:rsidR="00E90E85" w:rsidTr="00651D53">
        <w:trPr>
          <w:trHeight w:val="40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Pr="00D47733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42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3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3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39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32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Pr="00D47733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материальной базы Миллеровского городского поселения в сфере обращения с твердыми бытовыми отходами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3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30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2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39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34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2</w:t>
            </w:r>
          </w:p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Pr="00D47733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«Развитие и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минерально-сырьевой базы</w:t>
            </w: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40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41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26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37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347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Pr="00D47733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«Поиски, оценка, разведка и переоценка запасов подземных вод на территории Миллеровского городского поселения»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4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41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40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3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094A" w:rsidTr="009E301E">
        <w:trPr>
          <w:trHeight w:val="35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Pr="004E6730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лесного хозяйства</w:t>
            </w:r>
            <w:r w:rsidRPr="004E6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51094A" w:rsidP="005109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51094A" w:rsidP="005109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</w:tr>
      <w:tr w:rsidR="0051094A" w:rsidTr="00651D53">
        <w:trPr>
          <w:trHeight w:val="4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4A" w:rsidRDefault="0051094A" w:rsidP="0051094A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4A" w:rsidRDefault="0051094A" w:rsidP="0051094A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094A" w:rsidTr="00651D53">
        <w:trPr>
          <w:trHeight w:val="4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4A" w:rsidRDefault="0051094A" w:rsidP="0051094A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4A" w:rsidRDefault="0051094A" w:rsidP="0051094A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094A" w:rsidTr="000D007A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4A" w:rsidRDefault="0051094A" w:rsidP="0051094A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4A" w:rsidRDefault="0051094A" w:rsidP="0051094A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51094A" w:rsidP="005109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51094A" w:rsidP="005109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</w:tr>
      <w:tr w:rsidR="0051094A" w:rsidTr="00651D53">
        <w:trPr>
          <w:trHeight w:val="4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4A" w:rsidRDefault="0051094A" w:rsidP="0051094A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4A" w:rsidRDefault="0051094A" w:rsidP="0051094A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094A" w:rsidTr="000010DF">
        <w:trPr>
          <w:trHeight w:val="34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Pr="004E6730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0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в области лесных отношений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51094A" w:rsidP="005109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51094A" w:rsidP="005109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</w:tr>
      <w:tr w:rsidR="0051094A" w:rsidTr="00651D53">
        <w:trPr>
          <w:trHeight w:val="40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4A" w:rsidRDefault="0051094A" w:rsidP="0051094A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4A" w:rsidRDefault="0051094A" w:rsidP="0051094A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094A" w:rsidTr="00651D53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4A" w:rsidRDefault="0051094A" w:rsidP="0051094A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4A" w:rsidRDefault="0051094A" w:rsidP="0051094A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094A" w:rsidTr="008150E6">
        <w:trPr>
          <w:trHeight w:val="4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4A" w:rsidRDefault="0051094A" w:rsidP="0051094A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4A" w:rsidRDefault="0051094A" w:rsidP="0051094A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51094A" w:rsidP="005109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51094A" w:rsidP="005109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</w:tr>
      <w:tr w:rsidR="0051094A" w:rsidTr="00651D53">
        <w:trPr>
          <w:trHeight w:val="45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4A" w:rsidRDefault="0051094A" w:rsidP="0051094A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4A" w:rsidRDefault="0051094A" w:rsidP="0051094A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B5369" w:rsidRDefault="005B5369" w:rsidP="005B5369"/>
    <w:p w:rsidR="005B5369" w:rsidRDefault="005B5369" w:rsidP="005B53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B5369" w:rsidRDefault="005B5369" w:rsidP="005B53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B5369" w:rsidRDefault="005B5369" w:rsidP="005B53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B5369" w:rsidRDefault="005B5369" w:rsidP="005B53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B5369" w:rsidRDefault="005B5369" w:rsidP="005B53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5B5369" w:rsidSect="0062743B">
          <w:pgSz w:w="11905" w:h="16838"/>
          <w:pgMar w:top="822" w:right="567" w:bottom="992" w:left="425" w:header="720" w:footer="720" w:gutter="0"/>
          <w:cols w:space="720"/>
        </w:sectPr>
      </w:pPr>
    </w:p>
    <w:p w:rsidR="005B5369" w:rsidRDefault="005B5369" w:rsidP="005B53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B5369" w:rsidRDefault="005B5369" w:rsidP="005B5369">
      <w:r>
        <w:t xml:space="preserve">                                               </w:t>
      </w:r>
    </w:p>
    <w:p w:rsidR="005B5369" w:rsidRDefault="005B5369" w:rsidP="005B5369"/>
    <w:p w:rsidR="005B5369" w:rsidRDefault="005B5369" w:rsidP="005B5369"/>
    <w:p w:rsidR="005B5369" w:rsidRDefault="005B5369" w:rsidP="005B5369"/>
    <w:p w:rsidR="005B5369" w:rsidRDefault="005B5369" w:rsidP="005B5369"/>
    <w:p w:rsidR="005B5369" w:rsidRDefault="005B5369" w:rsidP="005B5369"/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D05E40" w:rsidRDefault="00D05E40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F750D9" w:rsidRDefault="00F750D9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DA484D" w:rsidRDefault="00DA484D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DA484D" w:rsidRDefault="00DA484D" w:rsidP="00D05E40">
      <w:pPr>
        <w:widowControl w:val="0"/>
        <w:autoSpaceDE w:val="0"/>
        <w:autoSpaceDN w:val="0"/>
        <w:adjustRightInd w:val="0"/>
        <w:ind w:firstLine="540"/>
        <w:jc w:val="both"/>
      </w:pPr>
    </w:p>
    <w:sectPr w:rsidR="00DA484D" w:rsidSect="005B5369">
      <w:footerReference w:type="even" r:id="rId11"/>
      <w:footerReference w:type="default" r:id="rId12"/>
      <w:pgSz w:w="16838" w:h="11905" w:orient="landscape"/>
      <w:pgMar w:top="425" w:right="822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0AA" w:rsidRDefault="004530AA">
      <w:r>
        <w:separator/>
      </w:r>
    </w:p>
  </w:endnote>
  <w:endnote w:type="continuationSeparator" w:id="0">
    <w:p w:rsidR="004530AA" w:rsidRDefault="0045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8FC" w:rsidRDefault="00E801C8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3668FC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3668FC" w:rsidRDefault="003668F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8FC" w:rsidRDefault="00E801C8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3668FC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406959">
      <w:rPr>
        <w:rStyle w:val="af6"/>
        <w:noProof/>
      </w:rPr>
      <w:t>11</w:t>
    </w:r>
    <w:r>
      <w:rPr>
        <w:rStyle w:val="af6"/>
      </w:rPr>
      <w:fldChar w:fldCharType="end"/>
    </w:r>
  </w:p>
  <w:p w:rsidR="003668FC" w:rsidRPr="0090596A" w:rsidRDefault="003668FC">
    <w:pPr>
      <w:pStyle w:val="a8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0AA" w:rsidRDefault="004530AA">
      <w:r>
        <w:separator/>
      </w:r>
    </w:p>
  </w:footnote>
  <w:footnote w:type="continuationSeparator" w:id="0">
    <w:p w:rsidR="004530AA" w:rsidRDefault="00453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6C4F"/>
    <w:multiLevelType w:val="hybridMultilevel"/>
    <w:tmpl w:val="2D4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F64A2"/>
    <w:multiLevelType w:val="hybridMultilevel"/>
    <w:tmpl w:val="8010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93458"/>
    <w:multiLevelType w:val="multilevel"/>
    <w:tmpl w:val="906E3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FFA700E"/>
    <w:multiLevelType w:val="hybridMultilevel"/>
    <w:tmpl w:val="C5B67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84B75"/>
    <w:multiLevelType w:val="hybridMultilevel"/>
    <w:tmpl w:val="5D00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E40"/>
    <w:rsid w:val="00015CD7"/>
    <w:rsid w:val="00016C62"/>
    <w:rsid w:val="0003267A"/>
    <w:rsid w:val="00034C7D"/>
    <w:rsid w:val="00035E62"/>
    <w:rsid w:val="00043461"/>
    <w:rsid w:val="00053841"/>
    <w:rsid w:val="000773AC"/>
    <w:rsid w:val="000867C4"/>
    <w:rsid w:val="000918D1"/>
    <w:rsid w:val="00093DC4"/>
    <w:rsid w:val="00097655"/>
    <w:rsid w:val="000A3EE2"/>
    <w:rsid w:val="000A4285"/>
    <w:rsid w:val="000A4E4A"/>
    <w:rsid w:val="000A51AE"/>
    <w:rsid w:val="000A562D"/>
    <w:rsid w:val="000C0802"/>
    <w:rsid w:val="000C3316"/>
    <w:rsid w:val="000C7180"/>
    <w:rsid w:val="000D163B"/>
    <w:rsid w:val="00102A34"/>
    <w:rsid w:val="00104F62"/>
    <w:rsid w:val="00121F63"/>
    <w:rsid w:val="00124C38"/>
    <w:rsid w:val="0017492B"/>
    <w:rsid w:val="00181F7E"/>
    <w:rsid w:val="00194EB5"/>
    <w:rsid w:val="001C032E"/>
    <w:rsid w:val="001C0702"/>
    <w:rsid w:val="001C4EB4"/>
    <w:rsid w:val="001D5DF1"/>
    <w:rsid w:val="001E4E5E"/>
    <w:rsid w:val="001F00B2"/>
    <w:rsid w:val="0020102A"/>
    <w:rsid w:val="00207853"/>
    <w:rsid w:val="002174E2"/>
    <w:rsid w:val="002204D3"/>
    <w:rsid w:val="00226072"/>
    <w:rsid w:val="00235364"/>
    <w:rsid w:val="002369F6"/>
    <w:rsid w:val="00240DF6"/>
    <w:rsid w:val="00243297"/>
    <w:rsid w:val="00245CD9"/>
    <w:rsid w:val="00246267"/>
    <w:rsid w:val="002514BD"/>
    <w:rsid w:val="00256FFF"/>
    <w:rsid w:val="002665F9"/>
    <w:rsid w:val="002839B6"/>
    <w:rsid w:val="00283B4D"/>
    <w:rsid w:val="00286CE1"/>
    <w:rsid w:val="002A73D9"/>
    <w:rsid w:val="002B75B8"/>
    <w:rsid w:val="002D36B8"/>
    <w:rsid w:val="002D74AB"/>
    <w:rsid w:val="002E5C12"/>
    <w:rsid w:val="002F6BAD"/>
    <w:rsid w:val="0030047A"/>
    <w:rsid w:val="00310044"/>
    <w:rsid w:val="00320638"/>
    <w:rsid w:val="00320EE3"/>
    <w:rsid w:val="00322098"/>
    <w:rsid w:val="0033566F"/>
    <w:rsid w:val="0034351C"/>
    <w:rsid w:val="003573F1"/>
    <w:rsid w:val="00363081"/>
    <w:rsid w:val="003668FC"/>
    <w:rsid w:val="003721AF"/>
    <w:rsid w:val="00377CB2"/>
    <w:rsid w:val="00386401"/>
    <w:rsid w:val="003A2C42"/>
    <w:rsid w:val="003A5F9F"/>
    <w:rsid w:val="003B1D57"/>
    <w:rsid w:val="003C2086"/>
    <w:rsid w:val="003E3000"/>
    <w:rsid w:val="003F18EF"/>
    <w:rsid w:val="00402F70"/>
    <w:rsid w:val="00406959"/>
    <w:rsid w:val="00423BCB"/>
    <w:rsid w:val="00424099"/>
    <w:rsid w:val="0043090C"/>
    <w:rsid w:val="0044627D"/>
    <w:rsid w:val="004530AA"/>
    <w:rsid w:val="00456D36"/>
    <w:rsid w:val="004572FE"/>
    <w:rsid w:val="0046433A"/>
    <w:rsid w:val="0048192E"/>
    <w:rsid w:val="00481D74"/>
    <w:rsid w:val="004853BD"/>
    <w:rsid w:val="00487375"/>
    <w:rsid w:val="00495F11"/>
    <w:rsid w:val="004B1510"/>
    <w:rsid w:val="004B416E"/>
    <w:rsid w:val="004B77A5"/>
    <w:rsid w:val="004C2294"/>
    <w:rsid w:val="004E6730"/>
    <w:rsid w:val="00502FAA"/>
    <w:rsid w:val="00505F83"/>
    <w:rsid w:val="0051094A"/>
    <w:rsid w:val="0051317B"/>
    <w:rsid w:val="00540436"/>
    <w:rsid w:val="0054242D"/>
    <w:rsid w:val="00552290"/>
    <w:rsid w:val="00554CC0"/>
    <w:rsid w:val="005557B2"/>
    <w:rsid w:val="0056277D"/>
    <w:rsid w:val="00570FDF"/>
    <w:rsid w:val="005710D0"/>
    <w:rsid w:val="00571B9C"/>
    <w:rsid w:val="00581AAF"/>
    <w:rsid w:val="00586124"/>
    <w:rsid w:val="00586D69"/>
    <w:rsid w:val="00594B69"/>
    <w:rsid w:val="00597617"/>
    <w:rsid w:val="005A0114"/>
    <w:rsid w:val="005B1575"/>
    <w:rsid w:val="005B5369"/>
    <w:rsid w:val="005C2059"/>
    <w:rsid w:val="005E5259"/>
    <w:rsid w:val="0060025F"/>
    <w:rsid w:val="00601183"/>
    <w:rsid w:val="00606D39"/>
    <w:rsid w:val="006212EB"/>
    <w:rsid w:val="00637C33"/>
    <w:rsid w:val="00640D84"/>
    <w:rsid w:val="00652697"/>
    <w:rsid w:val="00654A6E"/>
    <w:rsid w:val="00655A21"/>
    <w:rsid w:val="006572E5"/>
    <w:rsid w:val="00660C57"/>
    <w:rsid w:val="00667E70"/>
    <w:rsid w:val="006700E7"/>
    <w:rsid w:val="00670F92"/>
    <w:rsid w:val="0068364B"/>
    <w:rsid w:val="00684CA2"/>
    <w:rsid w:val="00693A65"/>
    <w:rsid w:val="006A44F6"/>
    <w:rsid w:val="006A5824"/>
    <w:rsid w:val="006B2FDD"/>
    <w:rsid w:val="006C0AC4"/>
    <w:rsid w:val="006C4F11"/>
    <w:rsid w:val="006D0802"/>
    <w:rsid w:val="006D7D07"/>
    <w:rsid w:val="006E260C"/>
    <w:rsid w:val="006E444C"/>
    <w:rsid w:val="00713B19"/>
    <w:rsid w:val="00727321"/>
    <w:rsid w:val="007316AA"/>
    <w:rsid w:val="00740E85"/>
    <w:rsid w:val="00741101"/>
    <w:rsid w:val="007459CB"/>
    <w:rsid w:val="00755779"/>
    <w:rsid w:val="00755A37"/>
    <w:rsid w:val="00760377"/>
    <w:rsid w:val="00773062"/>
    <w:rsid w:val="007762BF"/>
    <w:rsid w:val="00796600"/>
    <w:rsid w:val="007A27C8"/>
    <w:rsid w:val="007B0605"/>
    <w:rsid w:val="007B0F92"/>
    <w:rsid w:val="007C3362"/>
    <w:rsid w:val="007D0D4C"/>
    <w:rsid w:val="007D42F5"/>
    <w:rsid w:val="007D5E3C"/>
    <w:rsid w:val="007D7C52"/>
    <w:rsid w:val="007E153A"/>
    <w:rsid w:val="007E1B94"/>
    <w:rsid w:val="007E6BE3"/>
    <w:rsid w:val="007F0801"/>
    <w:rsid w:val="00807664"/>
    <w:rsid w:val="00807B41"/>
    <w:rsid w:val="00824FB2"/>
    <w:rsid w:val="008261CF"/>
    <w:rsid w:val="008308DC"/>
    <w:rsid w:val="0083301B"/>
    <w:rsid w:val="00835677"/>
    <w:rsid w:val="008416B0"/>
    <w:rsid w:val="00844673"/>
    <w:rsid w:val="00844D0A"/>
    <w:rsid w:val="0084535F"/>
    <w:rsid w:val="00846168"/>
    <w:rsid w:val="008513BE"/>
    <w:rsid w:val="00851E8D"/>
    <w:rsid w:val="0085486B"/>
    <w:rsid w:val="00866D60"/>
    <w:rsid w:val="0087239E"/>
    <w:rsid w:val="008740BE"/>
    <w:rsid w:val="00884FAF"/>
    <w:rsid w:val="00886CD9"/>
    <w:rsid w:val="00887C6A"/>
    <w:rsid w:val="00894CAF"/>
    <w:rsid w:val="008A2E4C"/>
    <w:rsid w:val="008C3E3A"/>
    <w:rsid w:val="008C7D33"/>
    <w:rsid w:val="008D5186"/>
    <w:rsid w:val="008D52A8"/>
    <w:rsid w:val="008E6309"/>
    <w:rsid w:val="008F7E20"/>
    <w:rsid w:val="009059D1"/>
    <w:rsid w:val="009067A5"/>
    <w:rsid w:val="00924D38"/>
    <w:rsid w:val="0093190A"/>
    <w:rsid w:val="0094612E"/>
    <w:rsid w:val="009479CF"/>
    <w:rsid w:val="00961605"/>
    <w:rsid w:val="009635FB"/>
    <w:rsid w:val="00965105"/>
    <w:rsid w:val="009776A1"/>
    <w:rsid w:val="00980968"/>
    <w:rsid w:val="00987970"/>
    <w:rsid w:val="00991EF9"/>
    <w:rsid w:val="009966D6"/>
    <w:rsid w:val="009B0778"/>
    <w:rsid w:val="009B1372"/>
    <w:rsid w:val="009B491D"/>
    <w:rsid w:val="009C0D93"/>
    <w:rsid w:val="009C16B4"/>
    <w:rsid w:val="009C6BC2"/>
    <w:rsid w:val="009C7C5F"/>
    <w:rsid w:val="009D396C"/>
    <w:rsid w:val="009D5985"/>
    <w:rsid w:val="009F0D0B"/>
    <w:rsid w:val="009F47BA"/>
    <w:rsid w:val="00A14411"/>
    <w:rsid w:val="00A23CCA"/>
    <w:rsid w:val="00A331D1"/>
    <w:rsid w:val="00A3571F"/>
    <w:rsid w:val="00A419F7"/>
    <w:rsid w:val="00A45499"/>
    <w:rsid w:val="00A45F5D"/>
    <w:rsid w:val="00A50DBB"/>
    <w:rsid w:val="00A81804"/>
    <w:rsid w:val="00A830FE"/>
    <w:rsid w:val="00A87305"/>
    <w:rsid w:val="00AA3898"/>
    <w:rsid w:val="00AB04E6"/>
    <w:rsid w:val="00AC38C9"/>
    <w:rsid w:val="00AC72BF"/>
    <w:rsid w:val="00AD43B6"/>
    <w:rsid w:val="00AD49F6"/>
    <w:rsid w:val="00AE300F"/>
    <w:rsid w:val="00AE49FE"/>
    <w:rsid w:val="00AE6E77"/>
    <w:rsid w:val="00AF4099"/>
    <w:rsid w:val="00B00CD5"/>
    <w:rsid w:val="00B1071C"/>
    <w:rsid w:val="00B13103"/>
    <w:rsid w:val="00B56111"/>
    <w:rsid w:val="00B576B1"/>
    <w:rsid w:val="00B5786E"/>
    <w:rsid w:val="00B60614"/>
    <w:rsid w:val="00B60CB8"/>
    <w:rsid w:val="00B741E3"/>
    <w:rsid w:val="00B876B9"/>
    <w:rsid w:val="00B97A48"/>
    <w:rsid w:val="00BB61CE"/>
    <w:rsid w:val="00BC2465"/>
    <w:rsid w:val="00BC354A"/>
    <w:rsid w:val="00BC46F0"/>
    <w:rsid w:val="00BC66FD"/>
    <w:rsid w:val="00BC7A2E"/>
    <w:rsid w:val="00BD03EC"/>
    <w:rsid w:val="00BD0751"/>
    <w:rsid w:val="00BE0C36"/>
    <w:rsid w:val="00BE39EA"/>
    <w:rsid w:val="00BE7EFA"/>
    <w:rsid w:val="00BF0495"/>
    <w:rsid w:val="00C02E0B"/>
    <w:rsid w:val="00C04381"/>
    <w:rsid w:val="00C0544A"/>
    <w:rsid w:val="00C069FC"/>
    <w:rsid w:val="00C349EE"/>
    <w:rsid w:val="00C51C3A"/>
    <w:rsid w:val="00C71117"/>
    <w:rsid w:val="00C71E0D"/>
    <w:rsid w:val="00C95526"/>
    <w:rsid w:val="00C97D4C"/>
    <w:rsid w:val="00CB28F6"/>
    <w:rsid w:val="00CC36CA"/>
    <w:rsid w:val="00CE2D5F"/>
    <w:rsid w:val="00CE669D"/>
    <w:rsid w:val="00CE692D"/>
    <w:rsid w:val="00D00779"/>
    <w:rsid w:val="00D05E40"/>
    <w:rsid w:val="00D12734"/>
    <w:rsid w:val="00D32FB3"/>
    <w:rsid w:val="00D47733"/>
    <w:rsid w:val="00D546BA"/>
    <w:rsid w:val="00D825F1"/>
    <w:rsid w:val="00DA0B18"/>
    <w:rsid w:val="00DA484D"/>
    <w:rsid w:val="00DC18E5"/>
    <w:rsid w:val="00DD2D99"/>
    <w:rsid w:val="00DD37EA"/>
    <w:rsid w:val="00DF3447"/>
    <w:rsid w:val="00DF664F"/>
    <w:rsid w:val="00E210B2"/>
    <w:rsid w:val="00E23634"/>
    <w:rsid w:val="00E3459A"/>
    <w:rsid w:val="00E43793"/>
    <w:rsid w:val="00E461B1"/>
    <w:rsid w:val="00E47B40"/>
    <w:rsid w:val="00E66A15"/>
    <w:rsid w:val="00E801C8"/>
    <w:rsid w:val="00E86BA7"/>
    <w:rsid w:val="00E90E85"/>
    <w:rsid w:val="00E938ED"/>
    <w:rsid w:val="00EA12FC"/>
    <w:rsid w:val="00EB47B1"/>
    <w:rsid w:val="00EC14E8"/>
    <w:rsid w:val="00ED19D2"/>
    <w:rsid w:val="00EE07D0"/>
    <w:rsid w:val="00EE40F9"/>
    <w:rsid w:val="00EE4AC1"/>
    <w:rsid w:val="00EF2DE3"/>
    <w:rsid w:val="00EF63D8"/>
    <w:rsid w:val="00F027BF"/>
    <w:rsid w:val="00F07164"/>
    <w:rsid w:val="00F36387"/>
    <w:rsid w:val="00F401EB"/>
    <w:rsid w:val="00F54A3D"/>
    <w:rsid w:val="00F70422"/>
    <w:rsid w:val="00F71687"/>
    <w:rsid w:val="00F750D9"/>
    <w:rsid w:val="00FA5CCA"/>
    <w:rsid w:val="00FB2D18"/>
    <w:rsid w:val="00FC77CF"/>
    <w:rsid w:val="00FD4185"/>
    <w:rsid w:val="00FE51BE"/>
    <w:rsid w:val="00FF32B5"/>
    <w:rsid w:val="00FF54C7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51ACB-2161-4150-83EC-1B8BEA55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E4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4E4A"/>
    <w:pPr>
      <w:keepNext/>
      <w:jc w:val="both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A4E4A"/>
    <w:pPr>
      <w:keepNext/>
      <w:autoSpaceDE w:val="0"/>
      <w:autoSpaceDN w:val="0"/>
      <w:adjustRightInd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A4E4A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0A4E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4E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A4E4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E4A"/>
    <w:rPr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4E4A"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A4E4A"/>
    <w:rPr>
      <w:b/>
      <w:sz w:val="24"/>
    </w:rPr>
  </w:style>
  <w:style w:type="character" w:customStyle="1" w:styleId="40">
    <w:name w:val="Заголовок 4 Знак"/>
    <w:basedOn w:val="a0"/>
    <w:link w:val="4"/>
    <w:rsid w:val="000A4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A4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A4E4A"/>
    <w:rPr>
      <w:b/>
      <w:bCs/>
      <w:sz w:val="22"/>
      <w:szCs w:val="22"/>
    </w:rPr>
  </w:style>
  <w:style w:type="character" w:styleId="a3">
    <w:name w:val="Hyperlink"/>
    <w:basedOn w:val="a0"/>
    <w:unhideWhenUsed/>
    <w:rsid w:val="00D05E40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nhideWhenUsed/>
    <w:rsid w:val="00D05E40"/>
    <w:rPr>
      <w:color w:val="800080" w:themeColor="followedHyperlink"/>
      <w:u w:val="single"/>
    </w:rPr>
  </w:style>
  <w:style w:type="character" w:styleId="a5">
    <w:name w:val="Strong"/>
    <w:basedOn w:val="a0"/>
    <w:qFormat/>
    <w:rsid w:val="00D05E40"/>
    <w:rPr>
      <w:rFonts w:ascii="Times New Roman" w:hAnsi="Times New Roman" w:cs="Times New Roman" w:hint="default"/>
      <w:b/>
      <w:bCs/>
    </w:rPr>
  </w:style>
  <w:style w:type="paragraph" w:styleId="a6">
    <w:name w:val="header"/>
    <w:basedOn w:val="a"/>
    <w:link w:val="a7"/>
    <w:uiPriority w:val="99"/>
    <w:unhideWhenUsed/>
    <w:rsid w:val="00D05E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05E40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05E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05E40"/>
    <w:rPr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D05E40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D05E40"/>
    <w:rPr>
      <w:sz w:val="28"/>
      <w:szCs w:val="28"/>
    </w:rPr>
  </w:style>
  <w:style w:type="paragraph" w:styleId="ac">
    <w:name w:val="Body Text Indent"/>
    <w:basedOn w:val="a"/>
    <w:link w:val="ad"/>
    <w:uiPriority w:val="99"/>
    <w:unhideWhenUsed/>
    <w:rsid w:val="00D05E40"/>
    <w:pPr>
      <w:ind w:firstLine="1134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D05E40"/>
    <w:rPr>
      <w:sz w:val="28"/>
      <w:szCs w:val="28"/>
    </w:rPr>
  </w:style>
  <w:style w:type="paragraph" w:styleId="21">
    <w:name w:val="Body Text 2"/>
    <w:basedOn w:val="a"/>
    <w:link w:val="22"/>
    <w:unhideWhenUsed/>
    <w:rsid w:val="00D05E40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D05E40"/>
    <w:rPr>
      <w:sz w:val="28"/>
      <w:szCs w:val="28"/>
    </w:rPr>
  </w:style>
  <w:style w:type="paragraph" w:styleId="23">
    <w:name w:val="Body Text Indent 2"/>
    <w:basedOn w:val="a"/>
    <w:link w:val="24"/>
    <w:unhideWhenUsed/>
    <w:rsid w:val="00D05E40"/>
    <w:pPr>
      <w:ind w:firstLine="708"/>
      <w:jc w:val="both"/>
    </w:pPr>
  </w:style>
  <w:style w:type="character" w:customStyle="1" w:styleId="24">
    <w:name w:val="Основной текст с отступом 2 Знак"/>
    <w:basedOn w:val="a0"/>
    <w:link w:val="23"/>
    <w:semiHidden/>
    <w:rsid w:val="00D05E40"/>
    <w:rPr>
      <w:sz w:val="24"/>
      <w:szCs w:val="24"/>
    </w:rPr>
  </w:style>
  <w:style w:type="paragraph" w:styleId="ae">
    <w:name w:val="Block Text"/>
    <w:basedOn w:val="a"/>
    <w:unhideWhenUsed/>
    <w:rsid w:val="00D05E40"/>
    <w:pPr>
      <w:ind w:left="1870" w:right="1144" w:firstLine="680"/>
      <w:jc w:val="center"/>
    </w:pPr>
    <w:rPr>
      <w:sz w:val="28"/>
      <w:szCs w:val="28"/>
      <w:lang w:val="en-US"/>
    </w:rPr>
  </w:style>
  <w:style w:type="paragraph" w:styleId="af">
    <w:name w:val="Balloon Text"/>
    <w:basedOn w:val="a"/>
    <w:link w:val="af0"/>
    <w:uiPriority w:val="99"/>
    <w:unhideWhenUsed/>
    <w:rsid w:val="00D05E4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05E40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D05E40"/>
    <w:rPr>
      <w:sz w:val="24"/>
      <w:szCs w:val="24"/>
    </w:rPr>
  </w:style>
  <w:style w:type="paragraph" w:customStyle="1" w:styleId="ConsPlusTitle">
    <w:name w:val="ConsPlusTitle"/>
    <w:rsid w:val="00D05E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D05E4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D05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D05E4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05E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Цветовое выделение"/>
    <w:rsid w:val="00D05E40"/>
    <w:rPr>
      <w:b/>
      <w:bCs w:val="0"/>
      <w:color w:val="26282F"/>
      <w:sz w:val="26"/>
    </w:rPr>
  </w:style>
  <w:style w:type="character" w:customStyle="1" w:styleId="af4">
    <w:name w:val="Гипертекстовая ссылка"/>
    <w:rsid w:val="00D05E40"/>
    <w:rPr>
      <w:color w:val="106BBE"/>
      <w:sz w:val="26"/>
    </w:rPr>
  </w:style>
  <w:style w:type="paragraph" w:customStyle="1" w:styleId="Postan">
    <w:name w:val="Postan"/>
    <w:basedOn w:val="a"/>
    <w:rsid w:val="00C97D4C"/>
    <w:pPr>
      <w:jc w:val="center"/>
    </w:pPr>
    <w:rPr>
      <w:sz w:val="28"/>
      <w:szCs w:val="20"/>
    </w:rPr>
  </w:style>
  <w:style w:type="paragraph" w:styleId="af5">
    <w:name w:val="List Paragraph"/>
    <w:basedOn w:val="a"/>
    <w:qFormat/>
    <w:rsid w:val="00C97D4C"/>
    <w:pPr>
      <w:ind w:left="720" w:firstLine="709"/>
      <w:contextualSpacing/>
      <w:jc w:val="both"/>
    </w:pPr>
    <w:rPr>
      <w:rFonts w:ascii="Calibri" w:eastAsia="Calibri" w:hAnsi="Calibri"/>
      <w:sz w:val="20"/>
      <w:szCs w:val="20"/>
      <w:lang w:eastAsia="en-US"/>
    </w:rPr>
  </w:style>
  <w:style w:type="paragraph" w:customStyle="1" w:styleId="11">
    <w:name w:val="Без интервала1"/>
    <w:rsid w:val="004B1510"/>
    <w:rPr>
      <w:rFonts w:ascii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097655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rsid w:val="00097655"/>
    <w:rPr>
      <w:rFonts w:ascii="Times New Roman" w:hAnsi="Times New Roman" w:cs="Times New Roman" w:hint="default"/>
      <w:sz w:val="18"/>
      <w:szCs w:val="18"/>
    </w:rPr>
  </w:style>
  <w:style w:type="paragraph" w:customStyle="1" w:styleId="210">
    <w:name w:val="Основной текст 21"/>
    <w:basedOn w:val="a"/>
    <w:rsid w:val="00DF664F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110">
    <w:name w:val="Заголовок 1 Знак1"/>
    <w:basedOn w:val="a0"/>
    <w:uiPriority w:val="9"/>
    <w:rsid w:val="0056277D"/>
    <w:rPr>
      <w:rFonts w:ascii="AG Souvenir" w:hAnsi="AG Souvenir"/>
      <w:b/>
      <w:spacing w:val="38"/>
      <w:sz w:val="28"/>
    </w:rPr>
  </w:style>
  <w:style w:type="paragraph" w:customStyle="1" w:styleId="12">
    <w:name w:val="1"/>
    <w:basedOn w:val="a"/>
    <w:rsid w:val="005627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3">
    <w:name w:val="Нижний колонтитул Знак1"/>
    <w:basedOn w:val="a0"/>
    <w:uiPriority w:val="99"/>
    <w:locked/>
    <w:rsid w:val="0056277D"/>
    <w:rPr>
      <w:sz w:val="28"/>
    </w:rPr>
  </w:style>
  <w:style w:type="character" w:customStyle="1" w:styleId="14">
    <w:name w:val="Верхний колонтитул Знак1"/>
    <w:basedOn w:val="a0"/>
    <w:uiPriority w:val="99"/>
    <w:rsid w:val="0056277D"/>
  </w:style>
  <w:style w:type="character" w:styleId="af6">
    <w:name w:val="page number"/>
    <w:basedOn w:val="a0"/>
    <w:rsid w:val="0056277D"/>
  </w:style>
  <w:style w:type="paragraph" w:customStyle="1" w:styleId="ConsNonformat">
    <w:name w:val="ConsNonformat"/>
    <w:rsid w:val="0056277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5627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ConsTitle">
    <w:name w:val="ConsTitle"/>
    <w:rsid w:val="005627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3"/>
    <w:basedOn w:val="a"/>
    <w:link w:val="32"/>
    <w:rsid w:val="0056277D"/>
    <w:pPr>
      <w:jc w:val="center"/>
    </w:pPr>
    <w:rPr>
      <w:b/>
      <w:spacing w:val="14"/>
      <w:sz w:val="32"/>
    </w:rPr>
  </w:style>
  <w:style w:type="character" w:customStyle="1" w:styleId="32">
    <w:name w:val="Основной текст 3 Знак"/>
    <w:basedOn w:val="a0"/>
    <w:link w:val="31"/>
    <w:rsid w:val="0056277D"/>
    <w:rPr>
      <w:b/>
      <w:spacing w:val="14"/>
      <w:sz w:val="32"/>
      <w:szCs w:val="24"/>
    </w:rPr>
  </w:style>
  <w:style w:type="paragraph" w:styleId="33">
    <w:name w:val="Body Text Indent 3"/>
    <w:basedOn w:val="a"/>
    <w:link w:val="34"/>
    <w:rsid w:val="0056277D"/>
    <w:pPr>
      <w:autoSpaceDE w:val="0"/>
      <w:autoSpaceDN w:val="0"/>
      <w:adjustRightInd w:val="0"/>
      <w:spacing w:line="320" w:lineRule="atLeast"/>
      <w:ind w:left="420" w:hanging="4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56277D"/>
    <w:rPr>
      <w:sz w:val="28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56277D"/>
    <w:rPr>
      <w:rFonts w:ascii="Arial" w:hAnsi="Arial" w:cs="Arial"/>
    </w:rPr>
  </w:style>
  <w:style w:type="paragraph" w:styleId="af7">
    <w:name w:val="Title"/>
    <w:basedOn w:val="a"/>
    <w:link w:val="af8"/>
    <w:qFormat/>
    <w:rsid w:val="0056277D"/>
    <w:pPr>
      <w:ind w:firstLine="567"/>
      <w:jc w:val="center"/>
    </w:pPr>
    <w:rPr>
      <w:b/>
      <w:bCs/>
      <w:sz w:val="28"/>
    </w:rPr>
  </w:style>
  <w:style w:type="character" w:customStyle="1" w:styleId="af8">
    <w:name w:val="Название Знак"/>
    <w:basedOn w:val="a0"/>
    <w:link w:val="af7"/>
    <w:rsid w:val="0056277D"/>
    <w:rPr>
      <w:b/>
      <w:bCs/>
      <w:sz w:val="28"/>
      <w:szCs w:val="24"/>
    </w:rPr>
  </w:style>
  <w:style w:type="paragraph" w:styleId="af9">
    <w:name w:val="Subtitle"/>
    <w:basedOn w:val="a"/>
    <w:link w:val="afa"/>
    <w:qFormat/>
    <w:rsid w:val="0056277D"/>
    <w:pPr>
      <w:ind w:firstLine="567"/>
      <w:jc w:val="center"/>
    </w:pPr>
    <w:rPr>
      <w:b/>
      <w:bCs/>
      <w:i/>
      <w:iCs/>
      <w:sz w:val="28"/>
    </w:rPr>
  </w:style>
  <w:style w:type="character" w:customStyle="1" w:styleId="afa">
    <w:name w:val="Подзаголовок Знак"/>
    <w:basedOn w:val="a0"/>
    <w:link w:val="af9"/>
    <w:rsid w:val="0056277D"/>
    <w:rPr>
      <w:b/>
      <w:bCs/>
      <w:i/>
      <w:iCs/>
      <w:sz w:val="28"/>
      <w:szCs w:val="24"/>
    </w:rPr>
  </w:style>
  <w:style w:type="table" w:styleId="afb">
    <w:name w:val="Table Grid"/>
    <w:basedOn w:val="a1"/>
    <w:rsid w:val="00562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56277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fc">
    <w:name w:val="Таблицы (моноширинный)"/>
    <w:basedOn w:val="a"/>
    <w:next w:val="a"/>
    <w:rsid w:val="0056277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5">
    <w:name w:val="Текст выноски Знак1"/>
    <w:basedOn w:val="a0"/>
    <w:uiPriority w:val="99"/>
    <w:rsid w:val="0056277D"/>
    <w:rPr>
      <w:rFonts w:ascii="Tahoma" w:hAnsi="Tahoma" w:cs="Tahoma"/>
      <w:sz w:val="16"/>
      <w:szCs w:val="16"/>
    </w:rPr>
  </w:style>
  <w:style w:type="paragraph" w:customStyle="1" w:styleId="25">
    <w:name w:val="Без интервала2"/>
    <w:rsid w:val="0056277D"/>
    <w:rPr>
      <w:sz w:val="24"/>
      <w:szCs w:val="24"/>
    </w:rPr>
  </w:style>
  <w:style w:type="character" w:customStyle="1" w:styleId="WW8Num4z1">
    <w:name w:val="WW8Num4z1"/>
    <w:rsid w:val="0056277D"/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5627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7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66C5B-8209-47A6-A182-59AD7080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Миллерово</dc:creator>
  <cp:keywords/>
  <dc:description/>
  <cp:lastModifiedBy>User</cp:lastModifiedBy>
  <cp:revision>42</cp:revision>
  <cp:lastPrinted>2016-02-26T13:17:00Z</cp:lastPrinted>
  <dcterms:created xsi:type="dcterms:W3CDTF">2016-12-07T12:46:00Z</dcterms:created>
  <dcterms:modified xsi:type="dcterms:W3CDTF">2017-07-21T09:06:00Z</dcterms:modified>
</cp:coreProperties>
</file>