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65032F" w:rsidRDefault="008639A0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BD" w:rsidRPr="005830A4">
        <w:rPr>
          <w:rFonts w:ascii="Times New Roman" w:hAnsi="Times New Roman" w:cs="Times New Roman"/>
          <w:sz w:val="28"/>
          <w:szCs w:val="28"/>
        </w:rPr>
        <w:t>Глав</w:t>
      </w:r>
      <w:r w:rsidR="0065032F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r w:rsidR="0065032F"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639A0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8639A0"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864DBD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 w:rsidR="005D532A">
        <w:rPr>
          <w:rFonts w:ascii="Times New Roman" w:hAnsi="Times New Roman" w:cs="Times New Roman"/>
          <w:sz w:val="28"/>
          <w:szCs w:val="28"/>
        </w:rPr>
        <w:t>7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64DBD" w:rsidRPr="005830A4" w:rsidRDefault="00864DBD" w:rsidP="00864D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864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proofErr w:type="gramStart"/>
      <w:r w:rsidR="00153D8D">
        <w:rPr>
          <w:rFonts w:ascii="Times New Roman" w:hAnsi="Times New Roman" w:cs="Times New Roman"/>
          <w:b/>
          <w:sz w:val="28"/>
          <w:szCs w:val="28"/>
        </w:rPr>
        <w:t>7</w:t>
      </w:r>
      <w:r w:rsidR="004D0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3D8D">
        <w:rPr>
          <w:rFonts w:ascii="Times New Roman" w:hAnsi="Times New Roman" w:cs="Times New Roman"/>
          <w:b/>
          <w:sz w:val="28"/>
          <w:szCs w:val="28"/>
        </w:rPr>
        <w:t>1</w:t>
      </w:r>
      <w:r w:rsidR="00820C4B">
        <w:rPr>
          <w:rFonts w:ascii="Times New Roman" w:hAnsi="Times New Roman" w:cs="Times New Roman"/>
          <w:b/>
          <w:sz w:val="28"/>
          <w:szCs w:val="28"/>
        </w:rPr>
        <w:t>0</w:t>
      </w:r>
      <w:r w:rsidR="00153D8D">
        <w:rPr>
          <w:rFonts w:ascii="Times New Roman" w:hAnsi="Times New Roman" w:cs="Times New Roman"/>
          <w:b/>
          <w:sz w:val="28"/>
          <w:szCs w:val="28"/>
        </w:rPr>
        <w:t>.</w:t>
      </w:r>
      <w:r w:rsidR="000D49FD">
        <w:rPr>
          <w:rFonts w:ascii="Times New Roman" w:hAnsi="Times New Roman" w:cs="Times New Roman"/>
          <w:b/>
          <w:sz w:val="28"/>
          <w:szCs w:val="28"/>
        </w:rPr>
        <w:t>07</w:t>
      </w:r>
      <w:r w:rsidR="00153D8D">
        <w:rPr>
          <w:rFonts w:ascii="Times New Roman" w:hAnsi="Times New Roman" w:cs="Times New Roman"/>
          <w:b/>
          <w:sz w:val="28"/>
          <w:szCs w:val="28"/>
        </w:rPr>
        <w:t>.201</w:t>
      </w:r>
      <w:r w:rsidR="000D49FD">
        <w:rPr>
          <w:rFonts w:ascii="Times New Roman" w:hAnsi="Times New Roman" w:cs="Times New Roman"/>
          <w:b/>
          <w:sz w:val="28"/>
          <w:szCs w:val="28"/>
        </w:rPr>
        <w:t>7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4DBD" w:rsidRPr="00716C24" w:rsidRDefault="00864DBD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>об исполнении плана  реализации муниципальной программы Миллеровского городского поселения «</w:t>
      </w:r>
      <w:r w:rsidR="004D08B3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864DBD" w:rsidRPr="00716C24" w:rsidRDefault="008639A0" w:rsidP="00864D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 </w:t>
      </w:r>
      <w:r w:rsidR="000D49FD">
        <w:rPr>
          <w:rFonts w:ascii="Times New Roman" w:hAnsi="Times New Roman" w:cs="Times New Roman"/>
          <w:sz w:val="28"/>
          <w:szCs w:val="28"/>
        </w:rPr>
        <w:t>1 полугодие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201</w:t>
      </w:r>
      <w:r w:rsidR="000D49FD">
        <w:rPr>
          <w:rFonts w:ascii="Times New Roman" w:hAnsi="Times New Roman" w:cs="Times New Roman"/>
          <w:sz w:val="28"/>
          <w:szCs w:val="28"/>
        </w:rPr>
        <w:t>7</w:t>
      </w:r>
      <w:r w:rsidR="00864DBD" w:rsidRPr="00716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4DBD" w:rsidRDefault="00864DBD" w:rsidP="00864D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864DBD" w:rsidTr="002A3D4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Par1414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</w:tr>
      <w:tr w:rsidR="00864DBD" w:rsidTr="002A3D4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DBD" w:rsidTr="002A3D4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2A3D43">
              <w:rPr>
                <w:rFonts w:ascii="Times New Roman" w:hAnsi="Times New Roman" w:cs="Times New Roman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864DBD" w:rsidTr="005769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2A3D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снижением недоимки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Pr="00131915" w:rsidRDefault="007F7A7E" w:rsidP="007F7A7E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864DBD" w:rsidRDefault="00864DBD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576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64DBD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ормирование расходов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Миллеровского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бюджетных параметров 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исходя из </w:t>
            </w:r>
            <w:proofErr w:type="spellStart"/>
            <w:proofErr w:type="gramStart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безусловного исполнения действующих расходных обязательств, в том числе с 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A7E" w:rsidRPr="007F7A7E" w:rsidRDefault="007F7A7E" w:rsidP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 «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7F7A7E" w:rsidTr="002F24D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F24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резервного фонда 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lastRenderedPageBreak/>
              <w:t xml:space="preserve">Администрация Миллеровского </w:t>
            </w:r>
            <w:r w:rsidRPr="00770A0D"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733B5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бюджетной 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43365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33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43365E">
            <w:pPr>
              <w:jc w:val="center"/>
            </w:pPr>
            <w:r w:rsidRPr="001F39D6">
              <w:t>31.12.201</w:t>
            </w:r>
            <w:r w:rsidR="0043365E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C9675E" w:rsidP="000A13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C9675E" w:rsidP="00423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EC0541" w:rsidP="00423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3 163,3</w:t>
            </w:r>
          </w:p>
        </w:tc>
      </w:tr>
      <w:tr w:rsidR="007F7A7E" w:rsidTr="00733B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рганизация планирования и исполнения расходов бюджета Миллеровского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Pr="00175F47" w:rsidRDefault="00175F47" w:rsidP="00175F47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 xml:space="preserve">ормирование бюджетных параметров исходя из </w:t>
            </w:r>
            <w:proofErr w:type="spellStart"/>
            <w:proofErr w:type="gramStart"/>
            <w:r w:rsidRPr="00175F47">
              <w:t>необходи</w:t>
            </w:r>
            <w:proofErr w:type="spellEnd"/>
            <w:r>
              <w:t>-</w:t>
            </w:r>
            <w:r w:rsidRPr="00175F47">
              <w:t>мости</w:t>
            </w:r>
            <w:proofErr w:type="gramEnd"/>
            <w:r w:rsidRPr="00175F47">
              <w:t xml:space="preserve"> безусловного исполнения действующих расходных обязательств, в том числе с учетом их оптимизации и </w:t>
            </w:r>
            <w:r w:rsidRPr="00175F47">
              <w:lastRenderedPageBreak/>
              <w:t>повышения эффективности исполнения;</w:t>
            </w:r>
          </w:p>
          <w:p w:rsidR="007F7A7E" w:rsidRDefault="00175F47" w:rsidP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взвешенный, экономически обоснованный подход при принятии новых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071" w:rsidTr="00157549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71" w:rsidRDefault="009B4071" w:rsidP="009B4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</w:t>
            </w:r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Миллеровского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7F7A7E" w:rsidTr="002A3D4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проведения 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 Миллеровского городского поселения, управления муниципальным долгом Миллеровского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  <w:r w:rsidR="00175F47">
              <w:rPr>
                <w:rFonts w:ascii="Times New Roman" w:hAnsi="Times New Roman" w:cs="Times New Roman"/>
                <w:sz w:val="24"/>
                <w:szCs w:val="24"/>
              </w:rPr>
              <w:t>, развитие системы муниципального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A3D4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 долга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AD1" w:rsidTr="004F0D4C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D1" w:rsidRDefault="00451A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D1" w:rsidRDefault="00451AD1" w:rsidP="00451A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7F7A7E" w:rsidTr="004F0D4C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1C6F3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A7E" w:rsidTr="002A3D4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F7A7E" w:rsidRDefault="007F7A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 w:rsidP="007F7A7E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75F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1C6F3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1C6F3A" w:rsidP="007F7A7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E" w:rsidRDefault="007F7A7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13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1" w:name="Par1422"/>
      <w:bookmarkEnd w:id="1"/>
      <w:r>
        <w:t>Сведения о достижении значений показателей (индикаторов)</w:t>
      </w:r>
    </w:p>
    <w:p w:rsidR="00864DBD" w:rsidRDefault="00864DBD" w:rsidP="00864DB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864DBD" w:rsidTr="00175F47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64DBD" w:rsidTr="00175F47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7" w:anchor="Par1462" w:history="1">
              <w:r>
                <w:rPr>
                  <w:rStyle w:val="a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75F47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DBD" w:rsidTr="00175F47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75F47" w:rsidP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  <w:r w:rsidR="00864D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175F47" w:rsidTr="00175F47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Pr="00E40ACC" w:rsidRDefault="00175F47" w:rsidP="00157549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F47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Pr="00E40ACC" w:rsidRDefault="00175F47" w:rsidP="00157549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BF2E5C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F47" w:rsidTr="001B2B60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2432EF" w:rsidTr="001B2B6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Default="002432EF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Pr="00E40ACC" w:rsidRDefault="002432EF" w:rsidP="00157549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Объем налоговых и неналоговых доходов 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E40ACC" w:rsidRDefault="002432EF" w:rsidP="0015754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C740D8" w:rsidP="001579FA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79FA">
              <w:rPr>
                <w:rFonts w:ascii="Times New Roman" w:hAnsi="Times New Roman" w:cs="Times New Roman"/>
                <w:sz w:val="24"/>
                <w:szCs w:val="24"/>
              </w:rPr>
              <w:t>9735,0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366C5A" w:rsidP="001579FA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79FA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BF2E5C" w:rsidRDefault="001579FA" w:rsidP="00ED694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2EF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Default="002432EF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F" w:rsidRPr="00E40ACC" w:rsidRDefault="002432EF" w:rsidP="00157549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поселения, формируемых в рамках муниципальных  программ Миллеровского 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Pr="00E40ACC" w:rsidRDefault="002432EF" w:rsidP="0015754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1775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C7FD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7C7FD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F" w:rsidRDefault="00D91814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175F47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864DBD" w:rsidTr="00175F4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тельств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05E18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754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C7FD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C7FD6" w:rsidP="00BF2E5C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7C7FD6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549" w:rsidTr="00157549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городского поселения»</w:t>
            </w:r>
          </w:p>
        </w:tc>
      </w:tr>
      <w:tr w:rsidR="00864DBD" w:rsidTr="001B2B60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6C44E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1B2B6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157549" w:rsidP="0015754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157549" w:rsidRDefault="0015754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Миллеровского городского поселения в объеме 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расходов бюджета Миллеровского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02168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DBD" w:rsidTr="001B2B60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E801B9" w:rsidRDefault="00864DBD" w:rsidP="00E801B9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1B9"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864DBD" w:rsidTr="00175F4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E801B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Pr="00E801B9" w:rsidRDefault="00864DBD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 w:rsid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боте в единой информационной системе управления обществен</w:t>
            </w:r>
            <w:r w:rsidR="00E801B9"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5D758F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01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D" w:rsidRDefault="00D91814" w:rsidP="00D9181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01B9" w:rsidRDefault="00E801B9" w:rsidP="00864DBD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462"/>
      <w:bookmarkEnd w:id="2"/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 xml:space="preserve">&gt; </w:t>
      </w:r>
      <w:r w:rsidR="00425BD6">
        <w:t xml:space="preserve"> </w:t>
      </w:r>
      <w:r>
        <w:t>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14</w:t>
      </w: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bookmarkStart w:id="3" w:name="Par1520"/>
      <w:bookmarkEnd w:id="3"/>
      <w:r>
        <w:t>Сведения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864DBD" w:rsidTr="00155282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864DBD" w:rsidTr="0015528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BD" w:rsidRDefault="00864DBD"/>
        </w:tc>
      </w:tr>
      <w:tr w:rsidR="00864DBD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864DBD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D91814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lastRenderedPageBreak/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>ханизмов кон</w:t>
            </w:r>
            <w:r w:rsidRPr="00131915">
              <w:rPr>
                <w:kern w:val="2"/>
              </w:rPr>
              <w:softHyphen/>
              <w:t>троля за испол</w:t>
            </w:r>
            <w:r w:rsidRPr="00131915">
              <w:rPr>
                <w:kern w:val="2"/>
              </w:rPr>
              <w:softHyphen/>
              <w:t xml:space="preserve">нением </w:t>
            </w:r>
            <w:proofErr w:type="gramStart"/>
            <w:r w:rsidRPr="00131915">
              <w:rPr>
                <w:kern w:val="2"/>
              </w:rPr>
              <w:t>доходов  бюд</w:t>
            </w:r>
            <w:r w:rsidRPr="00131915">
              <w:rPr>
                <w:kern w:val="2"/>
              </w:rPr>
              <w:softHyphen/>
              <w:t>жета</w:t>
            </w:r>
            <w:proofErr w:type="gramEnd"/>
            <w:r w:rsidRPr="00131915">
              <w:rPr>
                <w:kern w:val="2"/>
              </w:rPr>
              <w:t xml:space="preserve"> Миллеровского городского поселения</w:t>
            </w:r>
            <w:r w:rsidRPr="00131915">
              <w:t xml:space="preserve"> Миллеровского района</w:t>
            </w:r>
            <w:r w:rsidRPr="00131915">
              <w:rPr>
                <w:kern w:val="2"/>
              </w:rPr>
              <w:t xml:space="preserve"> 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>жета Миллеровского городского поселения</w:t>
            </w:r>
            <w:r w:rsidRPr="00131915">
              <w:t xml:space="preserve"> Миллеровского района</w:t>
            </w:r>
            <w:r w:rsidRPr="00131915">
              <w:rPr>
                <w:kern w:val="2"/>
              </w:rPr>
              <w:t xml:space="preserve"> в соответ</w:t>
            </w:r>
            <w:r w:rsidRPr="00131915">
              <w:rPr>
                <w:kern w:val="2"/>
              </w:rPr>
              <w:softHyphen/>
              <w:t>ствии с 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D91814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14" w:rsidRDefault="00D918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91814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14" w:rsidRDefault="00D91814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5D57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5D57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2.3</w:t>
            </w: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C7B9F" w:rsidRDefault="009C7B9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bookmarkStart w:id="4" w:name="_GoBack"/>
            <w:bookmarkEnd w:id="4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 w:rsidP="00425BD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мероприятие:</w:t>
            </w:r>
          </w:p>
          <w:p w:rsidR="00BA60DC" w:rsidRPr="00425BD6" w:rsidRDefault="00BA60DC" w:rsidP="00425BD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Миллеровского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Миллеровского городского </w:t>
            </w:r>
            <w: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</w:t>
            </w:r>
            <w:r w:rsidR="0043365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43365E"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</w:t>
            </w:r>
            <w:r w:rsidR="0043365E"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66C5A" w:rsidP="00433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43365E"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</w:t>
            </w:r>
            <w:proofErr w:type="spellEnd"/>
            <w:proofErr w:type="gramEnd"/>
            <w:r w:rsidRPr="00E40ACC">
              <w:rPr>
                <w:kern w:val="2"/>
              </w:rPr>
              <w:t xml:space="preserve"> реализа</w:t>
            </w:r>
            <w:r w:rsidRPr="00E40ACC">
              <w:rPr>
                <w:kern w:val="2"/>
              </w:rPr>
              <w:softHyphen/>
            </w:r>
            <w:r w:rsidRPr="00E40ACC">
              <w:rPr>
                <w:kern w:val="2"/>
              </w:rPr>
              <w:lastRenderedPageBreak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 xml:space="preserve">ности аппарата </w:t>
            </w:r>
            <w:proofErr w:type="spellStart"/>
            <w:r w:rsidRPr="00E40ACC">
              <w:rPr>
                <w:kern w:val="2"/>
              </w:rPr>
              <w:t>управле</w:t>
            </w:r>
            <w:r w:rsidR="00103A97"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в целях повыше</w:t>
            </w:r>
            <w:r>
              <w:rPr>
                <w:kern w:val="2"/>
              </w:rPr>
              <w:t>-</w:t>
            </w:r>
            <w:proofErr w:type="spellStart"/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40ACC">
              <w:rPr>
                <w:kern w:val="2"/>
              </w:rPr>
              <w:lastRenderedPageBreak/>
              <w:t>обеспечение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</w:r>
            <w:r w:rsidRPr="00E40ACC">
              <w:rPr>
                <w:kern w:val="2"/>
              </w:rPr>
              <w:lastRenderedPageBreak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BA60DC" w:rsidTr="005D570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t xml:space="preserve"> Миллеровского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864DBD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5BD6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6" w:rsidRDefault="00425BD6" w:rsidP="00425B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Pr="00E40ACC">
              <w:rPr>
                <w:kern w:val="2"/>
              </w:rPr>
              <w:t>Миллеровского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3A1484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 xml:space="preserve">ной политики муниципальных заимствований Миллеровского </w:t>
            </w:r>
            <w:r w:rsidRPr="00E40ACC">
              <w:rPr>
                <w:kern w:val="2"/>
              </w:rPr>
              <w:lastRenderedPageBreak/>
              <w:t>городского поселения, управления 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8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Default="003A1484" w:rsidP="003A148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84" w:rsidRPr="00100F38" w:rsidRDefault="003A1484" w:rsidP="003A1484">
            <w:pPr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25BD6" w:rsidTr="00155282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6" w:rsidRPr="00425BD6" w:rsidRDefault="00425BD6" w:rsidP="00425BD6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BA60DC" w:rsidTr="001552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DC" w:rsidRPr="00E40AC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BA60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 w:rsidP="001552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DC" w:rsidRDefault="003A14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bookmarkStart w:id="5" w:name="Par1596"/>
      <w:bookmarkEnd w:id="5"/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ind w:firstLine="540"/>
        <w:jc w:val="both"/>
      </w:pPr>
    </w:p>
    <w:p w:rsidR="00864DBD" w:rsidRDefault="00864DBD" w:rsidP="00864DBD">
      <w:pPr>
        <w:sectPr w:rsidR="00864DBD" w:rsidSect="008C6057">
          <w:pgSz w:w="16838" w:h="11905" w:orient="landscape"/>
          <w:pgMar w:top="567" w:right="567" w:bottom="567" w:left="1134" w:header="720" w:footer="720" w:gutter="0"/>
          <w:cols w:space="720"/>
        </w:sectPr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16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103A97">
        <w:t>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t xml:space="preserve"> </w:t>
      </w:r>
      <w:proofErr w:type="gramStart"/>
      <w:r>
        <w:t xml:space="preserve">за  </w:t>
      </w:r>
      <w:r w:rsidR="00F35D09">
        <w:t>1</w:t>
      </w:r>
      <w:proofErr w:type="gramEnd"/>
      <w:r w:rsidR="00F35D09">
        <w:t xml:space="preserve"> полугодие</w:t>
      </w:r>
      <w:r w:rsidR="00103A97">
        <w:t xml:space="preserve"> 201</w:t>
      </w:r>
      <w:r w:rsidR="00DA7B70">
        <w:t>7</w:t>
      </w:r>
      <w:r w:rsidR="00103A97">
        <w:t xml:space="preserve"> года</w:t>
      </w:r>
    </w:p>
    <w:p w:rsidR="00864DBD" w:rsidRDefault="00864DBD" w:rsidP="00864DBD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3118"/>
        <w:gridCol w:w="1701"/>
        <w:gridCol w:w="1279"/>
      </w:tblGrid>
      <w:tr w:rsidR="00864DBD" w:rsidTr="00597047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 w:rsidR="0059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864DBD" w:rsidTr="0059704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D" w:rsidRDefault="00864D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B70" w:rsidTr="00A344B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18 330,0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7 659,3</w:t>
            </w:r>
          </w:p>
        </w:tc>
      </w:tr>
      <w:tr w:rsidR="00DA7B70" w:rsidTr="00597047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A7B70" w:rsidTr="00597047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047462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18 329,8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7 659,1</w:t>
            </w:r>
          </w:p>
        </w:tc>
      </w:tr>
      <w:tr w:rsidR="00DA7B70" w:rsidTr="00597047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C6E" w:rsidTr="00F6230A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18 330,0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7 659,3</w:t>
            </w:r>
          </w:p>
        </w:tc>
      </w:tr>
      <w:tr w:rsidR="00563C6E" w:rsidTr="00597047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6E" w:rsidRDefault="00563C6E" w:rsidP="00563C6E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6E" w:rsidRDefault="00563C6E" w:rsidP="00563C6E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63C6E" w:rsidTr="00597047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6E" w:rsidRDefault="00563C6E" w:rsidP="00563C6E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6E" w:rsidRDefault="00563C6E" w:rsidP="00563C6E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C6E" w:rsidTr="00F6230A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6E" w:rsidRDefault="00563C6E" w:rsidP="00563C6E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C6E" w:rsidRDefault="00563C6E" w:rsidP="00563C6E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18 329,8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E" w:rsidRDefault="00563C6E" w:rsidP="00563C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7 659,1</w:t>
            </w:r>
          </w:p>
        </w:tc>
      </w:tr>
      <w:tr w:rsidR="00DA7B70" w:rsidTr="00862A25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6B" w:rsidRDefault="00570D6B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лирования по 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862A25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1B2B60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B70" w:rsidTr="00597047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70" w:rsidRDefault="00DA7B70" w:rsidP="00DA7B70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70" w:rsidRDefault="00DA7B70" w:rsidP="00DA7B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B664B3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18 330,0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7 659,3</w:t>
            </w:r>
          </w:p>
        </w:tc>
      </w:tr>
      <w:tr w:rsidR="003B3422" w:rsidTr="00597047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B3422" w:rsidTr="00597047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B664B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18 329,8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7 659,1</w:t>
            </w:r>
          </w:p>
        </w:tc>
      </w:tr>
      <w:tr w:rsidR="003B3422" w:rsidTr="00597047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Pr="00E40ACC" w:rsidRDefault="003B3422" w:rsidP="003B3422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422" w:rsidTr="00597047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22" w:rsidRDefault="003B3422" w:rsidP="003B3422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22" w:rsidRDefault="003B3422" w:rsidP="003B3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DBD" w:rsidRDefault="00864DBD" w:rsidP="00864DBD">
      <w:pPr>
        <w:sectPr w:rsidR="00864DBD" w:rsidSect="00597047">
          <w:pgSz w:w="11905" w:h="16838"/>
          <w:pgMar w:top="851" w:right="850" w:bottom="1134" w:left="1701" w:header="720" w:footer="720" w:gutter="0"/>
          <w:cols w:space="720"/>
        </w:sectPr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p w:rsidR="00864DBD" w:rsidRDefault="00864DBD" w:rsidP="00864DBD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28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561"/>
        <w:gridCol w:w="1567"/>
        <w:gridCol w:w="1102"/>
        <w:gridCol w:w="878"/>
        <w:gridCol w:w="1102"/>
        <w:gridCol w:w="778"/>
        <w:gridCol w:w="1202"/>
        <w:gridCol w:w="1038"/>
        <w:gridCol w:w="842"/>
        <w:gridCol w:w="1038"/>
        <w:gridCol w:w="1202"/>
        <w:gridCol w:w="1058"/>
        <w:gridCol w:w="1142"/>
        <w:gridCol w:w="1118"/>
        <w:gridCol w:w="902"/>
        <w:gridCol w:w="978"/>
        <w:gridCol w:w="1042"/>
        <w:gridCol w:w="1218"/>
        <w:gridCol w:w="642"/>
        <w:gridCol w:w="1498"/>
        <w:gridCol w:w="102"/>
        <w:gridCol w:w="1780"/>
        <w:gridCol w:w="2100"/>
        <w:gridCol w:w="2025"/>
      </w:tblGrid>
      <w:tr w:rsidR="00864DBD" w:rsidTr="00597047">
        <w:trPr>
          <w:gridBefore w:val="1"/>
          <w:wBefore w:w="142" w:type="dxa"/>
          <w:trHeight w:val="315"/>
        </w:trPr>
        <w:tc>
          <w:tcPr>
            <w:tcW w:w="1561" w:type="dxa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25" w:type="dxa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DBD" w:rsidTr="00597047">
        <w:trPr>
          <w:gridAfter w:val="4"/>
          <w:wAfter w:w="6007" w:type="dxa"/>
          <w:trHeight w:val="315"/>
        </w:trPr>
        <w:tc>
          <w:tcPr>
            <w:tcW w:w="3270" w:type="dxa"/>
            <w:gridSpan w:val="3"/>
            <w:hideMark/>
          </w:tcPr>
          <w:p w:rsidR="00864DBD" w:rsidRDefault="00864DBD" w:rsidP="005970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hideMark/>
          </w:tcPr>
          <w:p w:rsidR="00864DBD" w:rsidRDefault="00864DB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4DBD" w:rsidRDefault="00864DBD" w:rsidP="00864DBD">
      <w:pPr>
        <w:widowControl w:val="0"/>
        <w:jc w:val="center"/>
      </w:pPr>
    </w:p>
    <w:p w:rsidR="00886CD9" w:rsidRDefault="00886CD9"/>
    <w:sectPr w:rsidR="00886CD9" w:rsidSect="005970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DBD"/>
    <w:rsid w:val="0002071C"/>
    <w:rsid w:val="00021689"/>
    <w:rsid w:val="000A13DD"/>
    <w:rsid w:val="000A4E4A"/>
    <w:rsid w:val="000B5DCE"/>
    <w:rsid w:val="000B6DFC"/>
    <w:rsid w:val="000C09E4"/>
    <w:rsid w:val="000D49FD"/>
    <w:rsid w:val="00103A97"/>
    <w:rsid w:val="00153D8D"/>
    <w:rsid w:val="00155282"/>
    <w:rsid w:val="00157549"/>
    <w:rsid w:val="001579FA"/>
    <w:rsid w:val="00175F47"/>
    <w:rsid w:val="00181F7E"/>
    <w:rsid w:val="001B2B60"/>
    <w:rsid w:val="001C6F3A"/>
    <w:rsid w:val="00242B78"/>
    <w:rsid w:val="002432EF"/>
    <w:rsid w:val="002A3D43"/>
    <w:rsid w:val="002F24D2"/>
    <w:rsid w:val="002F5F7A"/>
    <w:rsid w:val="0032565F"/>
    <w:rsid w:val="00366C5A"/>
    <w:rsid w:val="00381531"/>
    <w:rsid w:val="00393F4D"/>
    <w:rsid w:val="003A1484"/>
    <w:rsid w:val="003B3422"/>
    <w:rsid w:val="003B74B3"/>
    <w:rsid w:val="003C3E86"/>
    <w:rsid w:val="003F0233"/>
    <w:rsid w:val="003F1713"/>
    <w:rsid w:val="004231A5"/>
    <w:rsid w:val="00425BD6"/>
    <w:rsid w:val="0043365E"/>
    <w:rsid w:val="00451AD1"/>
    <w:rsid w:val="004D08B3"/>
    <w:rsid w:val="004F0D4C"/>
    <w:rsid w:val="004F280A"/>
    <w:rsid w:val="004F7EE6"/>
    <w:rsid w:val="00505E18"/>
    <w:rsid w:val="0054675E"/>
    <w:rsid w:val="00563C6E"/>
    <w:rsid w:val="00570D6B"/>
    <w:rsid w:val="00574A6A"/>
    <w:rsid w:val="005769B0"/>
    <w:rsid w:val="00597047"/>
    <w:rsid w:val="005B2F42"/>
    <w:rsid w:val="005D532A"/>
    <w:rsid w:val="005D5701"/>
    <w:rsid w:val="005D758F"/>
    <w:rsid w:val="005E32C2"/>
    <w:rsid w:val="005F56CB"/>
    <w:rsid w:val="0065032F"/>
    <w:rsid w:val="00651DCF"/>
    <w:rsid w:val="00667101"/>
    <w:rsid w:val="0067414C"/>
    <w:rsid w:val="006C44ED"/>
    <w:rsid w:val="006E2015"/>
    <w:rsid w:val="00717756"/>
    <w:rsid w:val="00733B57"/>
    <w:rsid w:val="007733D4"/>
    <w:rsid w:val="007C6519"/>
    <w:rsid w:val="007C7FD6"/>
    <w:rsid w:val="007F2C76"/>
    <w:rsid w:val="007F7A7E"/>
    <w:rsid w:val="00820C4B"/>
    <w:rsid w:val="0082244B"/>
    <w:rsid w:val="00862A25"/>
    <w:rsid w:val="008639A0"/>
    <w:rsid w:val="00864DBD"/>
    <w:rsid w:val="008678CD"/>
    <w:rsid w:val="00886CD9"/>
    <w:rsid w:val="008C6057"/>
    <w:rsid w:val="008D0736"/>
    <w:rsid w:val="008D5118"/>
    <w:rsid w:val="00945AA3"/>
    <w:rsid w:val="00957EFC"/>
    <w:rsid w:val="009A4129"/>
    <w:rsid w:val="009B4071"/>
    <w:rsid w:val="009C4B6D"/>
    <w:rsid w:val="009C7B9F"/>
    <w:rsid w:val="009F0FF8"/>
    <w:rsid w:val="00AC6A78"/>
    <w:rsid w:val="00AC6D44"/>
    <w:rsid w:val="00AD71C0"/>
    <w:rsid w:val="00AE09DF"/>
    <w:rsid w:val="00B74469"/>
    <w:rsid w:val="00BA60DC"/>
    <w:rsid w:val="00BE00B1"/>
    <w:rsid w:val="00BF0027"/>
    <w:rsid w:val="00BF2E5C"/>
    <w:rsid w:val="00BF64B5"/>
    <w:rsid w:val="00C26D34"/>
    <w:rsid w:val="00C53329"/>
    <w:rsid w:val="00C740D8"/>
    <w:rsid w:val="00C75B76"/>
    <w:rsid w:val="00C9675E"/>
    <w:rsid w:val="00CB1D3B"/>
    <w:rsid w:val="00CE5C63"/>
    <w:rsid w:val="00D10A0B"/>
    <w:rsid w:val="00D10F1C"/>
    <w:rsid w:val="00D32FB3"/>
    <w:rsid w:val="00D3416D"/>
    <w:rsid w:val="00D91814"/>
    <w:rsid w:val="00DA7B70"/>
    <w:rsid w:val="00DB730F"/>
    <w:rsid w:val="00E3344F"/>
    <w:rsid w:val="00E801B9"/>
    <w:rsid w:val="00EC0541"/>
    <w:rsid w:val="00EC6D8B"/>
    <w:rsid w:val="00ED694C"/>
    <w:rsid w:val="00F35D09"/>
    <w:rsid w:val="00F518DB"/>
    <w:rsid w:val="00FB1509"/>
    <w:rsid w:val="00F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2A9E-9D64-40C6-9F8E-EF235E3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A4E4A"/>
    <w:rPr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64DBD"/>
    <w:rPr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864D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64DBD"/>
    <w:rPr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864DBD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864DBD"/>
    <w:rPr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864DBD"/>
    <w:pPr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864DBD"/>
    <w:rPr>
      <w:sz w:val="28"/>
      <w:szCs w:val="28"/>
    </w:rPr>
  </w:style>
  <w:style w:type="paragraph" w:styleId="aa">
    <w:name w:val="Body Text Indent"/>
    <w:basedOn w:val="a"/>
    <w:link w:val="a9"/>
    <w:uiPriority w:val="99"/>
    <w:semiHidden/>
    <w:unhideWhenUsed/>
    <w:rsid w:val="00864DBD"/>
    <w:pPr>
      <w:ind w:firstLine="1134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64DBD"/>
    <w:rPr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rsid w:val="00864DBD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64DBD"/>
    <w:rPr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864DBD"/>
    <w:pPr>
      <w:ind w:firstLine="708"/>
      <w:jc w:val="both"/>
    </w:pPr>
  </w:style>
  <w:style w:type="character" w:customStyle="1" w:styleId="ab">
    <w:name w:val="Текст выноски Знак"/>
    <w:basedOn w:val="a0"/>
    <w:link w:val="ac"/>
    <w:rsid w:val="00864DB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nhideWhenUsed/>
    <w:rsid w:val="00864D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6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4D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64DB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175F4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5887-BB25-48A7-9C20-00AFFA0C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38</cp:revision>
  <cp:lastPrinted>2016-10-24T14:32:00Z</cp:lastPrinted>
  <dcterms:created xsi:type="dcterms:W3CDTF">2016-10-21T07:52:00Z</dcterms:created>
  <dcterms:modified xsi:type="dcterms:W3CDTF">2017-07-21T09:00:00Z</dcterms:modified>
</cp:coreProperties>
</file>