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65032F" w:rsidRDefault="008639A0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BD" w:rsidRPr="005830A4">
        <w:rPr>
          <w:rFonts w:ascii="Times New Roman" w:hAnsi="Times New Roman" w:cs="Times New Roman"/>
          <w:sz w:val="28"/>
          <w:szCs w:val="28"/>
        </w:rPr>
        <w:t>Глав</w:t>
      </w:r>
      <w:r w:rsidR="0065032F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 w:rsidR="0065032F"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639A0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8639A0"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864DBD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5D532A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864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proofErr w:type="gramStart"/>
      <w:r w:rsidR="00153D8D">
        <w:rPr>
          <w:rFonts w:ascii="Times New Roman" w:hAnsi="Times New Roman" w:cs="Times New Roman"/>
          <w:b/>
          <w:sz w:val="28"/>
          <w:szCs w:val="28"/>
        </w:rPr>
        <w:t>7</w:t>
      </w:r>
      <w:r w:rsidR="004D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D8D">
        <w:rPr>
          <w:rFonts w:ascii="Times New Roman" w:hAnsi="Times New Roman" w:cs="Times New Roman"/>
          <w:b/>
          <w:sz w:val="28"/>
          <w:szCs w:val="28"/>
        </w:rPr>
        <w:t>1</w:t>
      </w:r>
      <w:r w:rsidR="00820C4B">
        <w:rPr>
          <w:rFonts w:ascii="Times New Roman" w:hAnsi="Times New Roman" w:cs="Times New Roman"/>
          <w:b/>
          <w:sz w:val="28"/>
          <w:szCs w:val="28"/>
        </w:rPr>
        <w:t>0</w:t>
      </w:r>
      <w:r w:rsidR="00153D8D">
        <w:rPr>
          <w:rFonts w:ascii="Times New Roman" w:hAnsi="Times New Roman" w:cs="Times New Roman"/>
          <w:b/>
          <w:sz w:val="28"/>
          <w:szCs w:val="28"/>
        </w:rPr>
        <w:t>.</w:t>
      </w:r>
      <w:r w:rsidR="003936A3">
        <w:rPr>
          <w:rFonts w:ascii="Times New Roman" w:hAnsi="Times New Roman" w:cs="Times New Roman"/>
          <w:b/>
          <w:sz w:val="28"/>
          <w:szCs w:val="28"/>
        </w:rPr>
        <w:t>10</w:t>
      </w:r>
      <w:r w:rsidR="00153D8D">
        <w:rPr>
          <w:rFonts w:ascii="Times New Roman" w:hAnsi="Times New Roman" w:cs="Times New Roman"/>
          <w:b/>
          <w:sz w:val="28"/>
          <w:szCs w:val="28"/>
        </w:rPr>
        <w:t>.201</w:t>
      </w:r>
      <w:r w:rsidR="000D49FD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программы Миллеровского городского поселения «</w:t>
      </w:r>
      <w:r w:rsidR="004D08B3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864DBD" w:rsidRPr="00716C24" w:rsidRDefault="008639A0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="00BF6903">
        <w:rPr>
          <w:rFonts w:ascii="Times New Roman" w:hAnsi="Times New Roman" w:cs="Times New Roman"/>
          <w:sz w:val="28"/>
          <w:szCs w:val="28"/>
        </w:rPr>
        <w:t>9 месяцев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0D49FD">
        <w:rPr>
          <w:rFonts w:ascii="Times New Roman" w:hAnsi="Times New Roman" w:cs="Times New Roman"/>
          <w:sz w:val="28"/>
          <w:szCs w:val="28"/>
        </w:rPr>
        <w:t>7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4DBD" w:rsidRDefault="00864DBD" w:rsidP="00864D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864DBD" w:rsidTr="002A3D4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</w:tr>
      <w:tr w:rsidR="00864DBD" w:rsidTr="002A3D4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DBD" w:rsidTr="002A3D4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2A3D43">
              <w:rPr>
                <w:rFonts w:ascii="Times New Roman" w:hAnsi="Times New Roman" w:cs="Times New Roman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864DBD" w:rsidTr="005769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2A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снижением недоимки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Pr="00131915" w:rsidRDefault="007F7A7E" w:rsidP="007F7A7E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864DBD" w:rsidRDefault="00864DBD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76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Миллеровского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параметров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 в том числе с 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A7E" w:rsidRPr="007F7A7E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7F7A7E" w:rsidTr="002F24D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F24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резервного фонда 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lastRenderedPageBreak/>
              <w:t xml:space="preserve">Администрация Миллеровского </w:t>
            </w:r>
            <w:r w:rsidRPr="00770A0D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733B5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43365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33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43365E">
            <w:pPr>
              <w:jc w:val="center"/>
            </w:pPr>
            <w:r w:rsidRPr="001F39D6">
              <w:t>31.12.201</w:t>
            </w:r>
            <w:r w:rsidR="0043365E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C9675E" w:rsidP="00627AB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7AB7">
              <w:rPr>
                <w:rFonts w:ascii="Times New Roman" w:hAnsi="Times New Roman" w:cs="Times New Roman"/>
                <w:sz w:val="24"/>
                <w:szCs w:val="24"/>
              </w:rPr>
              <w:t> 502,4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FE300A" w:rsidP="00423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EC0541" w:rsidP="001646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6A3">
              <w:rPr>
                <w:rFonts w:ascii="Times New Roman" w:hAnsi="Times New Roman" w:cs="Times New Roman"/>
                <w:sz w:val="24"/>
                <w:szCs w:val="24"/>
              </w:rPr>
              <w:t> 280,1</w:t>
            </w:r>
          </w:p>
        </w:tc>
      </w:tr>
      <w:tr w:rsidR="007F7A7E" w:rsidTr="00733B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рганизация планирования и исполнения расходов бюджета Миллеровского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Pr="00175F47" w:rsidRDefault="00175F47" w:rsidP="00175F47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proofErr w:type="spellEnd"/>
            <w:r>
              <w:t>-</w:t>
            </w:r>
            <w:r w:rsidRPr="00175F47">
              <w:t>мости</w:t>
            </w:r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</w:t>
            </w:r>
            <w:r w:rsidRPr="00175F47">
              <w:lastRenderedPageBreak/>
              <w:t>повышения эффективности исполнения;</w:t>
            </w:r>
          </w:p>
          <w:p w:rsidR="007F7A7E" w:rsidRDefault="00175F47" w:rsidP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71" w:rsidTr="0015754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 w:rsidP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Миллеровского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7F7A7E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проведения 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Миллеровского городского поселения, управления муниципальным долгом Миллеровского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  <w:r w:rsidR="00175F47">
              <w:rPr>
                <w:rFonts w:ascii="Times New Roman" w:hAnsi="Times New Roman" w:cs="Times New Roman"/>
                <w:sz w:val="24"/>
                <w:szCs w:val="24"/>
              </w:rPr>
              <w:t>, развитие системы муниципального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 долга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AD1" w:rsidTr="004F0D4C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 w:rsidP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7F7A7E" w:rsidTr="004F0D4C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13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864DBD" w:rsidTr="00175F47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7" w:anchor="Par1462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75F47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DBD" w:rsidTr="00175F47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75F47" w:rsidP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175F47" w:rsidTr="00175F47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1B2B60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432EF" w:rsidTr="001B2B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Объем налоговых и неналоговых доходов 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C740D8" w:rsidP="001579FA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79FA">
              <w:rPr>
                <w:rFonts w:ascii="Times New Roman" w:hAnsi="Times New Roman" w:cs="Times New Roman"/>
                <w:sz w:val="24"/>
                <w:szCs w:val="24"/>
              </w:rPr>
              <w:t>9735,0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366C5A" w:rsidP="001579FA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79FA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8669F5" w:rsidP="00ED694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67270,3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2EF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поселения, формируемых в рамках муниципальных  программ Миллеровского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1775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C7FD6" w:rsidP="0030778E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307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C7FD6" w:rsidP="0030778E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78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75F47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05E18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54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C7FD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85B53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85B53" w:rsidP="00185B53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bookmarkStart w:id="2" w:name="_GoBack"/>
            <w:bookmarkEnd w:id="2"/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549" w:rsidTr="00157549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864DBD" w:rsidTr="001B2B60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6C44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B2B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 w:rsidP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Миллеровского городского поселения в объеме 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02168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B2B60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 w:rsidP="00E801B9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1B9"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E801B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 w:rsid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боте в единой информационной системе управления обществен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D758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1B9" w:rsidRDefault="00E801B9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462"/>
      <w:bookmarkEnd w:id="3"/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 xml:space="preserve">&gt; </w:t>
      </w:r>
      <w:r w:rsidR="00425BD6">
        <w:t xml:space="preserve"> </w:t>
      </w:r>
      <w:r>
        <w:t>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14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bookmarkStart w:id="4" w:name="Par1520"/>
      <w:bookmarkEnd w:id="4"/>
      <w:r>
        <w:t>Сведения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864DBD" w:rsidTr="00155282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864DBD" w:rsidTr="0015528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lastRenderedPageBreak/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>ханизмов кон</w:t>
            </w:r>
            <w:r w:rsidRPr="00131915">
              <w:rPr>
                <w:kern w:val="2"/>
              </w:rPr>
              <w:softHyphen/>
              <w:t>троля за испол</w:t>
            </w:r>
            <w:r w:rsidRPr="00131915">
              <w:rPr>
                <w:kern w:val="2"/>
              </w:rPr>
              <w:softHyphen/>
              <w:t xml:space="preserve">нением </w:t>
            </w:r>
            <w:proofErr w:type="gramStart"/>
            <w:r w:rsidRPr="00131915">
              <w:rPr>
                <w:kern w:val="2"/>
              </w:rPr>
              <w:t>доходов  бюд</w:t>
            </w:r>
            <w:r w:rsidRPr="00131915">
              <w:rPr>
                <w:kern w:val="2"/>
              </w:rPr>
              <w:softHyphen/>
              <w:t>жета</w:t>
            </w:r>
            <w:proofErr w:type="gramEnd"/>
            <w:r w:rsidRPr="00131915">
              <w:rPr>
                <w:kern w:val="2"/>
              </w:rPr>
              <w:t xml:space="preserve">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2.3</w:t>
            </w: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мероприятие:</w:t>
            </w:r>
          </w:p>
          <w:p w:rsidR="00BA60DC" w:rsidRPr="00425BD6" w:rsidRDefault="00BA60DC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Миллеровского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</w:t>
            </w:r>
            <w:r w:rsidR="0043365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43365E"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43365E"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43365E"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 w:rsidR="00103A97"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в целях повыше</w:t>
            </w:r>
            <w:r>
              <w:rPr>
                <w:kern w:val="2"/>
              </w:rPr>
              <w:t>-</w:t>
            </w:r>
            <w:proofErr w:type="spellStart"/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40ACC">
              <w:rPr>
                <w:kern w:val="2"/>
              </w:rPr>
              <w:lastRenderedPageBreak/>
              <w:t>обеспечение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t xml:space="preserve"> Миллеровского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Default="00425BD6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E40ACC">
              <w:rPr>
                <w:kern w:val="2"/>
              </w:rPr>
              <w:t>Миллеровского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3A1484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 xml:space="preserve">ной политики муниципальных заимствований Миллеровского </w:t>
            </w:r>
            <w:r w:rsidRPr="00E40ACC">
              <w:rPr>
                <w:kern w:val="2"/>
              </w:rPr>
              <w:lastRenderedPageBreak/>
              <w:t>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8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Pr="00425BD6" w:rsidRDefault="00425BD6" w:rsidP="00425BD6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Pr="00E40AC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bookmarkStart w:id="5" w:name="Par1596"/>
      <w:bookmarkEnd w:id="5"/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sectPr w:rsidR="00864DBD" w:rsidSect="008C6057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16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103A97">
        <w:t>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</w:t>
      </w:r>
      <w:proofErr w:type="gramStart"/>
      <w:r>
        <w:t xml:space="preserve">за  </w:t>
      </w:r>
      <w:r w:rsidR="00055D79">
        <w:t>9</w:t>
      </w:r>
      <w:proofErr w:type="gramEnd"/>
      <w:r w:rsidR="00055D79">
        <w:t xml:space="preserve"> месяцев</w:t>
      </w:r>
      <w:r w:rsidR="00103A97">
        <w:t xml:space="preserve"> 201</w:t>
      </w:r>
      <w:r w:rsidR="00DA7B70">
        <w:t>7</w:t>
      </w:r>
      <w:r w:rsidR="00103A97">
        <w:t xml:space="preserve"> года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1701"/>
        <w:gridCol w:w="1279"/>
      </w:tblGrid>
      <w:tr w:rsidR="00864DBD" w:rsidTr="00597047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 w:rsidR="0059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64DBD" w:rsidTr="0059704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B70" w:rsidTr="00A344B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A72AD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AD2">
              <w:rPr>
                <w:rFonts w:ascii="Times New Roman" w:hAnsi="Times New Roman" w:cs="Times New Roman"/>
                <w:sz w:val="24"/>
                <w:szCs w:val="24"/>
              </w:rPr>
              <w:t> 502,4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02015F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11 957,7</w:t>
            </w:r>
          </w:p>
        </w:tc>
      </w:tr>
      <w:tr w:rsidR="00DA7B70" w:rsidTr="00597047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A7B70" w:rsidTr="00597047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047462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A72AD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AD2">
              <w:rPr>
                <w:rFonts w:ascii="Times New Roman" w:hAnsi="Times New Roman" w:cs="Times New Roman"/>
                <w:sz w:val="24"/>
                <w:szCs w:val="24"/>
              </w:rPr>
              <w:t> 502,2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02015F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11 957,5</w:t>
            </w:r>
          </w:p>
        </w:tc>
      </w:tr>
      <w:tr w:rsidR="00DA7B70" w:rsidTr="00597047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076" w:rsidTr="00F6230A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18 502,4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11 957,7</w:t>
            </w:r>
          </w:p>
        </w:tc>
      </w:tr>
      <w:tr w:rsidR="00474076" w:rsidTr="00597047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76" w:rsidRDefault="00474076" w:rsidP="0047407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76" w:rsidRDefault="00474076" w:rsidP="0047407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74076" w:rsidTr="00597047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76" w:rsidRDefault="00474076" w:rsidP="0047407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76" w:rsidRDefault="00474076" w:rsidP="0047407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076" w:rsidTr="00F6230A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76" w:rsidRDefault="00474076" w:rsidP="00474076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76" w:rsidRDefault="00474076" w:rsidP="00474076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18 502,2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76" w:rsidRDefault="00474076" w:rsidP="004740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11 957,5</w:t>
            </w:r>
          </w:p>
        </w:tc>
      </w:tr>
      <w:tr w:rsidR="00DA7B70" w:rsidTr="005944C9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44C9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30627C" w:rsidRDefault="0030627C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7C" w:rsidRDefault="0030627C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7C" w:rsidRDefault="0030627C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44C9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44C9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44C9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44C9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1B2B60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8AB" w:rsidTr="00B664B3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18 502,4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11 957,7</w:t>
            </w:r>
          </w:p>
        </w:tc>
      </w:tr>
      <w:tr w:rsidR="005D48AB" w:rsidTr="00597047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B" w:rsidRDefault="005D48AB" w:rsidP="005D48AB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B" w:rsidRDefault="005D48AB" w:rsidP="005D48AB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D48AB" w:rsidTr="00597047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B" w:rsidRDefault="005D48AB" w:rsidP="005D48AB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B" w:rsidRDefault="005D48AB" w:rsidP="005D48AB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8AB" w:rsidTr="00B664B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B" w:rsidRDefault="005D48AB" w:rsidP="005D48AB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B" w:rsidRDefault="005D48AB" w:rsidP="005D48AB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18 502,2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AB" w:rsidRDefault="005D48AB" w:rsidP="005D48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11 957,5</w:t>
            </w:r>
          </w:p>
        </w:tc>
      </w:tr>
      <w:tr w:rsidR="003B3422" w:rsidTr="0059704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Pr="00E40ACC" w:rsidRDefault="003B3422" w:rsidP="003B3422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sectPr w:rsidR="00864DBD" w:rsidSect="00597047">
          <w:pgSz w:w="11905" w:h="16838"/>
          <w:pgMar w:top="851" w:right="850" w:bottom="1134" w:left="1701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8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561"/>
        <w:gridCol w:w="1567"/>
        <w:gridCol w:w="1102"/>
        <w:gridCol w:w="878"/>
        <w:gridCol w:w="1102"/>
        <w:gridCol w:w="778"/>
        <w:gridCol w:w="1202"/>
        <w:gridCol w:w="1038"/>
        <w:gridCol w:w="842"/>
        <w:gridCol w:w="1038"/>
        <w:gridCol w:w="1202"/>
        <w:gridCol w:w="1058"/>
        <w:gridCol w:w="1142"/>
        <w:gridCol w:w="1118"/>
        <w:gridCol w:w="902"/>
        <w:gridCol w:w="978"/>
        <w:gridCol w:w="1042"/>
        <w:gridCol w:w="1218"/>
        <w:gridCol w:w="642"/>
        <w:gridCol w:w="1498"/>
        <w:gridCol w:w="102"/>
        <w:gridCol w:w="1780"/>
        <w:gridCol w:w="2100"/>
        <w:gridCol w:w="2025"/>
      </w:tblGrid>
      <w:tr w:rsidR="00864DBD" w:rsidTr="00597047">
        <w:trPr>
          <w:gridBefore w:val="1"/>
          <w:wBefore w:w="142" w:type="dxa"/>
          <w:trHeight w:val="315"/>
        </w:trPr>
        <w:tc>
          <w:tcPr>
            <w:tcW w:w="1561" w:type="dxa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5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DBD" w:rsidTr="00597047">
        <w:trPr>
          <w:gridAfter w:val="4"/>
          <w:wAfter w:w="6007" w:type="dxa"/>
          <w:trHeight w:val="315"/>
        </w:trPr>
        <w:tc>
          <w:tcPr>
            <w:tcW w:w="3270" w:type="dxa"/>
            <w:gridSpan w:val="3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DBD" w:rsidRDefault="00864DBD" w:rsidP="00864DBD">
      <w:pPr>
        <w:widowControl w:val="0"/>
        <w:jc w:val="center"/>
      </w:pPr>
    </w:p>
    <w:p w:rsidR="00886CD9" w:rsidRDefault="00886CD9"/>
    <w:sectPr w:rsidR="00886CD9" w:rsidSect="005970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DBD"/>
    <w:rsid w:val="0002015F"/>
    <w:rsid w:val="0002071C"/>
    <w:rsid w:val="00021689"/>
    <w:rsid w:val="00055D79"/>
    <w:rsid w:val="000616B2"/>
    <w:rsid w:val="000A13DD"/>
    <w:rsid w:val="000A4E4A"/>
    <w:rsid w:val="000B5DCE"/>
    <w:rsid w:val="000B6DFC"/>
    <w:rsid w:val="000C09E4"/>
    <w:rsid w:val="000C5035"/>
    <w:rsid w:val="000D49FD"/>
    <w:rsid w:val="00103A97"/>
    <w:rsid w:val="00153D8D"/>
    <w:rsid w:val="00155282"/>
    <w:rsid w:val="00157549"/>
    <w:rsid w:val="001579FA"/>
    <w:rsid w:val="001646A3"/>
    <w:rsid w:val="00175F47"/>
    <w:rsid w:val="00181F7E"/>
    <w:rsid w:val="001851DA"/>
    <w:rsid w:val="00185B53"/>
    <w:rsid w:val="001B2B60"/>
    <w:rsid w:val="001C6F3A"/>
    <w:rsid w:val="00242B78"/>
    <w:rsid w:val="002432EF"/>
    <w:rsid w:val="002A3D43"/>
    <w:rsid w:val="002F24D2"/>
    <w:rsid w:val="002F5F7A"/>
    <w:rsid w:val="0030627C"/>
    <w:rsid w:val="0030778E"/>
    <w:rsid w:val="0032565F"/>
    <w:rsid w:val="00366C5A"/>
    <w:rsid w:val="00381531"/>
    <w:rsid w:val="003936A3"/>
    <w:rsid w:val="00393F4D"/>
    <w:rsid w:val="003A1484"/>
    <w:rsid w:val="003B3422"/>
    <w:rsid w:val="003B74B3"/>
    <w:rsid w:val="003C3E86"/>
    <w:rsid w:val="003F0233"/>
    <w:rsid w:val="003F1713"/>
    <w:rsid w:val="004231A5"/>
    <w:rsid w:val="00425BD6"/>
    <w:rsid w:val="0043365E"/>
    <w:rsid w:val="00451AD1"/>
    <w:rsid w:val="00466F86"/>
    <w:rsid w:val="00474076"/>
    <w:rsid w:val="004D08B3"/>
    <w:rsid w:val="004F0D4C"/>
    <w:rsid w:val="004F280A"/>
    <w:rsid w:val="004F7EE6"/>
    <w:rsid w:val="00505E18"/>
    <w:rsid w:val="0054675E"/>
    <w:rsid w:val="00563C6E"/>
    <w:rsid w:val="00570D6B"/>
    <w:rsid w:val="00574A6A"/>
    <w:rsid w:val="005769B0"/>
    <w:rsid w:val="005944C9"/>
    <w:rsid w:val="00597047"/>
    <w:rsid w:val="005B2F42"/>
    <w:rsid w:val="005D48AB"/>
    <w:rsid w:val="005D532A"/>
    <w:rsid w:val="005D5701"/>
    <w:rsid w:val="005D758F"/>
    <w:rsid w:val="005E32C2"/>
    <w:rsid w:val="005F56CB"/>
    <w:rsid w:val="00627AB7"/>
    <w:rsid w:val="0065032F"/>
    <w:rsid w:val="00651DCF"/>
    <w:rsid w:val="00667101"/>
    <w:rsid w:val="0067414C"/>
    <w:rsid w:val="006C44ED"/>
    <w:rsid w:val="006E2015"/>
    <w:rsid w:val="00717756"/>
    <w:rsid w:val="00733B57"/>
    <w:rsid w:val="007733D4"/>
    <w:rsid w:val="007C6519"/>
    <w:rsid w:val="007C7FD6"/>
    <w:rsid w:val="007F2C76"/>
    <w:rsid w:val="007F3CDC"/>
    <w:rsid w:val="007F7A7E"/>
    <w:rsid w:val="00820C4B"/>
    <w:rsid w:val="0082244B"/>
    <w:rsid w:val="00862A25"/>
    <w:rsid w:val="008639A0"/>
    <w:rsid w:val="00864DBD"/>
    <w:rsid w:val="008669F5"/>
    <w:rsid w:val="008678CD"/>
    <w:rsid w:val="00886CD9"/>
    <w:rsid w:val="008C6057"/>
    <w:rsid w:val="008D0736"/>
    <w:rsid w:val="008D5118"/>
    <w:rsid w:val="00945AA3"/>
    <w:rsid w:val="00946421"/>
    <w:rsid w:val="00957EFC"/>
    <w:rsid w:val="009A4129"/>
    <w:rsid w:val="009B4071"/>
    <w:rsid w:val="009C4B6D"/>
    <w:rsid w:val="009C7B9F"/>
    <w:rsid w:val="009F0FF8"/>
    <w:rsid w:val="00A72AD2"/>
    <w:rsid w:val="00AC6A78"/>
    <w:rsid w:val="00AC6D44"/>
    <w:rsid w:val="00AD71C0"/>
    <w:rsid w:val="00AE09DF"/>
    <w:rsid w:val="00B74469"/>
    <w:rsid w:val="00BA60DC"/>
    <w:rsid w:val="00BE00B1"/>
    <w:rsid w:val="00BF0027"/>
    <w:rsid w:val="00BF2E5C"/>
    <w:rsid w:val="00BF64B5"/>
    <w:rsid w:val="00BF6903"/>
    <w:rsid w:val="00C221E9"/>
    <w:rsid w:val="00C26D34"/>
    <w:rsid w:val="00C53329"/>
    <w:rsid w:val="00C740D8"/>
    <w:rsid w:val="00C75B76"/>
    <w:rsid w:val="00C9675E"/>
    <w:rsid w:val="00CB1D3B"/>
    <w:rsid w:val="00CE5C63"/>
    <w:rsid w:val="00CF3B85"/>
    <w:rsid w:val="00D10A0B"/>
    <w:rsid w:val="00D10F1C"/>
    <w:rsid w:val="00D32FB3"/>
    <w:rsid w:val="00D3416D"/>
    <w:rsid w:val="00D91814"/>
    <w:rsid w:val="00DA7B70"/>
    <w:rsid w:val="00DB730F"/>
    <w:rsid w:val="00DB75B6"/>
    <w:rsid w:val="00E3344F"/>
    <w:rsid w:val="00E801B9"/>
    <w:rsid w:val="00EC0541"/>
    <w:rsid w:val="00EC6D8B"/>
    <w:rsid w:val="00ED694C"/>
    <w:rsid w:val="00F2413A"/>
    <w:rsid w:val="00F35D09"/>
    <w:rsid w:val="00F518DB"/>
    <w:rsid w:val="00FB1509"/>
    <w:rsid w:val="00FC336B"/>
    <w:rsid w:val="00F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2A9E-9D64-40C6-9F8E-EF235E3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64DBD"/>
    <w:rPr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64DBD"/>
    <w:rPr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864DBD"/>
    <w:rPr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864DB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864DBD"/>
    <w:rPr>
      <w:sz w:val="28"/>
      <w:szCs w:val="28"/>
    </w:rPr>
  </w:style>
  <w:style w:type="paragraph" w:styleId="aa">
    <w:name w:val="Body Text Indent"/>
    <w:basedOn w:val="a"/>
    <w:link w:val="a9"/>
    <w:uiPriority w:val="99"/>
    <w:semiHidden/>
    <w:unhideWhenUsed/>
    <w:rsid w:val="00864DBD"/>
    <w:pPr>
      <w:ind w:firstLine="1134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64DBD"/>
    <w:rPr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rsid w:val="00864DBD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64DBD"/>
    <w:rPr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864DBD"/>
    <w:pPr>
      <w:ind w:firstLine="708"/>
      <w:jc w:val="both"/>
    </w:pPr>
  </w:style>
  <w:style w:type="character" w:customStyle="1" w:styleId="ab">
    <w:name w:val="Текст выноски Знак"/>
    <w:basedOn w:val="a0"/>
    <w:link w:val="ac"/>
    <w:rsid w:val="00864DB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864D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4D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64D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175F4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124C-6FEC-43B8-AF8A-D6941406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103</cp:revision>
  <cp:lastPrinted>2016-10-24T14:32:00Z</cp:lastPrinted>
  <dcterms:created xsi:type="dcterms:W3CDTF">2016-10-21T07:52:00Z</dcterms:created>
  <dcterms:modified xsi:type="dcterms:W3CDTF">2017-10-10T07:49:00Z</dcterms:modified>
</cp:coreProperties>
</file>